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ECE15E" w14:textId="77777777" w:rsidR="00687C13" w:rsidRDefault="00687C13" w:rsidP="00687C13">
      <w:pPr>
        <w:spacing w:after="0"/>
        <w:jc w:val="center"/>
        <w:rPr>
          <w:rFonts w:ascii="Arial Black" w:hAnsi="Arial Black" w:cs="Arial"/>
          <w:b/>
          <w:caps/>
          <w:sz w:val="40"/>
          <w:szCs w:val="36"/>
        </w:rPr>
      </w:pPr>
      <w:r w:rsidRPr="00687C13">
        <w:rPr>
          <w:rFonts w:ascii="Arial Black" w:hAnsi="Arial Black" w:cs="Arial"/>
          <w:b/>
          <w:caps/>
          <w:sz w:val="40"/>
          <w:szCs w:val="36"/>
        </w:rPr>
        <w:t xml:space="preserve">Zaslání protokolů o inspekci poskytování sociálních služeb MPSV a námitek včetně příloh </w:t>
      </w:r>
    </w:p>
    <w:p w14:paraId="3195AB78" w14:textId="4E7D4F07" w:rsidR="002E5214" w:rsidRPr="00696E78" w:rsidRDefault="00687C13" w:rsidP="00687C13">
      <w:pPr>
        <w:jc w:val="center"/>
        <w:rPr>
          <w:rFonts w:ascii="Arial" w:hAnsi="Arial" w:cs="Arial"/>
          <w:b/>
          <w:sz w:val="36"/>
          <w:szCs w:val="36"/>
        </w:rPr>
      </w:pPr>
      <w:r w:rsidRPr="00687C13">
        <w:rPr>
          <w:rFonts w:ascii="Arial Black" w:hAnsi="Arial Black" w:cs="Arial"/>
          <w:b/>
          <w:caps/>
          <w:sz w:val="40"/>
          <w:szCs w:val="36"/>
        </w:rPr>
        <w:t>a protokolů z</w:t>
      </w:r>
      <w:r>
        <w:rPr>
          <w:rFonts w:ascii="Arial Black" w:hAnsi="Arial Black" w:cs="Arial"/>
          <w:b/>
          <w:caps/>
          <w:sz w:val="40"/>
          <w:szCs w:val="36"/>
        </w:rPr>
        <w:t> </w:t>
      </w:r>
      <w:r w:rsidRPr="00687C13">
        <w:rPr>
          <w:rFonts w:ascii="Arial Black" w:hAnsi="Arial Black" w:cs="Arial"/>
          <w:b/>
          <w:caps/>
          <w:sz w:val="40"/>
          <w:szCs w:val="36"/>
        </w:rPr>
        <w:t>kontrol</w:t>
      </w:r>
      <w:r>
        <w:rPr>
          <w:rFonts w:ascii="Arial Black" w:hAnsi="Arial Black" w:cs="Arial"/>
          <w:b/>
          <w:caps/>
          <w:sz w:val="40"/>
          <w:szCs w:val="36"/>
        </w:rPr>
        <w:t xml:space="preserve"> </w:t>
      </w:r>
      <w:r w:rsidRPr="00687C13">
        <w:rPr>
          <w:rFonts w:ascii="Arial Black" w:hAnsi="Arial Black" w:cs="Arial"/>
          <w:b/>
          <w:caps/>
          <w:sz w:val="40"/>
          <w:szCs w:val="36"/>
        </w:rPr>
        <w:t>v roce 2023</w:t>
      </w:r>
    </w:p>
    <w:tbl>
      <w:tblPr>
        <w:tblStyle w:val="Mkatabulky"/>
        <w:tblW w:w="1573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736"/>
        <w:gridCol w:w="5122"/>
        <w:gridCol w:w="1635"/>
        <w:gridCol w:w="1722"/>
        <w:gridCol w:w="1543"/>
        <w:gridCol w:w="1701"/>
        <w:gridCol w:w="3276"/>
      </w:tblGrid>
      <w:tr w:rsidR="00C52618" w14:paraId="700B06AC" w14:textId="77777777" w:rsidTr="00687C13">
        <w:trPr>
          <w:trHeight w:val="480"/>
          <w:jc w:val="center"/>
        </w:trPr>
        <w:tc>
          <w:tcPr>
            <w:tcW w:w="736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5DFF482" w14:textId="77777777" w:rsidR="00C52618" w:rsidRPr="003C230F" w:rsidRDefault="00C52618" w:rsidP="00B506F5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Poř. č.</w:t>
            </w:r>
          </w:p>
        </w:tc>
        <w:tc>
          <w:tcPr>
            <w:tcW w:w="5122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BB3F7DF" w14:textId="77777777" w:rsidR="00C52618" w:rsidRDefault="00C52618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Název dokumentu</w:t>
            </w:r>
            <w:r>
              <w:rPr>
                <w:rFonts w:ascii="Arial Black" w:hAnsi="Arial Black" w:cs="Arial"/>
                <w:b/>
                <w:sz w:val="24"/>
              </w:rPr>
              <w:t xml:space="preserve">/ </w:t>
            </w:r>
          </w:p>
          <w:p w14:paraId="1238D4EC" w14:textId="77777777" w:rsidR="00C52618" w:rsidRPr="003C230F" w:rsidRDefault="00C52618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č. j.</w:t>
            </w:r>
          </w:p>
        </w:tc>
        <w:tc>
          <w:tcPr>
            <w:tcW w:w="1635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94D09F9" w14:textId="77777777" w:rsidR="00C52618" w:rsidRPr="003C230F" w:rsidRDefault="00C52618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ze dne</w:t>
            </w:r>
          </w:p>
        </w:tc>
        <w:tc>
          <w:tcPr>
            <w:tcW w:w="8242" w:type="dxa"/>
            <w:gridSpan w:val="4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B845DB1" w14:textId="270A837D" w:rsidR="00C52618" w:rsidRDefault="00992C7F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>
              <w:rPr>
                <w:rFonts w:ascii="Arial Black" w:hAnsi="Arial Black" w:cs="Arial"/>
                <w:b/>
                <w:sz w:val="24"/>
              </w:rPr>
              <w:t>Předání dokument</w:t>
            </w:r>
            <w:r w:rsidR="00687C13">
              <w:rPr>
                <w:rFonts w:ascii="Arial Black" w:hAnsi="Arial Black" w:cs="Arial"/>
                <w:b/>
                <w:sz w:val="24"/>
              </w:rPr>
              <w:t>ů</w:t>
            </w:r>
            <w:r>
              <w:rPr>
                <w:rFonts w:ascii="Arial Black" w:hAnsi="Arial Black" w:cs="Arial"/>
                <w:b/>
                <w:sz w:val="24"/>
              </w:rPr>
              <w:t xml:space="preserve"> přes</w:t>
            </w:r>
          </w:p>
        </w:tc>
      </w:tr>
      <w:tr w:rsidR="00992C7F" w14:paraId="49CB7A91" w14:textId="77777777" w:rsidTr="00687C13">
        <w:trPr>
          <w:trHeight w:val="567"/>
          <w:jc w:val="center"/>
        </w:trPr>
        <w:tc>
          <w:tcPr>
            <w:tcW w:w="736" w:type="dxa"/>
            <w:vMerge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20BD73D" w14:textId="77777777" w:rsidR="00992C7F" w:rsidRPr="003C230F" w:rsidRDefault="00992C7F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5122" w:type="dxa"/>
            <w:vMerge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B4D2895" w14:textId="77777777" w:rsidR="00992C7F" w:rsidRPr="003C230F" w:rsidRDefault="00992C7F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A1ACBD8" w14:textId="77777777" w:rsidR="00992C7F" w:rsidRPr="003C230F" w:rsidRDefault="00992C7F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10B1701" w14:textId="77777777" w:rsidR="00992C7F" w:rsidRPr="00992C7F" w:rsidRDefault="00992C7F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Datovou schránku</w:t>
            </w:r>
          </w:p>
        </w:tc>
        <w:tc>
          <w:tcPr>
            <w:tcW w:w="154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17E4CAB" w14:textId="77777777" w:rsidR="00992C7F" w:rsidRPr="00992C7F" w:rsidRDefault="00992C7F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E-mail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55004A7" w14:textId="77777777" w:rsidR="00992C7F" w:rsidRPr="00992C7F" w:rsidRDefault="00992C7F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Podatelnu</w:t>
            </w:r>
          </w:p>
        </w:tc>
        <w:tc>
          <w:tcPr>
            <w:tcW w:w="327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9CF4DEB" w14:textId="77777777" w:rsidR="00992C7F" w:rsidRPr="00992C7F" w:rsidRDefault="00992C7F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Jinak</w:t>
            </w:r>
          </w:p>
          <w:p w14:paraId="70ECDC47" w14:textId="77777777" w:rsidR="00992C7F" w:rsidRPr="00992C7F" w:rsidRDefault="00992C7F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sz w:val="24"/>
              </w:rPr>
              <w:t>(osobní převzetí</w:t>
            </w:r>
            <w:r w:rsidR="00625FA8">
              <w:rPr>
                <w:rFonts w:ascii="Arial" w:hAnsi="Arial" w:cs="Arial"/>
                <w:sz w:val="24"/>
              </w:rPr>
              <w:t xml:space="preserve"> a kým</w:t>
            </w:r>
            <w:r w:rsidRPr="00992C7F">
              <w:rPr>
                <w:rFonts w:ascii="Arial" w:hAnsi="Arial" w:cs="Arial"/>
                <w:sz w:val="24"/>
              </w:rPr>
              <w:t>)</w:t>
            </w:r>
          </w:p>
        </w:tc>
      </w:tr>
      <w:tr w:rsidR="00380C24" w14:paraId="7AFBF322" w14:textId="77777777" w:rsidTr="00A95CE5">
        <w:trPr>
          <w:trHeight w:val="454"/>
          <w:jc w:val="center"/>
        </w:trPr>
        <w:tc>
          <w:tcPr>
            <w:tcW w:w="15735" w:type="dxa"/>
            <w:gridSpan w:val="7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37C84B6" w14:textId="75B11133" w:rsidR="00380C24" w:rsidRPr="00380C24" w:rsidRDefault="00380C24" w:rsidP="00380C24">
            <w:pPr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/>
              </w:rPr>
              <w:t xml:space="preserve">I.  </w:t>
            </w:r>
            <w:r w:rsidRPr="00AA2EFC">
              <w:rPr>
                <w:rFonts w:ascii="Arial" w:hAnsi="Arial" w:cs="Arial"/>
                <w:b/>
                <w:spacing w:val="-2"/>
              </w:rPr>
              <w:t>Protokol o inspekci poskytování sociálních služeb</w:t>
            </w:r>
            <w:r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A2EFC">
              <w:rPr>
                <w:rFonts w:ascii="Arial" w:hAnsi="Arial" w:cs="Arial"/>
                <w:b/>
                <w:spacing w:val="-2"/>
              </w:rPr>
              <w:t xml:space="preserve">č. j.: </w:t>
            </w:r>
            <w:r w:rsidRPr="008E5821">
              <w:rPr>
                <w:rFonts w:ascii="Arial" w:hAnsi="Arial" w:cs="Arial"/>
                <w:b/>
                <w:spacing w:val="-2"/>
              </w:rPr>
              <w:t>MPSV-2023/110950-263/15</w:t>
            </w:r>
          </w:p>
        </w:tc>
      </w:tr>
      <w:tr w:rsidR="00380C24" w14:paraId="6A561C11" w14:textId="77777777" w:rsidTr="004677D5">
        <w:trPr>
          <w:trHeight w:val="1417"/>
          <w:jc w:val="center"/>
        </w:trPr>
        <w:tc>
          <w:tcPr>
            <w:tcW w:w="736" w:type="dxa"/>
            <w:tcBorders>
              <w:bottom w:val="single" w:sz="4" w:space="0" w:color="auto"/>
            </w:tcBorders>
            <w:vAlign w:val="center"/>
          </w:tcPr>
          <w:p w14:paraId="00979689" w14:textId="77777777" w:rsidR="00380C24" w:rsidRPr="00814D72" w:rsidRDefault="00380C24" w:rsidP="00380C24">
            <w:pPr>
              <w:pStyle w:val="Odstavecseseznamem"/>
              <w:numPr>
                <w:ilvl w:val="0"/>
                <w:numId w:val="26"/>
              </w:num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5122" w:type="dxa"/>
            <w:tcBorders>
              <w:bottom w:val="single" w:sz="4" w:space="0" w:color="auto"/>
            </w:tcBorders>
            <w:vAlign w:val="center"/>
          </w:tcPr>
          <w:p w14:paraId="1C2BA3E3" w14:textId="77777777" w:rsidR="00380C24" w:rsidRPr="002A21A0" w:rsidRDefault="00380C24" w:rsidP="00380C24">
            <w:pPr>
              <w:rPr>
                <w:rFonts w:ascii="Arial" w:hAnsi="Arial" w:cs="Arial"/>
                <w:b/>
                <w:spacing w:val="-2"/>
              </w:rPr>
            </w:pPr>
            <w:r w:rsidRPr="002A21A0">
              <w:rPr>
                <w:rFonts w:ascii="Arial" w:hAnsi="Arial" w:cs="Arial"/>
                <w:b/>
                <w:spacing w:val="-2"/>
              </w:rPr>
              <w:t>Protokol o inspekci poskytování sociálních služeb</w:t>
            </w:r>
          </w:p>
          <w:p w14:paraId="7A75D644" w14:textId="2BB21DA0" w:rsidR="00380C24" w:rsidRPr="00687C13" w:rsidRDefault="00380C24" w:rsidP="00380C24">
            <w:pPr>
              <w:rPr>
                <w:rFonts w:ascii="Arial" w:hAnsi="Arial" w:cs="Arial"/>
                <w:iCs/>
                <w:spacing w:val="-2"/>
              </w:rPr>
            </w:pPr>
            <w:r w:rsidRPr="00687C13">
              <w:rPr>
                <w:rFonts w:ascii="Arial" w:hAnsi="Arial" w:cs="Arial"/>
                <w:iCs/>
                <w:spacing w:val="-2"/>
              </w:rPr>
              <w:t>č. j.: MPSV-2023/110950-263/15</w:t>
            </w:r>
          </w:p>
          <w:p w14:paraId="5276A47D" w14:textId="055BBEC4" w:rsidR="00380C24" w:rsidRPr="00687C13" w:rsidRDefault="00380C24" w:rsidP="00380C24">
            <w:pPr>
              <w:rPr>
                <w:rFonts w:ascii="Arial" w:hAnsi="Arial" w:cs="Arial"/>
                <w:bCs/>
                <w:i/>
                <w:iCs/>
                <w:sz w:val="24"/>
              </w:rPr>
            </w:pPr>
            <w:r w:rsidRPr="00687C13">
              <w:rPr>
                <w:rFonts w:ascii="Arial" w:hAnsi="Arial" w:cs="Arial"/>
                <w:bCs/>
                <w:i/>
                <w:iCs/>
                <w:szCs w:val="20"/>
              </w:rPr>
              <w:t>(vč. přijaté datové zprávy ze dne 21. 08. 2023)</w:t>
            </w:r>
          </w:p>
        </w:tc>
        <w:tc>
          <w:tcPr>
            <w:tcW w:w="1635" w:type="dxa"/>
            <w:tcBorders>
              <w:bottom w:val="single" w:sz="4" w:space="0" w:color="auto"/>
            </w:tcBorders>
            <w:vAlign w:val="center"/>
          </w:tcPr>
          <w:p w14:paraId="2C913B62" w14:textId="0FD0BB53" w:rsidR="00380C24" w:rsidRPr="003C230F" w:rsidRDefault="00380C24" w:rsidP="00380C24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>
              <w:rPr>
                <w:rFonts w:ascii="Arial" w:hAnsi="Arial" w:cs="Arial"/>
              </w:rPr>
              <w:t>21. 08. 2023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9FFA16" w14:textId="225EA7EE" w:rsidR="00380C24" w:rsidRPr="00380C24" w:rsidRDefault="00380C24" w:rsidP="00380C24">
            <w:pPr>
              <w:jc w:val="center"/>
              <w:rPr>
                <w:rFonts w:ascii="Arial" w:hAnsi="Arial" w:cs="Arial"/>
                <w:bCs/>
                <w:sz w:val="24"/>
              </w:rPr>
            </w:pPr>
            <w:r w:rsidRPr="00380C2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15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4A15E1" w14:textId="3CEB0393" w:rsidR="00380C24" w:rsidRPr="00992C7F" w:rsidRDefault="00380C24" w:rsidP="00380C2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380C2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362431" w14:textId="42CA9D08" w:rsidR="00380C24" w:rsidRPr="00992C7F" w:rsidRDefault="00380C24" w:rsidP="00380C2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380C2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3276" w:type="dxa"/>
            <w:vAlign w:val="center"/>
          </w:tcPr>
          <w:p w14:paraId="0D6B1C18" w14:textId="4264F418" w:rsidR="004677D5" w:rsidRDefault="004677D5" w:rsidP="00380C24">
            <w:pPr>
              <w:jc w:val="center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 xml:space="preserve">prezidentovi </w:t>
            </w:r>
          </w:p>
          <w:p w14:paraId="200D0F3F" w14:textId="6C90E341" w:rsidR="004677D5" w:rsidRDefault="004677D5" w:rsidP="00380C24">
            <w:pPr>
              <w:jc w:val="center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 xml:space="preserve">Nejvyššího kontrolního úřadu </w:t>
            </w:r>
          </w:p>
          <w:p w14:paraId="7BB76F2A" w14:textId="0C5E7DCE" w:rsidR="005265C1" w:rsidRDefault="005265C1" w:rsidP="00380C24">
            <w:pPr>
              <w:jc w:val="center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Ing. Miroslavu Kalovi,</w:t>
            </w:r>
          </w:p>
          <w:p w14:paraId="39B8A709" w14:textId="77777777" w:rsidR="00380C24" w:rsidRDefault="00380C24" w:rsidP="00380C24">
            <w:pPr>
              <w:jc w:val="center"/>
              <w:rPr>
                <w:rFonts w:ascii="Arial" w:hAnsi="Arial" w:cs="Arial"/>
                <w:bCs/>
                <w:szCs w:val="20"/>
              </w:rPr>
            </w:pPr>
            <w:r w:rsidRPr="00380C24">
              <w:rPr>
                <w:rFonts w:ascii="Arial" w:hAnsi="Arial" w:cs="Arial"/>
                <w:bCs/>
                <w:szCs w:val="20"/>
              </w:rPr>
              <w:t>poštou dne</w:t>
            </w:r>
            <w:r w:rsidR="005265C1">
              <w:rPr>
                <w:rFonts w:ascii="Arial" w:hAnsi="Arial" w:cs="Arial"/>
                <w:bCs/>
                <w:szCs w:val="20"/>
              </w:rPr>
              <w:t xml:space="preserve"> 18. 09. 2023</w:t>
            </w:r>
          </w:p>
          <w:p w14:paraId="6F174244" w14:textId="7BECD50A" w:rsidR="004677D5" w:rsidRPr="00380C24" w:rsidRDefault="004677D5" w:rsidP="00380C24">
            <w:pPr>
              <w:jc w:val="center"/>
              <w:rPr>
                <w:rFonts w:ascii="Arial" w:hAnsi="Arial" w:cs="Arial"/>
                <w:bCs/>
                <w:sz w:val="24"/>
              </w:rPr>
            </w:pPr>
            <w:r w:rsidRPr="004677D5">
              <w:rPr>
                <w:rFonts w:ascii="Arial" w:hAnsi="Arial" w:cs="Arial"/>
                <w:bCs/>
                <w:i/>
                <w:szCs w:val="20"/>
              </w:rPr>
              <w:t>(dop</w:t>
            </w:r>
            <w:r>
              <w:rPr>
                <w:rFonts w:ascii="Arial" w:hAnsi="Arial" w:cs="Arial"/>
                <w:bCs/>
                <w:i/>
                <w:szCs w:val="20"/>
              </w:rPr>
              <w:t>o</w:t>
            </w:r>
            <w:r w:rsidRPr="004677D5">
              <w:rPr>
                <w:rFonts w:ascii="Arial" w:hAnsi="Arial" w:cs="Arial"/>
                <w:bCs/>
                <w:i/>
                <w:szCs w:val="20"/>
              </w:rPr>
              <w:t>ručeně)</w:t>
            </w:r>
          </w:p>
        </w:tc>
      </w:tr>
      <w:tr w:rsidR="00380C24" w14:paraId="6CC8B8BF" w14:textId="77777777" w:rsidTr="00A95CE5">
        <w:trPr>
          <w:trHeight w:val="454"/>
          <w:jc w:val="center"/>
        </w:trPr>
        <w:tc>
          <w:tcPr>
            <w:tcW w:w="15735" w:type="dxa"/>
            <w:gridSpan w:val="7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87D379" w14:textId="6E7ED5C8" w:rsidR="00380C24" w:rsidRPr="00992C7F" w:rsidRDefault="00380C24" w:rsidP="00380C24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</w:rPr>
              <w:t xml:space="preserve">II. </w:t>
            </w:r>
            <w:r w:rsidRPr="00A95CE5">
              <w:rPr>
                <w:rFonts w:ascii="Arial" w:hAnsi="Arial" w:cs="Arial"/>
                <w:b/>
                <w:spacing w:val="-2"/>
                <w:shd w:val="clear" w:color="auto" w:fill="F2F2F2" w:themeFill="background1" w:themeFillShade="F2"/>
              </w:rPr>
              <w:t>Námitky proti protokolu o inspekci sociálních služeb č. j.: MPSV-2023/110950-263/15</w:t>
            </w:r>
          </w:p>
        </w:tc>
      </w:tr>
      <w:tr w:rsidR="00380C24" w14:paraId="20336557" w14:textId="77777777" w:rsidTr="004677D5">
        <w:trPr>
          <w:trHeight w:val="1417"/>
          <w:jc w:val="center"/>
        </w:trPr>
        <w:tc>
          <w:tcPr>
            <w:tcW w:w="736" w:type="dxa"/>
            <w:tcBorders>
              <w:bottom w:val="single" w:sz="4" w:space="0" w:color="auto"/>
            </w:tcBorders>
            <w:vAlign w:val="center"/>
          </w:tcPr>
          <w:p w14:paraId="144F4C8D" w14:textId="67EBD011" w:rsidR="00380C24" w:rsidRPr="003C230F" w:rsidRDefault="00380C24" w:rsidP="00380C24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C22AD7">
              <w:rPr>
                <w:rFonts w:ascii="Arial" w:hAnsi="Arial" w:cs="Arial"/>
              </w:rPr>
              <w:t>1.</w:t>
            </w:r>
          </w:p>
        </w:tc>
        <w:tc>
          <w:tcPr>
            <w:tcW w:w="5122" w:type="dxa"/>
            <w:tcBorders>
              <w:bottom w:val="single" w:sz="4" w:space="0" w:color="auto"/>
            </w:tcBorders>
            <w:vAlign w:val="center"/>
          </w:tcPr>
          <w:p w14:paraId="7E89A4FA" w14:textId="77777777" w:rsidR="00380C24" w:rsidRDefault="00380C24" w:rsidP="00380C24">
            <w:pPr>
              <w:rPr>
                <w:rFonts w:ascii="Arial" w:hAnsi="Arial" w:cs="Arial"/>
                <w:b/>
                <w:spacing w:val="-2"/>
              </w:rPr>
            </w:pPr>
            <w:r w:rsidRPr="002A21A0">
              <w:rPr>
                <w:rFonts w:ascii="Arial" w:hAnsi="Arial" w:cs="Arial"/>
                <w:b/>
                <w:spacing w:val="-2"/>
              </w:rPr>
              <w:t xml:space="preserve">Námitky ke kontrolním zjištěním v Protokolu </w:t>
            </w:r>
          </w:p>
          <w:p w14:paraId="4F1B8C60" w14:textId="77777777" w:rsidR="00380C24" w:rsidRDefault="00380C24" w:rsidP="00380C24">
            <w:pPr>
              <w:rPr>
                <w:rFonts w:ascii="Arial" w:hAnsi="Arial" w:cs="Arial"/>
                <w:b/>
                <w:spacing w:val="-2"/>
              </w:rPr>
            </w:pPr>
            <w:r w:rsidRPr="002A21A0">
              <w:rPr>
                <w:rFonts w:ascii="Arial" w:hAnsi="Arial" w:cs="Arial"/>
                <w:b/>
                <w:spacing w:val="-2"/>
              </w:rPr>
              <w:t xml:space="preserve">o inspekci poskytování sociálních služeb </w:t>
            </w:r>
          </w:p>
          <w:p w14:paraId="67988E9A" w14:textId="77777777" w:rsidR="00380C24" w:rsidRDefault="00380C24" w:rsidP="00380C24">
            <w:pPr>
              <w:rPr>
                <w:rFonts w:ascii="Arial" w:hAnsi="Arial" w:cs="Arial"/>
                <w:b/>
                <w:spacing w:val="-2"/>
              </w:rPr>
            </w:pPr>
            <w:r w:rsidRPr="002A21A0">
              <w:rPr>
                <w:rFonts w:ascii="Arial" w:hAnsi="Arial" w:cs="Arial"/>
                <w:b/>
                <w:spacing w:val="-2"/>
              </w:rPr>
              <w:t>č. j.: MPSV-2023/110950-263/15</w:t>
            </w:r>
          </w:p>
          <w:p w14:paraId="413866CF" w14:textId="57C1C767" w:rsidR="00380C24" w:rsidRPr="00814D72" w:rsidRDefault="00380C24" w:rsidP="00380C24">
            <w:pPr>
              <w:rPr>
                <w:rFonts w:ascii="Arial" w:hAnsi="Arial" w:cs="Arial"/>
                <w:bCs/>
                <w:i/>
                <w:iCs/>
                <w:sz w:val="24"/>
              </w:rPr>
            </w:pPr>
            <w:r w:rsidRPr="00814D72">
              <w:rPr>
                <w:rFonts w:ascii="Arial" w:hAnsi="Arial" w:cs="Arial"/>
                <w:bCs/>
                <w:i/>
                <w:iCs/>
                <w:szCs w:val="20"/>
              </w:rPr>
              <w:t>vč. příloh</w:t>
            </w:r>
          </w:p>
        </w:tc>
        <w:tc>
          <w:tcPr>
            <w:tcW w:w="1635" w:type="dxa"/>
            <w:tcBorders>
              <w:bottom w:val="single" w:sz="4" w:space="0" w:color="auto"/>
            </w:tcBorders>
            <w:vAlign w:val="center"/>
          </w:tcPr>
          <w:p w14:paraId="2BCCE5C6" w14:textId="0EC21FDF" w:rsidR="00380C24" w:rsidRPr="003C230F" w:rsidRDefault="00380C24" w:rsidP="00380C24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9796D9" w14:textId="3EA34C00" w:rsidR="00380C24" w:rsidRPr="00380C24" w:rsidRDefault="00380C24" w:rsidP="00380C24">
            <w:pPr>
              <w:jc w:val="center"/>
              <w:rPr>
                <w:rFonts w:ascii="Arial" w:hAnsi="Arial" w:cs="Arial"/>
                <w:bCs/>
                <w:sz w:val="24"/>
              </w:rPr>
            </w:pPr>
            <w:r w:rsidRPr="00380C2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15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82EC55" w14:textId="1EF4F3BF" w:rsidR="00380C24" w:rsidRPr="00992C7F" w:rsidRDefault="00380C24" w:rsidP="00380C2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380C2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B14920" w14:textId="71F7252E" w:rsidR="00380C24" w:rsidRPr="00992C7F" w:rsidRDefault="00380C24" w:rsidP="00380C2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380C2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3276" w:type="dxa"/>
            <w:vAlign w:val="center"/>
          </w:tcPr>
          <w:p w14:paraId="2367D915" w14:textId="179A302D" w:rsidR="004677D5" w:rsidRDefault="004677D5" w:rsidP="004677D5">
            <w:pPr>
              <w:jc w:val="center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prezidentovi</w:t>
            </w:r>
            <w:r>
              <w:rPr>
                <w:rFonts w:ascii="Arial" w:hAnsi="Arial" w:cs="Arial"/>
                <w:bCs/>
                <w:szCs w:val="20"/>
              </w:rPr>
              <w:t xml:space="preserve"> </w:t>
            </w:r>
          </w:p>
          <w:p w14:paraId="61FFC781" w14:textId="77777777" w:rsidR="004677D5" w:rsidRDefault="004677D5" w:rsidP="004677D5">
            <w:pPr>
              <w:jc w:val="center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 xml:space="preserve">Nejvyššího kontrolního úřadu </w:t>
            </w:r>
          </w:p>
          <w:p w14:paraId="2C9587A4" w14:textId="77777777" w:rsidR="004677D5" w:rsidRDefault="004677D5" w:rsidP="004677D5">
            <w:pPr>
              <w:jc w:val="center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Ing. Miroslavu Kalovi,</w:t>
            </w:r>
          </w:p>
          <w:p w14:paraId="64A08437" w14:textId="77777777" w:rsidR="00380C24" w:rsidRDefault="004677D5" w:rsidP="004677D5">
            <w:pPr>
              <w:jc w:val="center"/>
              <w:rPr>
                <w:rFonts w:ascii="Arial" w:hAnsi="Arial" w:cs="Arial"/>
                <w:bCs/>
                <w:szCs w:val="20"/>
              </w:rPr>
            </w:pPr>
            <w:r w:rsidRPr="00380C24">
              <w:rPr>
                <w:rFonts w:ascii="Arial" w:hAnsi="Arial" w:cs="Arial"/>
                <w:bCs/>
                <w:szCs w:val="20"/>
              </w:rPr>
              <w:t>poštou dne</w:t>
            </w:r>
            <w:r>
              <w:rPr>
                <w:rFonts w:ascii="Arial" w:hAnsi="Arial" w:cs="Arial"/>
                <w:bCs/>
                <w:szCs w:val="20"/>
              </w:rPr>
              <w:t xml:space="preserve"> 18. 09. 2023</w:t>
            </w:r>
          </w:p>
          <w:p w14:paraId="694F3F11" w14:textId="7CFD1136" w:rsidR="004677D5" w:rsidRPr="00992C7F" w:rsidRDefault="004677D5" w:rsidP="004677D5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4677D5">
              <w:rPr>
                <w:rFonts w:ascii="Arial" w:hAnsi="Arial" w:cs="Arial"/>
                <w:bCs/>
                <w:i/>
                <w:szCs w:val="20"/>
              </w:rPr>
              <w:t>(dop</w:t>
            </w:r>
            <w:r>
              <w:rPr>
                <w:rFonts w:ascii="Arial" w:hAnsi="Arial" w:cs="Arial"/>
                <w:bCs/>
                <w:i/>
                <w:szCs w:val="20"/>
              </w:rPr>
              <w:t>o</w:t>
            </w:r>
            <w:r w:rsidRPr="004677D5">
              <w:rPr>
                <w:rFonts w:ascii="Arial" w:hAnsi="Arial" w:cs="Arial"/>
                <w:bCs/>
                <w:i/>
                <w:szCs w:val="20"/>
              </w:rPr>
              <w:t>ručeně)</w:t>
            </w:r>
          </w:p>
        </w:tc>
      </w:tr>
      <w:tr w:rsidR="00380C24" w14:paraId="72036CC3" w14:textId="77777777" w:rsidTr="00A95CE5">
        <w:trPr>
          <w:trHeight w:val="454"/>
          <w:jc w:val="center"/>
        </w:trPr>
        <w:tc>
          <w:tcPr>
            <w:tcW w:w="15735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0DF882" w14:textId="5629379A" w:rsidR="00380C24" w:rsidRPr="00992C7F" w:rsidRDefault="00380C24" w:rsidP="00380C24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</w:rPr>
              <w:t xml:space="preserve">III. </w:t>
            </w:r>
            <w:r w:rsidRPr="00AA2EFC">
              <w:rPr>
                <w:rFonts w:ascii="Arial" w:hAnsi="Arial" w:cs="Arial"/>
                <w:b/>
                <w:spacing w:val="-2"/>
              </w:rPr>
              <w:t>Protokol o inspekci poskytování sociálních služeb</w:t>
            </w:r>
            <w:r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A2EFC">
              <w:rPr>
                <w:rFonts w:ascii="Arial" w:hAnsi="Arial" w:cs="Arial"/>
                <w:b/>
                <w:spacing w:val="-2"/>
              </w:rPr>
              <w:t>č. j.: MPSV-2023/114521-263/15</w:t>
            </w:r>
          </w:p>
        </w:tc>
      </w:tr>
      <w:tr w:rsidR="00380C24" w14:paraId="549BF762" w14:textId="77777777" w:rsidTr="004677D5">
        <w:trPr>
          <w:trHeight w:val="1361"/>
          <w:jc w:val="center"/>
        </w:trPr>
        <w:tc>
          <w:tcPr>
            <w:tcW w:w="73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63FE62F" w14:textId="77777777" w:rsidR="00380C24" w:rsidRPr="00814D72" w:rsidRDefault="00380C24" w:rsidP="00380C24">
            <w:pPr>
              <w:pStyle w:val="Odstavecseseznamem"/>
              <w:numPr>
                <w:ilvl w:val="0"/>
                <w:numId w:val="27"/>
              </w:num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1A73B5A" w14:textId="77777777" w:rsidR="00380C24" w:rsidRPr="00814D72" w:rsidRDefault="00380C24" w:rsidP="00380C24">
            <w:pPr>
              <w:rPr>
                <w:rFonts w:ascii="Arial" w:hAnsi="Arial" w:cs="Arial"/>
                <w:b/>
                <w:bCs/>
                <w:spacing w:val="-2"/>
              </w:rPr>
            </w:pPr>
            <w:r w:rsidRPr="00814D72">
              <w:rPr>
                <w:rFonts w:ascii="Arial" w:hAnsi="Arial" w:cs="Arial"/>
                <w:b/>
                <w:bCs/>
                <w:spacing w:val="-2"/>
              </w:rPr>
              <w:t>Protokol o inspekci poskytování sociálních služeb</w:t>
            </w:r>
          </w:p>
          <w:p w14:paraId="079C8DF1" w14:textId="45E15286" w:rsidR="00380C24" w:rsidRPr="00814D72" w:rsidRDefault="00380C24" w:rsidP="00380C24">
            <w:pPr>
              <w:rPr>
                <w:rFonts w:ascii="Arial" w:hAnsi="Arial" w:cs="Arial"/>
                <w:iCs/>
                <w:spacing w:val="-2"/>
              </w:rPr>
            </w:pPr>
            <w:r w:rsidRPr="00814D72">
              <w:rPr>
                <w:rFonts w:ascii="Arial" w:hAnsi="Arial" w:cs="Arial"/>
                <w:iCs/>
                <w:spacing w:val="-2"/>
              </w:rPr>
              <w:t>č. j.: MPSV-2023/114521-263/15</w:t>
            </w:r>
          </w:p>
          <w:p w14:paraId="6C6E7263" w14:textId="16A87290" w:rsidR="00380C24" w:rsidRPr="003C230F" w:rsidRDefault="00380C24" w:rsidP="00380C24">
            <w:pPr>
              <w:rPr>
                <w:rFonts w:ascii="Arial Black" w:hAnsi="Arial Black" w:cs="Arial"/>
                <w:b/>
                <w:sz w:val="24"/>
              </w:rPr>
            </w:pPr>
            <w:r w:rsidRPr="00687C13">
              <w:rPr>
                <w:rFonts w:ascii="Arial" w:hAnsi="Arial" w:cs="Arial"/>
                <w:bCs/>
                <w:i/>
                <w:iCs/>
                <w:szCs w:val="20"/>
              </w:rPr>
              <w:t>(vč. přijaté datové zprávy ze dne 21. 08. 2023)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4272D95" w14:textId="2503E4F9" w:rsidR="00380C24" w:rsidRPr="003C230F" w:rsidRDefault="00380C24" w:rsidP="00380C24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>
              <w:rPr>
                <w:rFonts w:ascii="Arial" w:hAnsi="Arial" w:cs="Arial"/>
              </w:rPr>
              <w:t>21. 08. 2023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E0CA371" w14:textId="19A7813B" w:rsidR="00380C24" w:rsidRPr="00380C24" w:rsidRDefault="00380C24" w:rsidP="00380C24">
            <w:pPr>
              <w:jc w:val="center"/>
              <w:rPr>
                <w:rFonts w:ascii="Arial" w:hAnsi="Arial" w:cs="Arial"/>
                <w:bCs/>
                <w:sz w:val="24"/>
              </w:rPr>
            </w:pPr>
            <w:r w:rsidRPr="00380C2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154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5E6F89F" w14:textId="3637BBF5" w:rsidR="00380C24" w:rsidRPr="00992C7F" w:rsidRDefault="00380C24" w:rsidP="00380C2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380C2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8DCCC0C" w14:textId="315A376B" w:rsidR="00380C24" w:rsidRPr="00992C7F" w:rsidRDefault="00380C24" w:rsidP="00380C2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380C2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327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0FB81E8" w14:textId="0073F97C" w:rsidR="004677D5" w:rsidRDefault="004677D5" w:rsidP="004677D5">
            <w:pPr>
              <w:jc w:val="center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prezidentovi</w:t>
            </w:r>
            <w:r>
              <w:rPr>
                <w:rFonts w:ascii="Arial" w:hAnsi="Arial" w:cs="Arial"/>
                <w:bCs/>
                <w:szCs w:val="20"/>
              </w:rPr>
              <w:t xml:space="preserve"> </w:t>
            </w:r>
          </w:p>
          <w:p w14:paraId="6BB37127" w14:textId="77777777" w:rsidR="004677D5" w:rsidRDefault="004677D5" w:rsidP="004677D5">
            <w:pPr>
              <w:jc w:val="center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 xml:space="preserve">Nejvyššího kontrolního úřadu </w:t>
            </w:r>
          </w:p>
          <w:p w14:paraId="5E08D722" w14:textId="77777777" w:rsidR="004677D5" w:rsidRDefault="004677D5" w:rsidP="004677D5">
            <w:pPr>
              <w:jc w:val="center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Ing. Miroslavu Kalovi,</w:t>
            </w:r>
          </w:p>
          <w:p w14:paraId="19B19EC7" w14:textId="77777777" w:rsidR="00380C24" w:rsidRDefault="004677D5" w:rsidP="004677D5">
            <w:pPr>
              <w:jc w:val="center"/>
              <w:rPr>
                <w:rFonts w:ascii="Arial" w:hAnsi="Arial" w:cs="Arial"/>
                <w:bCs/>
                <w:szCs w:val="20"/>
              </w:rPr>
            </w:pPr>
            <w:r w:rsidRPr="00380C24">
              <w:rPr>
                <w:rFonts w:ascii="Arial" w:hAnsi="Arial" w:cs="Arial"/>
                <w:bCs/>
                <w:szCs w:val="20"/>
              </w:rPr>
              <w:t>poštou dne</w:t>
            </w:r>
            <w:r>
              <w:rPr>
                <w:rFonts w:ascii="Arial" w:hAnsi="Arial" w:cs="Arial"/>
                <w:bCs/>
                <w:szCs w:val="20"/>
              </w:rPr>
              <w:t xml:space="preserve"> 18. 09. 2023</w:t>
            </w:r>
          </w:p>
          <w:p w14:paraId="698CAB7E" w14:textId="4E24FE80" w:rsidR="004677D5" w:rsidRPr="00992C7F" w:rsidRDefault="004677D5" w:rsidP="004677D5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4677D5">
              <w:rPr>
                <w:rFonts w:ascii="Arial" w:hAnsi="Arial" w:cs="Arial"/>
                <w:bCs/>
                <w:i/>
                <w:szCs w:val="20"/>
              </w:rPr>
              <w:t>(dop</w:t>
            </w:r>
            <w:r>
              <w:rPr>
                <w:rFonts w:ascii="Arial" w:hAnsi="Arial" w:cs="Arial"/>
                <w:bCs/>
                <w:i/>
                <w:szCs w:val="20"/>
              </w:rPr>
              <w:t>o</w:t>
            </w:r>
            <w:r w:rsidRPr="004677D5">
              <w:rPr>
                <w:rFonts w:ascii="Arial" w:hAnsi="Arial" w:cs="Arial"/>
                <w:bCs/>
                <w:i/>
                <w:szCs w:val="20"/>
              </w:rPr>
              <w:t>ručeně)</w:t>
            </w:r>
          </w:p>
        </w:tc>
      </w:tr>
    </w:tbl>
    <w:p w14:paraId="1F236959" w14:textId="77777777" w:rsidR="00814D72" w:rsidRDefault="00814D72"/>
    <w:p w14:paraId="2549ECBB" w14:textId="77777777" w:rsidR="00814D72" w:rsidRDefault="00814D72" w:rsidP="00814D72">
      <w:pPr>
        <w:spacing w:after="0"/>
        <w:jc w:val="center"/>
        <w:rPr>
          <w:rFonts w:ascii="Arial Black" w:hAnsi="Arial Black" w:cs="Arial"/>
          <w:b/>
          <w:caps/>
          <w:sz w:val="40"/>
          <w:szCs w:val="36"/>
        </w:rPr>
      </w:pPr>
      <w:r w:rsidRPr="00687C13">
        <w:rPr>
          <w:rFonts w:ascii="Arial Black" w:hAnsi="Arial Black" w:cs="Arial"/>
          <w:b/>
          <w:caps/>
          <w:sz w:val="40"/>
          <w:szCs w:val="36"/>
        </w:rPr>
        <w:lastRenderedPageBreak/>
        <w:t>Zaslání pr</w:t>
      </w:r>
      <w:bookmarkStart w:id="0" w:name="_GoBack"/>
      <w:bookmarkEnd w:id="0"/>
      <w:r w:rsidRPr="00687C13">
        <w:rPr>
          <w:rFonts w:ascii="Arial Black" w:hAnsi="Arial Black" w:cs="Arial"/>
          <w:b/>
          <w:caps/>
          <w:sz w:val="40"/>
          <w:szCs w:val="36"/>
        </w:rPr>
        <w:t xml:space="preserve">otokolů o inspekci poskytování sociálních služeb MPSV a námitek včetně příloh </w:t>
      </w:r>
    </w:p>
    <w:p w14:paraId="200B95B5" w14:textId="77777777" w:rsidR="00814D72" w:rsidRPr="00696E78" w:rsidRDefault="00814D72" w:rsidP="00814D72">
      <w:pPr>
        <w:jc w:val="center"/>
        <w:rPr>
          <w:rFonts w:ascii="Arial" w:hAnsi="Arial" w:cs="Arial"/>
          <w:b/>
          <w:sz w:val="36"/>
          <w:szCs w:val="36"/>
        </w:rPr>
      </w:pPr>
      <w:r w:rsidRPr="00687C13">
        <w:rPr>
          <w:rFonts w:ascii="Arial Black" w:hAnsi="Arial Black" w:cs="Arial"/>
          <w:b/>
          <w:caps/>
          <w:sz w:val="40"/>
          <w:szCs w:val="36"/>
        </w:rPr>
        <w:t>a protokolů z</w:t>
      </w:r>
      <w:r>
        <w:rPr>
          <w:rFonts w:ascii="Arial Black" w:hAnsi="Arial Black" w:cs="Arial"/>
          <w:b/>
          <w:caps/>
          <w:sz w:val="40"/>
          <w:szCs w:val="36"/>
        </w:rPr>
        <w:t> </w:t>
      </w:r>
      <w:r w:rsidRPr="00687C13">
        <w:rPr>
          <w:rFonts w:ascii="Arial Black" w:hAnsi="Arial Black" w:cs="Arial"/>
          <w:b/>
          <w:caps/>
          <w:sz w:val="40"/>
          <w:szCs w:val="36"/>
        </w:rPr>
        <w:t>kontrol</w:t>
      </w:r>
      <w:r>
        <w:rPr>
          <w:rFonts w:ascii="Arial Black" w:hAnsi="Arial Black" w:cs="Arial"/>
          <w:b/>
          <w:caps/>
          <w:sz w:val="40"/>
          <w:szCs w:val="36"/>
        </w:rPr>
        <w:t xml:space="preserve"> </w:t>
      </w:r>
      <w:r w:rsidRPr="00687C13">
        <w:rPr>
          <w:rFonts w:ascii="Arial Black" w:hAnsi="Arial Black" w:cs="Arial"/>
          <w:b/>
          <w:caps/>
          <w:sz w:val="40"/>
          <w:szCs w:val="36"/>
        </w:rPr>
        <w:t>v roce 2023</w:t>
      </w:r>
    </w:p>
    <w:tbl>
      <w:tblPr>
        <w:tblStyle w:val="Mkatabulky"/>
        <w:tblW w:w="1573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736"/>
        <w:gridCol w:w="5122"/>
        <w:gridCol w:w="1635"/>
        <w:gridCol w:w="1722"/>
        <w:gridCol w:w="1543"/>
        <w:gridCol w:w="1701"/>
        <w:gridCol w:w="3276"/>
      </w:tblGrid>
      <w:tr w:rsidR="00814D72" w14:paraId="7FD35211" w14:textId="77777777" w:rsidTr="004E6715">
        <w:trPr>
          <w:trHeight w:val="480"/>
          <w:jc w:val="center"/>
        </w:trPr>
        <w:tc>
          <w:tcPr>
            <w:tcW w:w="736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77AF713" w14:textId="77777777" w:rsidR="00814D72" w:rsidRPr="003C230F" w:rsidRDefault="00814D72" w:rsidP="004E6715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Poř. č.</w:t>
            </w:r>
          </w:p>
        </w:tc>
        <w:tc>
          <w:tcPr>
            <w:tcW w:w="5122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3658831" w14:textId="77777777" w:rsidR="00814D72" w:rsidRDefault="00814D72" w:rsidP="004E6715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Název dokumentu</w:t>
            </w:r>
            <w:r>
              <w:rPr>
                <w:rFonts w:ascii="Arial Black" w:hAnsi="Arial Black" w:cs="Arial"/>
                <w:b/>
                <w:sz w:val="24"/>
              </w:rPr>
              <w:t xml:space="preserve">/ </w:t>
            </w:r>
          </w:p>
          <w:p w14:paraId="2926960C" w14:textId="77777777" w:rsidR="00814D72" w:rsidRPr="003C230F" w:rsidRDefault="00814D72" w:rsidP="004E6715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č. j.</w:t>
            </w:r>
          </w:p>
        </w:tc>
        <w:tc>
          <w:tcPr>
            <w:tcW w:w="1635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8570075" w14:textId="77777777" w:rsidR="00814D72" w:rsidRPr="003C230F" w:rsidRDefault="00814D72" w:rsidP="004E6715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ze dne</w:t>
            </w:r>
          </w:p>
        </w:tc>
        <w:tc>
          <w:tcPr>
            <w:tcW w:w="8242" w:type="dxa"/>
            <w:gridSpan w:val="4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CB967E3" w14:textId="77777777" w:rsidR="00814D72" w:rsidRDefault="00814D72" w:rsidP="004E6715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>
              <w:rPr>
                <w:rFonts w:ascii="Arial Black" w:hAnsi="Arial Black" w:cs="Arial"/>
                <w:b/>
                <w:sz w:val="24"/>
              </w:rPr>
              <w:t>Předání dokumentů přes</w:t>
            </w:r>
          </w:p>
        </w:tc>
      </w:tr>
      <w:tr w:rsidR="00814D72" w14:paraId="3FCE67AD" w14:textId="77777777" w:rsidTr="004E6715">
        <w:trPr>
          <w:trHeight w:val="567"/>
          <w:jc w:val="center"/>
        </w:trPr>
        <w:tc>
          <w:tcPr>
            <w:tcW w:w="736" w:type="dxa"/>
            <w:vMerge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90057E0" w14:textId="77777777" w:rsidR="00814D72" w:rsidRPr="003C230F" w:rsidRDefault="00814D72" w:rsidP="004E6715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5122" w:type="dxa"/>
            <w:vMerge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D381666" w14:textId="77777777" w:rsidR="00814D72" w:rsidRPr="003C230F" w:rsidRDefault="00814D72" w:rsidP="004E6715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BC021B7" w14:textId="77777777" w:rsidR="00814D72" w:rsidRPr="003C230F" w:rsidRDefault="00814D72" w:rsidP="004E6715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4DA6172" w14:textId="77777777" w:rsidR="00814D72" w:rsidRPr="00992C7F" w:rsidRDefault="00814D72" w:rsidP="004E6715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Datovou schránku</w:t>
            </w:r>
          </w:p>
        </w:tc>
        <w:tc>
          <w:tcPr>
            <w:tcW w:w="154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8D8FE8D" w14:textId="77777777" w:rsidR="00814D72" w:rsidRPr="00992C7F" w:rsidRDefault="00814D72" w:rsidP="004E6715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E-mail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7AA1A2C" w14:textId="77777777" w:rsidR="00814D72" w:rsidRPr="00992C7F" w:rsidRDefault="00814D72" w:rsidP="004E6715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Podatelnu</w:t>
            </w:r>
          </w:p>
        </w:tc>
        <w:tc>
          <w:tcPr>
            <w:tcW w:w="327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3BAF79B" w14:textId="77777777" w:rsidR="00814D72" w:rsidRPr="00992C7F" w:rsidRDefault="00814D72" w:rsidP="004E6715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Jinak</w:t>
            </w:r>
          </w:p>
          <w:p w14:paraId="26B9C52F" w14:textId="77777777" w:rsidR="00814D72" w:rsidRPr="00992C7F" w:rsidRDefault="00814D72" w:rsidP="004E6715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sz w:val="24"/>
              </w:rPr>
              <w:t>(osobní převzetí</w:t>
            </w:r>
            <w:r>
              <w:rPr>
                <w:rFonts w:ascii="Arial" w:hAnsi="Arial" w:cs="Arial"/>
                <w:sz w:val="24"/>
              </w:rPr>
              <w:t xml:space="preserve"> a kým</w:t>
            </w:r>
            <w:r w:rsidRPr="00992C7F">
              <w:rPr>
                <w:rFonts w:ascii="Arial" w:hAnsi="Arial" w:cs="Arial"/>
                <w:sz w:val="24"/>
              </w:rPr>
              <w:t>)</w:t>
            </w:r>
          </w:p>
        </w:tc>
      </w:tr>
      <w:tr w:rsidR="00380C24" w14:paraId="7BD7AE6F" w14:textId="77777777" w:rsidTr="00A95CE5">
        <w:trPr>
          <w:trHeight w:val="454"/>
          <w:jc w:val="center"/>
        </w:trPr>
        <w:tc>
          <w:tcPr>
            <w:tcW w:w="15735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4D3C91F" w14:textId="56A6033A" w:rsidR="00380C24" w:rsidRPr="00992C7F" w:rsidRDefault="00380C24" w:rsidP="00380C24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</w:rPr>
              <w:t>IV</w:t>
            </w:r>
            <w:r w:rsidRPr="00A95CE5">
              <w:rPr>
                <w:rFonts w:ascii="Arial" w:hAnsi="Arial" w:cs="Arial"/>
                <w:b/>
                <w:shd w:val="clear" w:color="auto" w:fill="F2F2F2" w:themeFill="background1" w:themeFillShade="F2"/>
              </w:rPr>
              <w:t xml:space="preserve">. </w:t>
            </w:r>
            <w:r w:rsidRPr="00A95CE5">
              <w:rPr>
                <w:rFonts w:ascii="Arial" w:hAnsi="Arial" w:cs="Arial"/>
                <w:b/>
                <w:color w:val="000000"/>
                <w:szCs w:val="24"/>
                <w:shd w:val="clear" w:color="auto" w:fill="F2F2F2" w:themeFill="background1" w:themeFillShade="F2"/>
                <w:lang w:bidi="cs-CZ"/>
              </w:rPr>
              <w:t>Námitky proti protokolu o inspekci sociálních služeb Č.j.: MPSV-2023/114521-263/15</w:t>
            </w:r>
          </w:p>
        </w:tc>
      </w:tr>
      <w:tr w:rsidR="00380C24" w14:paraId="16F82A90" w14:textId="77777777" w:rsidTr="004677D5">
        <w:trPr>
          <w:trHeight w:val="1361"/>
          <w:jc w:val="center"/>
        </w:trPr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4BC20D" w14:textId="77777777" w:rsidR="00380C24" w:rsidRPr="00814D72" w:rsidRDefault="00380C24" w:rsidP="00380C24">
            <w:pPr>
              <w:pStyle w:val="Odstavecseseznamem"/>
              <w:numPr>
                <w:ilvl w:val="0"/>
                <w:numId w:val="28"/>
              </w:num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391E00" w14:textId="77777777" w:rsidR="00380C24" w:rsidRDefault="00380C24" w:rsidP="00380C24">
            <w:pPr>
              <w:rPr>
                <w:rFonts w:ascii="Arial" w:hAnsi="Arial" w:cs="Arial"/>
                <w:b/>
                <w:bCs/>
                <w:color w:val="000000"/>
                <w:szCs w:val="24"/>
                <w:lang w:bidi="cs-CZ"/>
              </w:rPr>
            </w:pPr>
            <w:r w:rsidRPr="00B120AF">
              <w:rPr>
                <w:rFonts w:ascii="Arial" w:hAnsi="Arial" w:cs="Arial"/>
                <w:b/>
                <w:bCs/>
                <w:color w:val="000000"/>
                <w:szCs w:val="24"/>
                <w:lang w:bidi="cs-CZ"/>
              </w:rPr>
              <w:t xml:space="preserve">Námitky ke kontrolnímu zjištění k Protokolu </w:t>
            </w:r>
          </w:p>
          <w:p w14:paraId="1D97401F" w14:textId="77777777" w:rsidR="00380C24" w:rsidRDefault="00380C24" w:rsidP="00380C24">
            <w:pPr>
              <w:rPr>
                <w:rFonts w:ascii="Arial" w:hAnsi="Arial" w:cs="Arial"/>
                <w:b/>
                <w:bCs/>
                <w:color w:val="000000"/>
                <w:szCs w:val="24"/>
                <w:lang w:bidi="cs-CZ"/>
              </w:rPr>
            </w:pPr>
            <w:r w:rsidRPr="00B120AF">
              <w:rPr>
                <w:rFonts w:ascii="Arial" w:hAnsi="Arial" w:cs="Arial"/>
                <w:b/>
                <w:bCs/>
                <w:color w:val="000000"/>
                <w:szCs w:val="24"/>
                <w:lang w:bidi="cs-CZ"/>
              </w:rPr>
              <w:t xml:space="preserve">o inspekci poskytování sociální služeb </w:t>
            </w:r>
          </w:p>
          <w:p w14:paraId="09705F72" w14:textId="4E83B12A" w:rsidR="00380C24" w:rsidRDefault="00380C24" w:rsidP="00380C24">
            <w:pPr>
              <w:rPr>
                <w:rFonts w:ascii="Arial" w:hAnsi="Arial" w:cs="Arial"/>
                <w:b/>
                <w:bCs/>
                <w:color w:val="000000"/>
                <w:szCs w:val="24"/>
                <w:lang w:bidi="cs-CZ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  <w:lang w:bidi="cs-CZ"/>
              </w:rPr>
              <w:t>č</w:t>
            </w:r>
            <w:r w:rsidRPr="00B120AF">
              <w:rPr>
                <w:rFonts w:ascii="Arial" w:hAnsi="Arial" w:cs="Arial"/>
                <w:b/>
                <w:bCs/>
                <w:color w:val="000000"/>
                <w:szCs w:val="24"/>
                <w:lang w:bidi="cs-CZ"/>
              </w:rPr>
              <w:t>.</w:t>
            </w:r>
            <w:r>
              <w:rPr>
                <w:rFonts w:ascii="Arial" w:hAnsi="Arial" w:cs="Arial"/>
                <w:b/>
                <w:bCs/>
                <w:color w:val="000000"/>
                <w:szCs w:val="24"/>
                <w:lang w:bidi="cs-CZ"/>
              </w:rPr>
              <w:t xml:space="preserve"> </w:t>
            </w:r>
            <w:r w:rsidRPr="00B120AF">
              <w:rPr>
                <w:rFonts w:ascii="Arial" w:hAnsi="Arial" w:cs="Arial"/>
                <w:b/>
                <w:bCs/>
                <w:color w:val="000000"/>
                <w:szCs w:val="24"/>
                <w:lang w:bidi="cs-CZ"/>
              </w:rPr>
              <w:t>j.: MPSV-2023/114521-263/15</w:t>
            </w:r>
          </w:p>
          <w:p w14:paraId="21602B97" w14:textId="370A3D34" w:rsidR="00380C24" w:rsidRPr="003C230F" w:rsidRDefault="00380C24" w:rsidP="00380C24">
            <w:pPr>
              <w:rPr>
                <w:rFonts w:ascii="Arial Black" w:hAnsi="Arial Black" w:cs="Arial"/>
                <w:b/>
                <w:sz w:val="24"/>
              </w:rPr>
            </w:pPr>
            <w:r w:rsidRPr="00814D72">
              <w:rPr>
                <w:rFonts w:ascii="Arial" w:hAnsi="Arial" w:cs="Arial"/>
                <w:bCs/>
                <w:i/>
                <w:iCs/>
                <w:szCs w:val="20"/>
              </w:rPr>
              <w:t>vč. příloh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75028C" w14:textId="77777777" w:rsidR="00380C24" w:rsidRPr="003C230F" w:rsidRDefault="00380C24" w:rsidP="00380C24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EF5B4D" w14:textId="46E84463" w:rsidR="00380C24" w:rsidRPr="00992C7F" w:rsidRDefault="00380C24" w:rsidP="00380C2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380C2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15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8E536A" w14:textId="579472A3" w:rsidR="00380C24" w:rsidRPr="00992C7F" w:rsidRDefault="00380C24" w:rsidP="00380C2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380C2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2308EB" w14:textId="74FECDE6" w:rsidR="00380C24" w:rsidRPr="00992C7F" w:rsidRDefault="00380C24" w:rsidP="00380C2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380C2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3276" w:type="dxa"/>
            <w:vAlign w:val="center"/>
          </w:tcPr>
          <w:p w14:paraId="1C7BD1D3" w14:textId="5B9009A9" w:rsidR="004677D5" w:rsidRDefault="004677D5" w:rsidP="004677D5">
            <w:pPr>
              <w:jc w:val="center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prezidentovi</w:t>
            </w:r>
            <w:r>
              <w:rPr>
                <w:rFonts w:ascii="Arial" w:hAnsi="Arial" w:cs="Arial"/>
                <w:bCs/>
                <w:szCs w:val="20"/>
              </w:rPr>
              <w:t xml:space="preserve"> </w:t>
            </w:r>
          </w:p>
          <w:p w14:paraId="552D4259" w14:textId="77777777" w:rsidR="004677D5" w:rsidRDefault="004677D5" w:rsidP="004677D5">
            <w:pPr>
              <w:jc w:val="center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 xml:space="preserve">Nejvyššího kontrolního úřadu </w:t>
            </w:r>
          </w:p>
          <w:p w14:paraId="44574119" w14:textId="77777777" w:rsidR="004677D5" w:rsidRDefault="004677D5" w:rsidP="004677D5">
            <w:pPr>
              <w:jc w:val="center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Ing. Miroslavu Kalovi,</w:t>
            </w:r>
          </w:p>
          <w:p w14:paraId="60895D97" w14:textId="77777777" w:rsidR="00380C24" w:rsidRDefault="004677D5" w:rsidP="004677D5">
            <w:pPr>
              <w:jc w:val="center"/>
              <w:rPr>
                <w:rFonts w:ascii="Arial" w:hAnsi="Arial" w:cs="Arial"/>
                <w:bCs/>
                <w:szCs w:val="20"/>
              </w:rPr>
            </w:pPr>
            <w:r w:rsidRPr="00380C24">
              <w:rPr>
                <w:rFonts w:ascii="Arial" w:hAnsi="Arial" w:cs="Arial"/>
                <w:bCs/>
                <w:szCs w:val="20"/>
              </w:rPr>
              <w:t>poštou dne</w:t>
            </w:r>
            <w:r>
              <w:rPr>
                <w:rFonts w:ascii="Arial" w:hAnsi="Arial" w:cs="Arial"/>
                <w:bCs/>
                <w:szCs w:val="20"/>
              </w:rPr>
              <w:t xml:space="preserve"> 18. 09. 2023</w:t>
            </w:r>
          </w:p>
          <w:p w14:paraId="2F1A172F" w14:textId="10D849C4" w:rsidR="004677D5" w:rsidRPr="00992C7F" w:rsidRDefault="004677D5" w:rsidP="004677D5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4677D5">
              <w:rPr>
                <w:rFonts w:ascii="Arial" w:hAnsi="Arial" w:cs="Arial"/>
                <w:bCs/>
                <w:i/>
                <w:szCs w:val="20"/>
              </w:rPr>
              <w:t>(dop</w:t>
            </w:r>
            <w:r>
              <w:rPr>
                <w:rFonts w:ascii="Arial" w:hAnsi="Arial" w:cs="Arial"/>
                <w:bCs/>
                <w:i/>
                <w:szCs w:val="20"/>
              </w:rPr>
              <w:t>o</w:t>
            </w:r>
            <w:r w:rsidRPr="004677D5">
              <w:rPr>
                <w:rFonts w:ascii="Arial" w:hAnsi="Arial" w:cs="Arial"/>
                <w:bCs/>
                <w:i/>
                <w:szCs w:val="20"/>
              </w:rPr>
              <w:t>ručeně)</w:t>
            </w:r>
          </w:p>
        </w:tc>
      </w:tr>
      <w:tr w:rsidR="00380C24" w14:paraId="6A5EAD9C" w14:textId="77777777" w:rsidTr="00A95CE5">
        <w:trPr>
          <w:trHeight w:val="454"/>
          <w:jc w:val="center"/>
        </w:trPr>
        <w:tc>
          <w:tcPr>
            <w:tcW w:w="15735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BD331C" w14:textId="7CB19A6D" w:rsidR="00380C24" w:rsidRPr="00992C7F" w:rsidRDefault="00380C24" w:rsidP="00380C24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</w:rPr>
              <w:t xml:space="preserve">V. </w:t>
            </w:r>
            <w:r w:rsidRPr="009E0ACB">
              <w:rPr>
                <w:rFonts w:ascii="Arial" w:hAnsi="Arial" w:cs="Arial"/>
                <w:b/>
              </w:rPr>
              <w:t>Krajská hygienická stanice Zlínského kraje se sídlem ve Zlíně</w:t>
            </w:r>
            <w:r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A95CE5" w14:paraId="77928520" w14:textId="77777777" w:rsidTr="00AE40EE">
        <w:trPr>
          <w:trHeight w:val="454"/>
          <w:jc w:val="center"/>
        </w:trPr>
        <w:tc>
          <w:tcPr>
            <w:tcW w:w="15735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7675D0" w14:textId="364AE43F" w:rsidR="00A95CE5" w:rsidRPr="00992C7F" w:rsidRDefault="00A95CE5" w:rsidP="00A95CE5">
            <w:pPr>
              <w:rPr>
                <w:rFonts w:ascii="Arial" w:hAnsi="Arial" w:cs="Arial"/>
                <w:b/>
                <w:sz w:val="24"/>
              </w:rPr>
            </w:pPr>
            <w:r w:rsidRPr="00684137">
              <w:rPr>
                <w:rFonts w:ascii="Arial" w:hAnsi="Arial" w:cs="Arial"/>
                <w:b/>
              </w:rPr>
              <w:t>Rozhodnutí o schválení provozního řádu</w:t>
            </w:r>
          </w:p>
        </w:tc>
      </w:tr>
      <w:tr w:rsidR="00A95CE5" w14:paraId="5250B0CB" w14:textId="77777777" w:rsidTr="00B53DCC">
        <w:trPr>
          <w:trHeight w:val="1361"/>
          <w:jc w:val="center"/>
        </w:trPr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0A114A" w14:textId="77777777" w:rsidR="00A95CE5" w:rsidRPr="00814D72" w:rsidRDefault="00A95CE5" w:rsidP="00380C24">
            <w:pPr>
              <w:pStyle w:val="Odstavecseseznamem"/>
              <w:numPr>
                <w:ilvl w:val="0"/>
                <w:numId w:val="29"/>
              </w:num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64350D" w14:textId="77777777" w:rsidR="00A95CE5" w:rsidRDefault="00A95CE5" w:rsidP="00380C24">
            <w:pPr>
              <w:rPr>
                <w:rFonts w:ascii="Arial" w:hAnsi="Arial" w:cs="Arial"/>
              </w:rPr>
            </w:pPr>
            <w:r w:rsidRPr="003068F7">
              <w:rPr>
                <w:rFonts w:ascii="Arial" w:hAnsi="Arial" w:cs="Arial"/>
              </w:rPr>
              <w:t xml:space="preserve">Rozhodnutí o schválení provozního řádu sociálních služeb </w:t>
            </w:r>
            <w:r w:rsidRPr="003068F7">
              <w:rPr>
                <w:rFonts w:ascii="Arial" w:hAnsi="Arial" w:cs="Arial"/>
                <w:b/>
              </w:rPr>
              <w:t xml:space="preserve">„středisko </w:t>
            </w:r>
            <w:r>
              <w:rPr>
                <w:rFonts w:ascii="Arial" w:hAnsi="Arial" w:cs="Arial"/>
                <w:b/>
              </w:rPr>
              <w:t>Dům služeb seniorům</w:t>
            </w:r>
            <w:r w:rsidRPr="003068F7">
              <w:rPr>
                <w:rFonts w:ascii="Arial" w:hAnsi="Arial" w:cs="Arial"/>
                <w:b/>
              </w:rPr>
              <w:t>“</w:t>
            </w:r>
            <w:r w:rsidRPr="003068F7">
              <w:rPr>
                <w:rFonts w:ascii="Arial" w:hAnsi="Arial" w:cs="Arial"/>
              </w:rPr>
              <w:t xml:space="preserve"> provozovaného na adrese </w:t>
            </w:r>
            <w:proofErr w:type="spellStart"/>
            <w:r>
              <w:rPr>
                <w:rFonts w:ascii="Arial" w:hAnsi="Arial" w:cs="Arial"/>
              </w:rPr>
              <w:t>Zarámí</w:t>
            </w:r>
            <w:proofErr w:type="spellEnd"/>
            <w:r>
              <w:rPr>
                <w:rFonts w:ascii="Arial" w:hAnsi="Arial" w:cs="Arial"/>
              </w:rPr>
              <w:t xml:space="preserve"> 4077, Zlín, PSČ 760 01</w:t>
            </w:r>
          </w:p>
          <w:p w14:paraId="5C4616AD" w14:textId="5AAEED87" w:rsidR="00A95CE5" w:rsidRPr="003C230F" w:rsidRDefault="00A95CE5" w:rsidP="00380C24">
            <w:pPr>
              <w:rPr>
                <w:rFonts w:ascii="Arial Black" w:hAnsi="Arial Black" w:cs="Arial"/>
                <w:b/>
                <w:sz w:val="24"/>
              </w:rPr>
            </w:pPr>
            <w:r>
              <w:rPr>
                <w:rFonts w:ascii="Arial" w:hAnsi="Arial" w:cs="Arial"/>
              </w:rPr>
              <w:t>č</w:t>
            </w:r>
            <w:r w:rsidRPr="00343495">
              <w:rPr>
                <w:rFonts w:ascii="Arial" w:hAnsi="Arial" w:cs="Arial"/>
              </w:rPr>
              <w:t xml:space="preserve">. j.: KHSZL </w:t>
            </w:r>
            <w:r>
              <w:rPr>
                <w:rFonts w:ascii="Arial" w:hAnsi="Arial" w:cs="Arial"/>
              </w:rPr>
              <w:t>23897/2022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E0E00A" w14:textId="500C70D5" w:rsidR="00A95CE5" w:rsidRPr="003C230F" w:rsidRDefault="00A95CE5" w:rsidP="00380C24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>
              <w:rPr>
                <w:rFonts w:ascii="Arial" w:eastAsia="Calibri" w:hAnsi="Arial" w:cs="Arial"/>
              </w:rPr>
              <w:t>05. 09. 2022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FF9667" w14:textId="05643F3F" w:rsidR="00A95CE5" w:rsidRPr="00992C7F" w:rsidRDefault="00A95CE5" w:rsidP="00380C2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380C2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15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39E527" w14:textId="71DB1479" w:rsidR="00A95CE5" w:rsidRPr="00992C7F" w:rsidRDefault="00A95CE5" w:rsidP="00380C2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380C2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18ED0D" w14:textId="7CAD55D2" w:rsidR="00A95CE5" w:rsidRPr="00992C7F" w:rsidRDefault="00A95CE5" w:rsidP="00380C2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380C2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3276" w:type="dxa"/>
            <w:vMerge w:val="restart"/>
            <w:vAlign w:val="center"/>
          </w:tcPr>
          <w:p w14:paraId="3C6F89E4" w14:textId="179A143A" w:rsidR="004677D5" w:rsidRDefault="004677D5" w:rsidP="004677D5">
            <w:pPr>
              <w:jc w:val="center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prezidentovi</w:t>
            </w:r>
            <w:r>
              <w:rPr>
                <w:rFonts w:ascii="Arial" w:hAnsi="Arial" w:cs="Arial"/>
                <w:bCs/>
                <w:szCs w:val="20"/>
              </w:rPr>
              <w:t xml:space="preserve"> </w:t>
            </w:r>
          </w:p>
          <w:p w14:paraId="1E09C6F9" w14:textId="77777777" w:rsidR="004677D5" w:rsidRDefault="004677D5" w:rsidP="004677D5">
            <w:pPr>
              <w:jc w:val="center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 xml:space="preserve">Nejvyššího kontrolního úřadu </w:t>
            </w:r>
          </w:p>
          <w:p w14:paraId="7822FB72" w14:textId="77777777" w:rsidR="004677D5" w:rsidRDefault="004677D5" w:rsidP="004677D5">
            <w:pPr>
              <w:jc w:val="center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Ing. Miroslavu Kalovi,</w:t>
            </w:r>
          </w:p>
          <w:p w14:paraId="3642797F" w14:textId="77777777" w:rsidR="00A95CE5" w:rsidRDefault="004677D5" w:rsidP="004677D5">
            <w:pPr>
              <w:jc w:val="center"/>
              <w:rPr>
                <w:rFonts w:ascii="Arial" w:hAnsi="Arial" w:cs="Arial"/>
                <w:bCs/>
                <w:szCs w:val="20"/>
              </w:rPr>
            </w:pPr>
            <w:r w:rsidRPr="00380C24">
              <w:rPr>
                <w:rFonts w:ascii="Arial" w:hAnsi="Arial" w:cs="Arial"/>
                <w:bCs/>
                <w:szCs w:val="20"/>
              </w:rPr>
              <w:t>poštou dne</w:t>
            </w:r>
            <w:r>
              <w:rPr>
                <w:rFonts w:ascii="Arial" w:hAnsi="Arial" w:cs="Arial"/>
                <w:bCs/>
                <w:szCs w:val="20"/>
              </w:rPr>
              <w:t xml:space="preserve"> 18. 09. 2023</w:t>
            </w:r>
          </w:p>
          <w:p w14:paraId="5F4AC411" w14:textId="2F3BC37F" w:rsidR="004677D5" w:rsidRPr="00992C7F" w:rsidRDefault="004677D5" w:rsidP="004677D5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4677D5">
              <w:rPr>
                <w:rFonts w:ascii="Arial" w:hAnsi="Arial" w:cs="Arial"/>
                <w:bCs/>
                <w:i/>
                <w:szCs w:val="20"/>
              </w:rPr>
              <w:t>(dop</w:t>
            </w:r>
            <w:r>
              <w:rPr>
                <w:rFonts w:ascii="Arial" w:hAnsi="Arial" w:cs="Arial"/>
                <w:bCs/>
                <w:i/>
                <w:szCs w:val="20"/>
              </w:rPr>
              <w:t>o</w:t>
            </w:r>
            <w:r w:rsidRPr="004677D5">
              <w:rPr>
                <w:rFonts w:ascii="Arial" w:hAnsi="Arial" w:cs="Arial"/>
                <w:bCs/>
                <w:i/>
                <w:szCs w:val="20"/>
              </w:rPr>
              <w:t>ručeně)</w:t>
            </w:r>
          </w:p>
        </w:tc>
      </w:tr>
      <w:tr w:rsidR="00A95CE5" w14:paraId="72CA2662" w14:textId="77777777" w:rsidTr="00B53DCC">
        <w:trPr>
          <w:trHeight w:val="1361"/>
          <w:jc w:val="center"/>
        </w:trPr>
        <w:tc>
          <w:tcPr>
            <w:tcW w:w="73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C9B35CE" w14:textId="77777777" w:rsidR="00A95CE5" w:rsidRPr="00814D72" w:rsidRDefault="00A95CE5" w:rsidP="00380C24">
            <w:pPr>
              <w:pStyle w:val="Odstavecseseznamem"/>
              <w:numPr>
                <w:ilvl w:val="0"/>
                <w:numId w:val="29"/>
              </w:num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D73CB81" w14:textId="77777777" w:rsidR="00A95CE5" w:rsidRDefault="00A95CE5" w:rsidP="00380C24">
            <w:pPr>
              <w:rPr>
                <w:rFonts w:ascii="Arial" w:hAnsi="Arial" w:cs="Arial"/>
              </w:rPr>
            </w:pPr>
            <w:r w:rsidRPr="003068F7">
              <w:rPr>
                <w:rFonts w:ascii="Arial" w:hAnsi="Arial" w:cs="Arial"/>
              </w:rPr>
              <w:t xml:space="preserve">Rozhodnutí o schválení provozního řádu sociálních služeb </w:t>
            </w:r>
            <w:r w:rsidRPr="003068F7">
              <w:rPr>
                <w:rFonts w:ascii="Arial" w:hAnsi="Arial" w:cs="Arial"/>
                <w:b/>
              </w:rPr>
              <w:t xml:space="preserve">„středisko </w:t>
            </w:r>
            <w:r>
              <w:rPr>
                <w:rFonts w:ascii="Arial" w:hAnsi="Arial" w:cs="Arial"/>
                <w:b/>
              </w:rPr>
              <w:t>Domov seniorů</w:t>
            </w:r>
            <w:r w:rsidRPr="003068F7">
              <w:rPr>
                <w:rFonts w:ascii="Arial" w:hAnsi="Arial" w:cs="Arial"/>
                <w:b/>
              </w:rPr>
              <w:t>“</w:t>
            </w:r>
            <w:r w:rsidRPr="003068F7">
              <w:rPr>
                <w:rFonts w:ascii="Arial" w:hAnsi="Arial" w:cs="Arial"/>
              </w:rPr>
              <w:t xml:space="preserve"> provozovaného na adrese </w:t>
            </w:r>
            <w:r w:rsidRPr="007807F0">
              <w:rPr>
                <w:rFonts w:ascii="Arial" w:hAnsi="Arial" w:cs="Arial"/>
              </w:rPr>
              <w:t xml:space="preserve">na adrese </w:t>
            </w:r>
            <w:proofErr w:type="spellStart"/>
            <w:r>
              <w:rPr>
                <w:rFonts w:ascii="Arial" w:hAnsi="Arial" w:cs="Arial"/>
              </w:rPr>
              <w:t>Zarámí</w:t>
            </w:r>
            <w:proofErr w:type="spellEnd"/>
            <w:r>
              <w:rPr>
                <w:rFonts w:ascii="Arial" w:hAnsi="Arial" w:cs="Arial"/>
              </w:rPr>
              <w:t xml:space="preserve"> 4077, Zlín, PSČ 760 01</w:t>
            </w:r>
          </w:p>
          <w:p w14:paraId="696C2CC6" w14:textId="78829042" w:rsidR="00A95CE5" w:rsidRPr="003C230F" w:rsidRDefault="00A95CE5" w:rsidP="00380C24">
            <w:pPr>
              <w:rPr>
                <w:rFonts w:ascii="Arial Black" w:hAnsi="Arial Black" w:cs="Arial"/>
                <w:b/>
                <w:sz w:val="24"/>
              </w:rPr>
            </w:pPr>
            <w:r>
              <w:rPr>
                <w:rFonts w:ascii="Arial" w:hAnsi="Arial" w:cs="Arial"/>
              </w:rPr>
              <w:t>č</w:t>
            </w:r>
            <w:r w:rsidRPr="00343495">
              <w:rPr>
                <w:rFonts w:ascii="Arial" w:hAnsi="Arial" w:cs="Arial"/>
              </w:rPr>
              <w:t xml:space="preserve">. j.: KHSZL </w:t>
            </w:r>
            <w:r>
              <w:rPr>
                <w:rFonts w:ascii="Arial" w:hAnsi="Arial" w:cs="Arial"/>
              </w:rPr>
              <w:t>23891/2022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5FE9B64" w14:textId="6883A358" w:rsidR="00A95CE5" w:rsidRPr="003C230F" w:rsidRDefault="00A95CE5" w:rsidP="00380C24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>
              <w:rPr>
                <w:rFonts w:ascii="Arial" w:eastAsia="Calibri" w:hAnsi="Arial" w:cs="Arial"/>
              </w:rPr>
              <w:t>05. 09. 2022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39C4802" w14:textId="20C260D6" w:rsidR="00A95CE5" w:rsidRPr="00992C7F" w:rsidRDefault="00A95CE5" w:rsidP="00380C2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380C2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154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D835828" w14:textId="5C09BBD8" w:rsidR="00A95CE5" w:rsidRPr="00992C7F" w:rsidRDefault="00A95CE5" w:rsidP="00380C2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380C2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2D9D1CC" w14:textId="7C783FF5" w:rsidR="00A95CE5" w:rsidRPr="00992C7F" w:rsidRDefault="00A95CE5" w:rsidP="00380C2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380C2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3276" w:type="dxa"/>
            <w:vMerge/>
            <w:tcBorders>
              <w:bottom w:val="single" w:sz="12" w:space="0" w:color="auto"/>
            </w:tcBorders>
            <w:vAlign w:val="center"/>
          </w:tcPr>
          <w:p w14:paraId="49523BBA" w14:textId="77777777" w:rsidR="00A95CE5" w:rsidRPr="00992C7F" w:rsidRDefault="00A95CE5" w:rsidP="00380C24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</w:tbl>
    <w:p w14:paraId="05E7BBEB" w14:textId="77777777" w:rsidR="00814D72" w:rsidRDefault="00814D72"/>
    <w:p w14:paraId="664F164E" w14:textId="77777777" w:rsidR="00C03B74" w:rsidRDefault="00C03B74" w:rsidP="00C03B74">
      <w:pPr>
        <w:spacing w:after="0"/>
        <w:jc w:val="center"/>
        <w:rPr>
          <w:rFonts w:ascii="Arial Black" w:hAnsi="Arial Black" w:cs="Arial"/>
          <w:b/>
          <w:caps/>
          <w:sz w:val="40"/>
          <w:szCs w:val="36"/>
        </w:rPr>
      </w:pPr>
      <w:r w:rsidRPr="00687C13">
        <w:rPr>
          <w:rFonts w:ascii="Arial Black" w:hAnsi="Arial Black" w:cs="Arial"/>
          <w:b/>
          <w:caps/>
          <w:sz w:val="40"/>
          <w:szCs w:val="36"/>
        </w:rPr>
        <w:t xml:space="preserve">Zaslání protokolů o inspekci poskytování sociálních služeb MPSV a námitek včetně příloh </w:t>
      </w:r>
    </w:p>
    <w:p w14:paraId="0317893A" w14:textId="77777777" w:rsidR="00C03B74" w:rsidRPr="00696E78" w:rsidRDefault="00C03B74" w:rsidP="00C03B74">
      <w:pPr>
        <w:jc w:val="center"/>
        <w:rPr>
          <w:rFonts w:ascii="Arial" w:hAnsi="Arial" w:cs="Arial"/>
          <w:b/>
          <w:sz w:val="36"/>
          <w:szCs w:val="36"/>
        </w:rPr>
      </w:pPr>
      <w:r w:rsidRPr="00687C13">
        <w:rPr>
          <w:rFonts w:ascii="Arial Black" w:hAnsi="Arial Black" w:cs="Arial"/>
          <w:b/>
          <w:caps/>
          <w:sz w:val="40"/>
          <w:szCs w:val="36"/>
        </w:rPr>
        <w:t>a protokolů z</w:t>
      </w:r>
      <w:r>
        <w:rPr>
          <w:rFonts w:ascii="Arial Black" w:hAnsi="Arial Black" w:cs="Arial"/>
          <w:b/>
          <w:caps/>
          <w:sz w:val="40"/>
          <w:szCs w:val="36"/>
        </w:rPr>
        <w:t> </w:t>
      </w:r>
      <w:r w:rsidRPr="00687C13">
        <w:rPr>
          <w:rFonts w:ascii="Arial Black" w:hAnsi="Arial Black" w:cs="Arial"/>
          <w:b/>
          <w:caps/>
          <w:sz w:val="40"/>
          <w:szCs w:val="36"/>
        </w:rPr>
        <w:t>kontrol</w:t>
      </w:r>
      <w:r>
        <w:rPr>
          <w:rFonts w:ascii="Arial Black" w:hAnsi="Arial Black" w:cs="Arial"/>
          <w:b/>
          <w:caps/>
          <w:sz w:val="40"/>
          <w:szCs w:val="36"/>
        </w:rPr>
        <w:t xml:space="preserve"> </w:t>
      </w:r>
      <w:r w:rsidRPr="00687C13">
        <w:rPr>
          <w:rFonts w:ascii="Arial Black" w:hAnsi="Arial Black" w:cs="Arial"/>
          <w:b/>
          <w:caps/>
          <w:sz w:val="40"/>
          <w:szCs w:val="36"/>
        </w:rPr>
        <w:t>v roce 2023</w:t>
      </w:r>
    </w:p>
    <w:tbl>
      <w:tblPr>
        <w:tblStyle w:val="Mkatabulky"/>
        <w:tblW w:w="1573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736"/>
        <w:gridCol w:w="5122"/>
        <w:gridCol w:w="1635"/>
        <w:gridCol w:w="1722"/>
        <w:gridCol w:w="1543"/>
        <w:gridCol w:w="1701"/>
        <w:gridCol w:w="3276"/>
      </w:tblGrid>
      <w:tr w:rsidR="00C03B74" w14:paraId="62CB950D" w14:textId="77777777" w:rsidTr="004E6715">
        <w:trPr>
          <w:trHeight w:val="480"/>
          <w:jc w:val="center"/>
        </w:trPr>
        <w:tc>
          <w:tcPr>
            <w:tcW w:w="736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8F83636" w14:textId="77777777" w:rsidR="00C03B74" w:rsidRPr="003C230F" w:rsidRDefault="00C03B74" w:rsidP="004E6715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Poř. č.</w:t>
            </w:r>
          </w:p>
        </w:tc>
        <w:tc>
          <w:tcPr>
            <w:tcW w:w="5122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5447BAE" w14:textId="77777777" w:rsidR="00C03B74" w:rsidRDefault="00C03B74" w:rsidP="004E6715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Název dokumentu</w:t>
            </w:r>
            <w:r>
              <w:rPr>
                <w:rFonts w:ascii="Arial Black" w:hAnsi="Arial Black" w:cs="Arial"/>
                <w:b/>
                <w:sz w:val="24"/>
              </w:rPr>
              <w:t xml:space="preserve">/ </w:t>
            </w:r>
          </w:p>
          <w:p w14:paraId="4F498652" w14:textId="77777777" w:rsidR="00C03B74" w:rsidRPr="003C230F" w:rsidRDefault="00C03B74" w:rsidP="004E6715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č. j.</w:t>
            </w:r>
          </w:p>
        </w:tc>
        <w:tc>
          <w:tcPr>
            <w:tcW w:w="1635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2B2D5E6" w14:textId="77777777" w:rsidR="00C03B74" w:rsidRPr="003C230F" w:rsidRDefault="00C03B74" w:rsidP="004E6715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ze dne</w:t>
            </w:r>
          </w:p>
        </w:tc>
        <w:tc>
          <w:tcPr>
            <w:tcW w:w="8242" w:type="dxa"/>
            <w:gridSpan w:val="4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1C4B7CA" w14:textId="77777777" w:rsidR="00C03B74" w:rsidRDefault="00C03B74" w:rsidP="004E6715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>
              <w:rPr>
                <w:rFonts w:ascii="Arial Black" w:hAnsi="Arial Black" w:cs="Arial"/>
                <w:b/>
                <w:sz w:val="24"/>
              </w:rPr>
              <w:t>Předání dokumentů přes</w:t>
            </w:r>
          </w:p>
        </w:tc>
      </w:tr>
      <w:tr w:rsidR="00C03B74" w14:paraId="210F5DB5" w14:textId="77777777" w:rsidTr="004E6715">
        <w:trPr>
          <w:trHeight w:val="567"/>
          <w:jc w:val="center"/>
        </w:trPr>
        <w:tc>
          <w:tcPr>
            <w:tcW w:w="736" w:type="dxa"/>
            <w:vMerge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721F74E" w14:textId="77777777" w:rsidR="00C03B74" w:rsidRPr="003C230F" w:rsidRDefault="00C03B74" w:rsidP="004E6715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5122" w:type="dxa"/>
            <w:vMerge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D192E2C" w14:textId="77777777" w:rsidR="00C03B74" w:rsidRPr="003C230F" w:rsidRDefault="00C03B74" w:rsidP="004E6715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A0D28B9" w14:textId="77777777" w:rsidR="00C03B74" w:rsidRPr="003C230F" w:rsidRDefault="00C03B74" w:rsidP="004E6715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5E019C6" w14:textId="77777777" w:rsidR="00C03B74" w:rsidRPr="00992C7F" w:rsidRDefault="00C03B74" w:rsidP="004E6715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Datovou schránku</w:t>
            </w:r>
          </w:p>
        </w:tc>
        <w:tc>
          <w:tcPr>
            <w:tcW w:w="154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1498F3B" w14:textId="77777777" w:rsidR="00C03B74" w:rsidRPr="00992C7F" w:rsidRDefault="00C03B74" w:rsidP="004E6715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E-mail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E089D28" w14:textId="77777777" w:rsidR="00C03B74" w:rsidRPr="00992C7F" w:rsidRDefault="00C03B74" w:rsidP="004E6715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Podatelnu</w:t>
            </w:r>
          </w:p>
        </w:tc>
        <w:tc>
          <w:tcPr>
            <w:tcW w:w="327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B81CF63" w14:textId="77777777" w:rsidR="00C03B74" w:rsidRPr="00992C7F" w:rsidRDefault="00C03B74" w:rsidP="004E6715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Jinak</w:t>
            </w:r>
          </w:p>
          <w:p w14:paraId="4DFDEA39" w14:textId="77777777" w:rsidR="00C03B74" w:rsidRPr="00992C7F" w:rsidRDefault="00C03B74" w:rsidP="004E6715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sz w:val="24"/>
              </w:rPr>
              <w:t>(osobní převzetí</w:t>
            </w:r>
            <w:r>
              <w:rPr>
                <w:rFonts w:ascii="Arial" w:hAnsi="Arial" w:cs="Arial"/>
                <w:sz w:val="24"/>
              </w:rPr>
              <w:t xml:space="preserve"> a kým</w:t>
            </w:r>
            <w:r w:rsidRPr="00992C7F">
              <w:rPr>
                <w:rFonts w:ascii="Arial" w:hAnsi="Arial" w:cs="Arial"/>
                <w:sz w:val="24"/>
              </w:rPr>
              <w:t>)</w:t>
            </w:r>
          </w:p>
        </w:tc>
      </w:tr>
      <w:tr w:rsidR="00380C24" w14:paraId="1FC1AE9A" w14:textId="77777777" w:rsidTr="00524012">
        <w:trPr>
          <w:trHeight w:val="567"/>
          <w:jc w:val="center"/>
        </w:trPr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0ADC65" w14:textId="77777777" w:rsidR="00380C24" w:rsidRPr="00C03B74" w:rsidRDefault="00380C24" w:rsidP="00380C24">
            <w:pPr>
              <w:pStyle w:val="Odstavecseseznamem"/>
              <w:numPr>
                <w:ilvl w:val="0"/>
                <w:numId w:val="29"/>
              </w:num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7B9CBD" w14:textId="77777777" w:rsidR="00380C24" w:rsidRDefault="00380C24" w:rsidP="00380C24">
            <w:pPr>
              <w:rPr>
                <w:rFonts w:ascii="Arial" w:hAnsi="Arial" w:cs="Arial"/>
              </w:rPr>
            </w:pPr>
            <w:r w:rsidRPr="003068F7">
              <w:rPr>
                <w:rFonts w:ascii="Arial" w:hAnsi="Arial" w:cs="Arial"/>
              </w:rPr>
              <w:t xml:space="preserve">Rozhodnutí o schválení provozního řádu </w:t>
            </w:r>
            <w:r>
              <w:rPr>
                <w:rFonts w:ascii="Arial" w:hAnsi="Arial" w:cs="Arial"/>
              </w:rPr>
              <w:t>zdravotnického zařízení</w:t>
            </w:r>
            <w:r w:rsidRPr="003068F7">
              <w:rPr>
                <w:rFonts w:ascii="Arial" w:hAnsi="Arial" w:cs="Arial"/>
              </w:rPr>
              <w:t xml:space="preserve"> </w:t>
            </w:r>
            <w:r w:rsidRPr="003068F7">
              <w:rPr>
                <w:rFonts w:ascii="Arial" w:hAnsi="Arial" w:cs="Arial"/>
                <w:b/>
              </w:rPr>
              <w:t>„</w:t>
            </w:r>
            <w:r>
              <w:rPr>
                <w:rFonts w:ascii="Arial" w:hAnsi="Arial" w:cs="Arial"/>
                <w:b/>
              </w:rPr>
              <w:t xml:space="preserve">Nestátní zdravotnické zařízení, </w:t>
            </w:r>
            <w:r w:rsidRPr="003068F7">
              <w:rPr>
                <w:rFonts w:ascii="Arial" w:hAnsi="Arial" w:cs="Arial"/>
                <w:b/>
              </w:rPr>
              <w:t xml:space="preserve">středisko </w:t>
            </w:r>
            <w:r>
              <w:rPr>
                <w:rFonts w:ascii="Arial" w:hAnsi="Arial" w:cs="Arial"/>
                <w:b/>
              </w:rPr>
              <w:t>Hospicová péče</w:t>
            </w:r>
            <w:r w:rsidRPr="003068F7">
              <w:rPr>
                <w:rFonts w:ascii="Arial" w:hAnsi="Arial" w:cs="Arial"/>
                <w:b/>
              </w:rPr>
              <w:t>“</w:t>
            </w:r>
            <w:r w:rsidRPr="003068F7">
              <w:rPr>
                <w:rFonts w:ascii="Arial" w:hAnsi="Arial" w:cs="Arial"/>
              </w:rPr>
              <w:t xml:space="preserve"> provozovaného na adrese </w:t>
            </w:r>
            <w:r w:rsidRPr="007807F0">
              <w:rPr>
                <w:rFonts w:ascii="Arial" w:hAnsi="Arial" w:cs="Arial"/>
              </w:rPr>
              <w:t xml:space="preserve">na adrese </w:t>
            </w:r>
            <w:proofErr w:type="spellStart"/>
            <w:r>
              <w:rPr>
                <w:rFonts w:ascii="Arial" w:hAnsi="Arial" w:cs="Arial"/>
              </w:rPr>
              <w:t>Zarámí</w:t>
            </w:r>
            <w:proofErr w:type="spellEnd"/>
            <w:r>
              <w:rPr>
                <w:rFonts w:ascii="Arial" w:hAnsi="Arial" w:cs="Arial"/>
              </w:rPr>
              <w:t xml:space="preserve"> 4077, Zlín, PSČ 760 01</w:t>
            </w:r>
          </w:p>
          <w:p w14:paraId="5DB5C23E" w14:textId="283B13A6" w:rsidR="00380C24" w:rsidRPr="003C230F" w:rsidRDefault="00380C24" w:rsidP="00380C24">
            <w:pPr>
              <w:rPr>
                <w:rFonts w:ascii="Arial Black" w:hAnsi="Arial Black" w:cs="Arial"/>
                <w:b/>
                <w:sz w:val="24"/>
              </w:rPr>
            </w:pPr>
            <w:r>
              <w:rPr>
                <w:rFonts w:ascii="Arial" w:hAnsi="Arial" w:cs="Arial"/>
              </w:rPr>
              <w:t>č</w:t>
            </w:r>
            <w:r w:rsidRPr="00343495">
              <w:rPr>
                <w:rFonts w:ascii="Arial" w:hAnsi="Arial" w:cs="Arial"/>
              </w:rPr>
              <w:t xml:space="preserve">. j.: KHSZL </w:t>
            </w:r>
            <w:r>
              <w:rPr>
                <w:rFonts w:ascii="Arial" w:hAnsi="Arial" w:cs="Arial"/>
              </w:rPr>
              <w:t>04604/2023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E99D2A" w14:textId="58E5098A" w:rsidR="00380C24" w:rsidRPr="003C230F" w:rsidRDefault="00380C24" w:rsidP="00380C24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205E9D">
              <w:rPr>
                <w:rFonts w:ascii="Arial" w:hAnsi="Arial" w:cs="Arial"/>
              </w:rPr>
              <w:t>24. 02. 2023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3F2987" w14:textId="7D634FFE" w:rsidR="00380C24" w:rsidRPr="00992C7F" w:rsidRDefault="00380C24" w:rsidP="00380C2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380C2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15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28EEA5" w14:textId="6600C3C6" w:rsidR="00380C24" w:rsidRPr="00992C7F" w:rsidRDefault="00380C24" w:rsidP="00380C2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380C2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57F82C" w14:textId="4663708D" w:rsidR="00380C24" w:rsidRPr="00992C7F" w:rsidRDefault="00380C24" w:rsidP="00380C2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380C2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3276" w:type="dxa"/>
            <w:tcBorders>
              <w:top w:val="single" w:sz="4" w:space="0" w:color="auto"/>
            </w:tcBorders>
            <w:vAlign w:val="center"/>
          </w:tcPr>
          <w:p w14:paraId="36883BD5" w14:textId="53C7912B" w:rsidR="004677D5" w:rsidRDefault="004677D5" w:rsidP="004677D5">
            <w:pPr>
              <w:jc w:val="center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prezidentovi</w:t>
            </w:r>
            <w:r>
              <w:rPr>
                <w:rFonts w:ascii="Arial" w:hAnsi="Arial" w:cs="Arial"/>
                <w:bCs/>
                <w:szCs w:val="20"/>
              </w:rPr>
              <w:t xml:space="preserve"> </w:t>
            </w:r>
          </w:p>
          <w:p w14:paraId="236C1D5E" w14:textId="77777777" w:rsidR="004677D5" w:rsidRDefault="004677D5" w:rsidP="004677D5">
            <w:pPr>
              <w:jc w:val="center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 xml:space="preserve">Nejvyššího kontrolního úřadu </w:t>
            </w:r>
          </w:p>
          <w:p w14:paraId="05AF6177" w14:textId="77777777" w:rsidR="004677D5" w:rsidRDefault="004677D5" w:rsidP="004677D5">
            <w:pPr>
              <w:jc w:val="center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Ing. Miroslavu Kalovi,</w:t>
            </w:r>
          </w:p>
          <w:p w14:paraId="4C91A4B4" w14:textId="77777777" w:rsidR="00380C24" w:rsidRDefault="004677D5" w:rsidP="004677D5">
            <w:pPr>
              <w:jc w:val="center"/>
              <w:rPr>
                <w:rFonts w:ascii="Arial" w:hAnsi="Arial" w:cs="Arial"/>
                <w:bCs/>
                <w:szCs w:val="20"/>
              </w:rPr>
            </w:pPr>
            <w:r w:rsidRPr="00380C24">
              <w:rPr>
                <w:rFonts w:ascii="Arial" w:hAnsi="Arial" w:cs="Arial"/>
                <w:bCs/>
                <w:szCs w:val="20"/>
              </w:rPr>
              <w:t>poštou dne</w:t>
            </w:r>
            <w:r>
              <w:rPr>
                <w:rFonts w:ascii="Arial" w:hAnsi="Arial" w:cs="Arial"/>
                <w:bCs/>
                <w:szCs w:val="20"/>
              </w:rPr>
              <w:t xml:space="preserve"> 18. 09. 2023</w:t>
            </w:r>
          </w:p>
          <w:p w14:paraId="45D88DB8" w14:textId="0A6865A9" w:rsidR="004677D5" w:rsidRPr="00992C7F" w:rsidRDefault="004677D5" w:rsidP="004677D5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4677D5">
              <w:rPr>
                <w:rFonts w:ascii="Arial" w:hAnsi="Arial" w:cs="Arial"/>
                <w:bCs/>
                <w:i/>
                <w:szCs w:val="20"/>
              </w:rPr>
              <w:t>(dop</w:t>
            </w:r>
            <w:r>
              <w:rPr>
                <w:rFonts w:ascii="Arial" w:hAnsi="Arial" w:cs="Arial"/>
                <w:bCs/>
                <w:i/>
                <w:szCs w:val="20"/>
              </w:rPr>
              <w:t>o</w:t>
            </w:r>
            <w:r w:rsidRPr="004677D5">
              <w:rPr>
                <w:rFonts w:ascii="Arial" w:hAnsi="Arial" w:cs="Arial"/>
                <w:bCs/>
                <w:i/>
                <w:szCs w:val="20"/>
              </w:rPr>
              <w:t>ručeně)</w:t>
            </w:r>
          </w:p>
        </w:tc>
      </w:tr>
      <w:tr w:rsidR="00A95CE5" w14:paraId="12B0901D" w14:textId="77777777" w:rsidTr="00A95CE5">
        <w:trPr>
          <w:trHeight w:val="454"/>
          <w:jc w:val="center"/>
        </w:trPr>
        <w:tc>
          <w:tcPr>
            <w:tcW w:w="15735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60D3F6" w14:textId="726CE061" w:rsidR="00A95CE5" w:rsidRPr="00992C7F" w:rsidRDefault="00A95CE5" w:rsidP="00A95CE5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pacing w:val="-2"/>
              </w:rPr>
              <w:t>Rok 2023</w:t>
            </w:r>
          </w:p>
        </w:tc>
      </w:tr>
      <w:tr w:rsidR="00380C24" w14:paraId="39CAE92F" w14:textId="77777777" w:rsidTr="00524012">
        <w:trPr>
          <w:trHeight w:val="567"/>
          <w:jc w:val="center"/>
        </w:trPr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9552DF" w14:textId="77777777" w:rsidR="00380C24" w:rsidRPr="00C03B74" w:rsidRDefault="00380C24" w:rsidP="00380C24">
            <w:pPr>
              <w:pStyle w:val="Odstavecseseznamem"/>
              <w:numPr>
                <w:ilvl w:val="0"/>
                <w:numId w:val="29"/>
              </w:num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ECB2D8" w14:textId="77777777" w:rsidR="00380C24" w:rsidRPr="00814D72" w:rsidRDefault="00380C24" w:rsidP="00380C24">
            <w:pPr>
              <w:rPr>
                <w:rFonts w:ascii="Arial" w:hAnsi="Arial" w:cs="Arial"/>
                <w:bCs/>
                <w:spacing w:val="-2"/>
              </w:rPr>
            </w:pPr>
            <w:r w:rsidRPr="00814D72">
              <w:rPr>
                <w:rFonts w:ascii="Arial" w:hAnsi="Arial" w:cs="Arial"/>
                <w:bCs/>
                <w:spacing w:val="-2"/>
              </w:rPr>
              <w:t>Krajská hygienická stanice Zlínského kraje (KHSZL):</w:t>
            </w:r>
          </w:p>
          <w:p w14:paraId="6D5C6D32" w14:textId="77777777" w:rsidR="00380C24" w:rsidRPr="00814D72" w:rsidRDefault="00380C24" w:rsidP="00380C24">
            <w:pPr>
              <w:rPr>
                <w:rFonts w:ascii="Arial" w:hAnsi="Arial" w:cs="Arial"/>
                <w:b/>
                <w:bCs/>
                <w:spacing w:val="-2"/>
              </w:rPr>
            </w:pPr>
            <w:r w:rsidRPr="00814D72">
              <w:rPr>
                <w:rFonts w:ascii="Arial" w:hAnsi="Arial" w:cs="Arial"/>
                <w:b/>
                <w:bCs/>
                <w:spacing w:val="-2"/>
              </w:rPr>
              <w:t xml:space="preserve">Protokol o kontrole plnění povinností </w:t>
            </w:r>
          </w:p>
          <w:p w14:paraId="6D990089" w14:textId="65F8692C" w:rsidR="00380C24" w:rsidRPr="003C230F" w:rsidRDefault="00380C24" w:rsidP="00380C24">
            <w:pPr>
              <w:rPr>
                <w:rFonts w:ascii="Arial Black" w:hAnsi="Arial Black" w:cs="Arial"/>
                <w:b/>
                <w:sz w:val="24"/>
              </w:rPr>
            </w:pPr>
            <w:r>
              <w:rPr>
                <w:rFonts w:ascii="Arial" w:hAnsi="Arial" w:cs="Arial"/>
                <w:spacing w:val="-2"/>
              </w:rPr>
              <w:t>č. j. KHSZL 03044/2023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B68B92" w14:textId="5F31CCB7" w:rsidR="00380C24" w:rsidRPr="003C230F" w:rsidRDefault="00380C24" w:rsidP="00380C24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>
              <w:rPr>
                <w:rFonts w:ascii="Arial" w:hAnsi="Arial" w:cs="Arial"/>
              </w:rPr>
              <w:t>15. 02. 2023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1526FE" w14:textId="5AC747D0" w:rsidR="00380C24" w:rsidRPr="00992C7F" w:rsidRDefault="00380C24" w:rsidP="00380C2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380C2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15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85DF01" w14:textId="2A1AEC94" w:rsidR="00380C24" w:rsidRPr="00992C7F" w:rsidRDefault="00380C24" w:rsidP="00380C2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380C2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C8DF3C" w14:textId="65F2A076" w:rsidR="00380C24" w:rsidRPr="00992C7F" w:rsidRDefault="00380C24" w:rsidP="00380C2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380C2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3276" w:type="dxa"/>
            <w:vMerge w:val="restart"/>
            <w:vAlign w:val="center"/>
          </w:tcPr>
          <w:p w14:paraId="120CE0E0" w14:textId="1C200B9C" w:rsidR="004677D5" w:rsidRDefault="004677D5" w:rsidP="004677D5">
            <w:pPr>
              <w:jc w:val="center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prezidentovi</w:t>
            </w:r>
            <w:r>
              <w:rPr>
                <w:rFonts w:ascii="Arial" w:hAnsi="Arial" w:cs="Arial"/>
                <w:bCs/>
                <w:szCs w:val="20"/>
              </w:rPr>
              <w:t xml:space="preserve"> </w:t>
            </w:r>
          </w:p>
          <w:p w14:paraId="131BB663" w14:textId="77777777" w:rsidR="004677D5" w:rsidRDefault="004677D5" w:rsidP="004677D5">
            <w:pPr>
              <w:jc w:val="center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 xml:space="preserve">Nejvyššího kontrolního úřadu </w:t>
            </w:r>
          </w:p>
          <w:p w14:paraId="2930B29B" w14:textId="77777777" w:rsidR="004677D5" w:rsidRDefault="004677D5" w:rsidP="004677D5">
            <w:pPr>
              <w:jc w:val="center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Ing. Miroslavu Kalovi,</w:t>
            </w:r>
          </w:p>
          <w:p w14:paraId="5CD18582" w14:textId="77777777" w:rsidR="00380C24" w:rsidRDefault="004677D5" w:rsidP="004677D5">
            <w:pPr>
              <w:jc w:val="center"/>
              <w:rPr>
                <w:rFonts w:ascii="Arial" w:hAnsi="Arial" w:cs="Arial"/>
                <w:bCs/>
                <w:szCs w:val="20"/>
              </w:rPr>
            </w:pPr>
            <w:r w:rsidRPr="00380C24">
              <w:rPr>
                <w:rFonts w:ascii="Arial" w:hAnsi="Arial" w:cs="Arial"/>
                <w:bCs/>
                <w:szCs w:val="20"/>
              </w:rPr>
              <w:t>poštou dne</w:t>
            </w:r>
            <w:r>
              <w:rPr>
                <w:rFonts w:ascii="Arial" w:hAnsi="Arial" w:cs="Arial"/>
                <w:bCs/>
                <w:szCs w:val="20"/>
              </w:rPr>
              <w:t xml:space="preserve"> 18. 09. 2023</w:t>
            </w:r>
          </w:p>
          <w:p w14:paraId="2C28F1A4" w14:textId="6CFBBF17" w:rsidR="004677D5" w:rsidRPr="00992C7F" w:rsidRDefault="004677D5" w:rsidP="004677D5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4677D5">
              <w:rPr>
                <w:rFonts w:ascii="Arial" w:hAnsi="Arial" w:cs="Arial"/>
                <w:bCs/>
                <w:i/>
                <w:szCs w:val="20"/>
              </w:rPr>
              <w:t>(dop</w:t>
            </w:r>
            <w:r>
              <w:rPr>
                <w:rFonts w:ascii="Arial" w:hAnsi="Arial" w:cs="Arial"/>
                <w:bCs/>
                <w:i/>
                <w:szCs w:val="20"/>
              </w:rPr>
              <w:t>o</w:t>
            </w:r>
            <w:r w:rsidRPr="004677D5">
              <w:rPr>
                <w:rFonts w:ascii="Arial" w:hAnsi="Arial" w:cs="Arial"/>
                <w:bCs/>
                <w:i/>
                <w:szCs w:val="20"/>
              </w:rPr>
              <w:t>ručeně)</w:t>
            </w:r>
          </w:p>
        </w:tc>
      </w:tr>
      <w:tr w:rsidR="00380C24" w14:paraId="2E05646C" w14:textId="77777777" w:rsidTr="00380C24">
        <w:trPr>
          <w:trHeight w:val="1134"/>
          <w:jc w:val="center"/>
        </w:trPr>
        <w:tc>
          <w:tcPr>
            <w:tcW w:w="73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8608A4A" w14:textId="77777777" w:rsidR="00380C24" w:rsidRPr="00C03B74" w:rsidRDefault="00380C24" w:rsidP="00380C24">
            <w:pPr>
              <w:pStyle w:val="Odstavecseseznamem"/>
              <w:numPr>
                <w:ilvl w:val="0"/>
                <w:numId w:val="29"/>
              </w:num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48778A7" w14:textId="77777777" w:rsidR="00380C24" w:rsidRPr="00C03B74" w:rsidRDefault="00380C24" w:rsidP="00380C24">
            <w:pPr>
              <w:rPr>
                <w:rFonts w:ascii="Arial" w:hAnsi="Arial" w:cs="Arial"/>
                <w:bCs/>
                <w:spacing w:val="-2"/>
              </w:rPr>
            </w:pPr>
            <w:r w:rsidRPr="00814D72">
              <w:rPr>
                <w:rFonts w:ascii="Arial" w:hAnsi="Arial" w:cs="Arial"/>
                <w:bCs/>
                <w:spacing w:val="-2"/>
              </w:rPr>
              <w:t xml:space="preserve">Krajská hygienická stanice Zlínského kraje </w:t>
            </w:r>
            <w:r w:rsidRPr="00C03B74">
              <w:rPr>
                <w:rFonts w:ascii="Arial" w:hAnsi="Arial" w:cs="Arial"/>
                <w:bCs/>
                <w:spacing w:val="-2"/>
              </w:rPr>
              <w:t>(KHSZL):</w:t>
            </w:r>
          </w:p>
          <w:p w14:paraId="6AA60708" w14:textId="168FC635" w:rsidR="00380C24" w:rsidRPr="003C230F" w:rsidRDefault="00380C24" w:rsidP="00380C24">
            <w:pPr>
              <w:rPr>
                <w:rFonts w:ascii="Arial Black" w:hAnsi="Arial Black" w:cs="Arial"/>
                <w:b/>
                <w:sz w:val="24"/>
              </w:rPr>
            </w:pPr>
            <w:r w:rsidRPr="00814D72">
              <w:rPr>
                <w:rFonts w:ascii="Arial" w:hAnsi="Arial" w:cs="Arial"/>
                <w:b/>
                <w:spacing w:val="-2"/>
              </w:rPr>
              <w:t xml:space="preserve">Protokol č. j. KHSZL 14775/2023 - odběru vzorků potravin / </w:t>
            </w:r>
            <w:proofErr w:type="gramStart"/>
            <w:r w:rsidRPr="00814D72">
              <w:rPr>
                <w:rFonts w:ascii="Arial" w:hAnsi="Arial" w:cs="Arial"/>
                <w:b/>
                <w:spacing w:val="-2"/>
              </w:rPr>
              <w:t>potravin</w:t>
            </w:r>
            <w:r>
              <w:rPr>
                <w:rFonts w:ascii="Arial" w:hAnsi="Arial" w:cs="Arial"/>
                <w:b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2"/>
              </w:rPr>
              <w:t>- bez</w:t>
            </w:r>
            <w:proofErr w:type="gramEnd"/>
            <w:r>
              <w:rPr>
                <w:rFonts w:ascii="Arial" w:hAnsi="Arial" w:cs="Arial"/>
                <w:spacing w:val="-2"/>
              </w:rPr>
              <w:t xml:space="preserve"> závad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E68A90D" w14:textId="3A0D93A0" w:rsidR="00380C24" w:rsidRPr="003C230F" w:rsidRDefault="00380C24" w:rsidP="00380C24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4161FA">
              <w:rPr>
                <w:rFonts w:ascii="Arial" w:hAnsi="Arial" w:cs="Arial"/>
              </w:rPr>
              <w:t>13. 06. 2023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02A4E30" w14:textId="2802BFA3" w:rsidR="00380C24" w:rsidRPr="00992C7F" w:rsidRDefault="00380C24" w:rsidP="00380C2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380C2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154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20641A8" w14:textId="0C7E91DB" w:rsidR="00380C24" w:rsidRPr="00992C7F" w:rsidRDefault="00380C24" w:rsidP="00380C2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380C2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511A90B" w14:textId="6EAE3687" w:rsidR="00380C24" w:rsidRPr="00992C7F" w:rsidRDefault="00380C24" w:rsidP="00380C2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380C2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3276" w:type="dxa"/>
            <w:vMerge/>
            <w:tcBorders>
              <w:bottom w:val="single" w:sz="12" w:space="0" w:color="auto"/>
            </w:tcBorders>
            <w:vAlign w:val="center"/>
          </w:tcPr>
          <w:p w14:paraId="118ECAC3" w14:textId="77777777" w:rsidR="00380C24" w:rsidRPr="00992C7F" w:rsidRDefault="00380C24" w:rsidP="00380C24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</w:tbl>
    <w:p w14:paraId="6726ADF7" w14:textId="77777777" w:rsidR="00C03B74" w:rsidRDefault="00C03B74"/>
    <w:p w14:paraId="01782CF7" w14:textId="77777777" w:rsidR="00C03B74" w:rsidRDefault="00C03B74"/>
    <w:p w14:paraId="1069F256" w14:textId="77777777" w:rsidR="00C03B74" w:rsidRDefault="00C03B74"/>
    <w:p w14:paraId="4B828B35" w14:textId="77777777" w:rsidR="00C03B74" w:rsidRDefault="00C03B74"/>
    <w:p w14:paraId="49AD5B95" w14:textId="77777777" w:rsidR="00C03B74" w:rsidRDefault="00C03B74" w:rsidP="00C03B74">
      <w:pPr>
        <w:spacing w:after="0"/>
        <w:jc w:val="center"/>
        <w:rPr>
          <w:rFonts w:ascii="Arial Black" w:hAnsi="Arial Black" w:cs="Arial"/>
          <w:b/>
          <w:caps/>
          <w:sz w:val="40"/>
          <w:szCs w:val="36"/>
        </w:rPr>
      </w:pPr>
      <w:r w:rsidRPr="00687C13">
        <w:rPr>
          <w:rFonts w:ascii="Arial Black" w:hAnsi="Arial Black" w:cs="Arial"/>
          <w:b/>
          <w:caps/>
          <w:sz w:val="40"/>
          <w:szCs w:val="36"/>
        </w:rPr>
        <w:t xml:space="preserve">Zaslání protokolů o inspekci poskytování sociálních služeb MPSV a námitek včetně příloh </w:t>
      </w:r>
    </w:p>
    <w:p w14:paraId="1A9F3494" w14:textId="77777777" w:rsidR="00C03B74" w:rsidRPr="00696E78" w:rsidRDefault="00C03B74" w:rsidP="00C03B74">
      <w:pPr>
        <w:jc w:val="center"/>
        <w:rPr>
          <w:rFonts w:ascii="Arial" w:hAnsi="Arial" w:cs="Arial"/>
          <w:b/>
          <w:sz w:val="36"/>
          <w:szCs w:val="36"/>
        </w:rPr>
      </w:pPr>
      <w:r w:rsidRPr="00687C13">
        <w:rPr>
          <w:rFonts w:ascii="Arial Black" w:hAnsi="Arial Black" w:cs="Arial"/>
          <w:b/>
          <w:caps/>
          <w:sz w:val="40"/>
          <w:szCs w:val="36"/>
        </w:rPr>
        <w:t>a protokolů z</w:t>
      </w:r>
      <w:r>
        <w:rPr>
          <w:rFonts w:ascii="Arial Black" w:hAnsi="Arial Black" w:cs="Arial"/>
          <w:b/>
          <w:caps/>
          <w:sz w:val="40"/>
          <w:szCs w:val="36"/>
        </w:rPr>
        <w:t> </w:t>
      </w:r>
      <w:r w:rsidRPr="00687C13">
        <w:rPr>
          <w:rFonts w:ascii="Arial Black" w:hAnsi="Arial Black" w:cs="Arial"/>
          <w:b/>
          <w:caps/>
          <w:sz w:val="40"/>
          <w:szCs w:val="36"/>
        </w:rPr>
        <w:t>kontrol</w:t>
      </w:r>
      <w:r>
        <w:rPr>
          <w:rFonts w:ascii="Arial Black" w:hAnsi="Arial Black" w:cs="Arial"/>
          <w:b/>
          <w:caps/>
          <w:sz w:val="40"/>
          <w:szCs w:val="36"/>
        </w:rPr>
        <w:t xml:space="preserve"> </w:t>
      </w:r>
      <w:r w:rsidRPr="00687C13">
        <w:rPr>
          <w:rFonts w:ascii="Arial Black" w:hAnsi="Arial Black" w:cs="Arial"/>
          <w:b/>
          <w:caps/>
          <w:sz w:val="40"/>
          <w:szCs w:val="36"/>
        </w:rPr>
        <w:t>v roce 2023</w:t>
      </w:r>
    </w:p>
    <w:tbl>
      <w:tblPr>
        <w:tblStyle w:val="Mkatabulky"/>
        <w:tblW w:w="1573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736"/>
        <w:gridCol w:w="5122"/>
        <w:gridCol w:w="1635"/>
        <w:gridCol w:w="1722"/>
        <w:gridCol w:w="1543"/>
        <w:gridCol w:w="1701"/>
        <w:gridCol w:w="3276"/>
      </w:tblGrid>
      <w:tr w:rsidR="00C03B74" w14:paraId="1AAD6B2B" w14:textId="77777777" w:rsidTr="004E6715">
        <w:trPr>
          <w:trHeight w:val="480"/>
          <w:jc w:val="center"/>
        </w:trPr>
        <w:tc>
          <w:tcPr>
            <w:tcW w:w="736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8B0D63F" w14:textId="77777777" w:rsidR="00C03B74" w:rsidRPr="003C230F" w:rsidRDefault="00C03B74" w:rsidP="004E6715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Poř. č.</w:t>
            </w:r>
          </w:p>
        </w:tc>
        <w:tc>
          <w:tcPr>
            <w:tcW w:w="5122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3182FD6" w14:textId="77777777" w:rsidR="00C03B74" w:rsidRDefault="00C03B74" w:rsidP="004E6715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Název dokumentu</w:t>
            </w:r>
            <w:r>
              <w:rPr>
                <w:rFonts w:ascii="Arial Black" w:hAnsi="Arial Black" w:cs="Arial"/>
                <w:b/>
                <w:sz w:val="24"/>
              </w:rPr>
              <w:t xml:space="preserve">/ </w:t>
            </w:r>
          </w:p>
          <w:p w14:paraId="31F015BC" w14:textId="77777777" w:rsidR="00C03B74" w:rsidRPr="003C230F" w:rsidRDefault="00C03B74" w:rsidP="004E6715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č. j.</w:t>
            </w:r>
          </w:p>
        </w:tc>
        <w:tc>
          <w:tcPr>
            <w:tcW w:w="1635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27EA3D6" w14:textId="77777777" w:rsidR="00C03B74" w:rsidRPr="003C230F" w:rsidRDefault="00C03B74" w:rsidP="004E6715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ze dne</w:t>
            </w:r>
          </w:p>
        </w:tc>
        <w:tc>
          <w:tcPr>
            <w:tcW w:w="8242" w:type="dxa"/>
            <w:gridSpan w:val="4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F604114" w14:textId="77777777" w:rsidR="00C03B74" w:rsidRDefault="00C03B74" w:rsidP="004E6715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>
              <w:rPr>
                <w:rFonts w:ascii="Arial Black" w:hAnsi="Arial Black" w:cs="Arial"/>
                <w:b/>
                <w:sz w:val="24"/>
              </w:rPr>
              <w:t>Předání dokumentů přes</w:t>
            </w:r>
          </w:p>
        </w:tc>
      </w:tr>
      <w:tr w:rsidR="00C03B74" w14:paraId="69FF6A72" w14:textId="77777777" w:rsidTr="004E6715">
        <w:trPr>
          <w:trHeight w:val="567"/>
          <w:jc w:val="center"/>
        </w:trPr>
        <w:tc>
          <w:tcPr>
            <w:tcW w:w="736" w:type="dxa"/>
            <w:vMerge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9F50E5E" w14:textId="77777777" w:rsidR="00C03B74" w:rsidRPr="003C230F" w:rsidRDefault="00C03B74" w:rsidP="004E6715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5122" w:type="dxa"/>
            <w:vMerge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934D30A" w14:textId="77777777" w:rsidR="00C03B74" w:rsidRPr="003C230F" w:rsidRDefault="00C03B74" w:rsidP="004E6715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A90E487" w14:textId="77777777" w:rsidR="00C03B74" w:rsidRPr="003C230F" w:rsidRDefault="00C03B74" w:rsidP="004E6715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39BC3DE" w14:textId="77777777" w:rsidR="00C03B74" w:rsidRPr="00992C7F" w:rsidRDefault="00C03B74" w:rsidP="004E6715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Datovou schránku</w:t>
            </w:r>
          </w:p>
        </w:tc>
        <w:tc>
          <w:tcPr>
            <w:tcW w:w="154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9B5F7A9" w14:textId="77777777" w:rsidR="00C03B74" w:rsidRPr="00992C7F" w:rsidRDefault="00C03B74" w:rsidP="004E6715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E-mail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4EAEA54" w14:textId="77777777" w:rsidR="00C03B74" w:rsidRPr="00992C7F" w:rsidRDefault="00C03B74" w:rsidP="004E6715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Podatelnu</w:t>
            </w:r>
          </w:p>
        </w:tc>
        <w:tc>
          <w:tcPr>
            <w:tcW w:w="327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32C93DA" w14:textId="77777777" w:rsidR="00C03B74" w:rsidRPr="00992C7F" w:rsidRDefault="00C03B74" w:rsidP="004E6715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Jinak</w:t>
            </w:r>
          </w:p>
          <w:p w14:paraId="0030C4ED" w14:textId="77777777" w:rsidR="00C03B74" w:rsidRPr="00992C7F" w:rsidRDefault="00C03B74" w:rsidP="004E6715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sz w:val="24"/>
              </w:rPr>
              <w:t>(osobní převzetí</w:t>
            </w:r>
            <w:r>
              <w:rPr>
                <w:rFonts w:ascii="Arial" w:hAnsi="Arial" w:cs="Arial"/>
                <w:sz w:val="24"/>
              </w:rPr>
              <w:t xml:space="preserve"> a kým</w:t>
            </w:r>
            <w:r w:rsidRPr="00992C7F">
              <w:rPr>
                <w:rFonts w:ascii="Arial" w:hAnsi="Arial" w:cs="Arial"/>
                <w:sz w:val="24"/>
              </w:rPr>
              <w:t>)</w:t>
            </w:r>
          </w:p>
        </w:tc>
      </w:tr>
      <w:tr w:rsidR="00380C24" w14:paraId="7FBE7B76" w14:textId="77777777" w:rsidTr="00A95CE5">
        <w:trPr>
          <w:trHeight w:val="2154"/>
          <w:jc w:val="center"/>
        </w:trPr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EA44F3" w14:textId="77777777" w:rsidR="00380C24" w:rsidRPr="00C03B74" w:rsidRDefault="00380C24" w:rsidP="00380C24">
            <w:pPr>
              <w:pStyle w:val="Odstavecseseznamem"/>
              <w:numPr>
                <w:ilvl w:val="0"/>
                <w:numId w:val="29"/>
              </w:num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907473" w14:textId="77777777" w:rsidR="00380C24" w:rsidRDefault="00380C24" w:rsidP="00380C24">
            <w:pPr>
              <w:rPr>
                <w:rFonts w:ascii="Arial" w:hAnsi="Arial" w:cs="Arial"/>
                <w:b/>
                <w:bCs/>
                <w:spacing w:val="-2"/>
              </w:rPr>
            </w:pPr>
            <w:r w:rsidRPr="00814D72">
              <w:rPr>
                <w:rFonts w:ascii="Arial" w:hAnsi="Arial" w:cs="Arial"/>
                <w:b/>
                <w:bCs/>
                <w:spacing w:val="-2"/>
              </w:rPr>
              <w:t xml:space="preserve">Protokol o kontrole plnění povinností stanovených v §15, § 17 a § 18 zákona </w:t>
            </w:r>
          </w:p>
          <w:p w14:paraId="10BC577A" w14:textId="77777777" w:rsidR="00380C24" w:rsidRDefault="00380C24" w:rsidP="00380C24">
            <w:pPr>
              <w:rPr>
                <w:rFonts w:ascii="Arial" w:hAnsi="Arial" w:cs="Arial"/>
                <w:b/>
                <w:bCs/>
                <w:spacing w:val="-2"/>
              </w:rPr>
            </w:pPr>
            <w:r w:rsidRPr="00814D72">
              <w:rPr>
                <w:rFonts w:ascii="Arial" w:hAnsi="Arial" w:cs="Arial"/>
                <w:b/>
                <w:bCs/>
                <w:spacing w:val="-2"/>
              </w:rPr>
              <w:t xml:space="preserve">č. 258/2000 Sb., o ochraně veřejného zdraví </w:t>
            </w:r>
          </w:p>
          <w:p w14:paraId="7B83CFE7" w14:textId="609D61C3" w:rsidR="00380C24" w:rsidRPr="00814D72" w:rsidRDefault="00380C24" w:rsidP="00380C24">
            <w:pPr>
              <w:rPr>
                <w:rFonts w:ascii="Arial" w:hAnsi="Arial" w:cs="Arial"/>
                <w:b/>
                <w:bCs/>
                <w:spacing w:val="-2"/>
              </w:rPr>
            </w:pPr>
            <w:r w:rsidRPr="00814D72">
              <w:rPr>
                <w:rFonts w:ascii="Arial" w:hAnsi="Arial" w:cs="Arial"/>
                <w:b/>
                <w:bCs/>
                <w:spacing w:val="-2"/>
              </w:rPr>
              <w:t xml:space="preserve">a změně souvisejících zákonů, ve znění pozdějších předpisů a kontrola dodržování provozního řadu schváleného rozhodnutí KHSZL ze dne 05. 09. 2022 </w:t>
            </w:r>
          </w:p>
          <w:p w14:paraId="7963DD37" w14:textId="46C693BB" w:rsidR="00380C24" w:rsidRPr="003C230F" w:rsidRDefault="00380C24" w:rsidP="00380C24">
            <w:pPr>
              <w:rPr>
                <w:rFonts w:ascii="Arial Black" w:hAnsi="Arial Black" w:cs="Arial"/>
                <w:b/>
                <w:sz w:val="24"/>
              </w:rPr>
            </w:pPr>
            <w:r>
              <w:rPr>
                <w:rFonts w:ascii="Arial" w:hAnsi="Arial" w:cs="Arial"/>
                <w:spacing w:val="-2"/>
              </w:rPr>
              <w:t>č. j. KHSZL 15169/2023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2A7701" w14:textId="0ACA49C0" w:rsidR="00380C24" w:rsidRPr="003C230F" w:rsidRDefault="00380C24" w:rsidP="00380C24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>
              <w:rPr>
                <w:rFonts w:ascii="Arial" w:hAnsi="Arial" w:cs="Arial"/>
              </w:rPr>
              <w:t>29. 06. 2023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2403C2" w14:textId="05F45E6B" w:rsidR="00380C24" w:rsidRPr="00992C7F" w:rsidRDefault="00380C24" w:rsidP="00380C2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380C2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15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B0EB44" w14:textId="0AD6F3CF" w:rsidR="00380C24" w:rsidRPr="00992C7F" w:rsidRDefault="00380C24" w:rsidP="00380C2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380C2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3E559C" w14:textId="735403DE" w:rsidR="00380C24" w:rsidRPr="00992C7F" w:rsidRDefault="00380C24" w:rsidP="00380C2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380C2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3276" w:type="dxa"/>
            <w:tcBorders>
              <w:top w:val="single" w:sz="4" w:space="0" w:color="auto"/>
            </w:tcBorders>
            <w:vAlign w:val="center"/>
          </w:tcPr>
          <w:p w14:paraId="607E7705" w14:textId="45D79A2E" w:rsidR="004677D5" w:rsidRDefault="004677D5" w:rsidP="004677D5">
            <w:pPr>
              <w:jc w:val="center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prezidentovi</w:t>
            </w:r>
            <w:r>
              <w:rPr>
                <w:rFonts w:ascii="Arial" w:hAnsi="Arial" w:cs="Arial"/>
                <w:bCs/>
                <w:szCs w:val="20"/>
              </w:rPr>
              <w:t xml:space="preserve"> </w:t>
            </w:r>
          </w:p>
          <w:p w14:paraId="6EA8D2EE" w14:textId="77777777" w:rsidR="004677D5" w:rsidRDefault="004677D5" w:rsidP="004677D5">
            <w:pPr>
              <w:jc w:val="center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 xml:space="preserve">Nejvyššího kontrolního úřadu </w:t>
            </w:r>
          </w:p>
          <w:p w14:paraId="5DB0E5AD" w14:textId="77777777" w:rsidR="004677D5" w:rsidRDefault="004677D5" w:rsidP="004677D5">
            <w:pPr>
              <w:jc w:val="center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Ing. Miroslavu Kalovi,</w:t>
            </w:r>
          </w:p>
          <w:p w14:paraId="059BDC6E" w14:textId="77777777" w:rsidR="00380C24" w:rsidRDefault="004677D5" w:rsidP="004677D5">
            <w:pPr>
              <w:jc w:val="center"/>
              <w:rPr>
                <w:rFonts w:ascii="Arial" w:hAnsi="Arial" w:cs="Arial"/>
                <w:bCs/>
                <w:szCs w:val="20"/>
              </w:rPr>
            </w:pPr>
            <w:r w:rsidRPr="00380C24">
              <w:rPr>
                <w:rFonts w:ascii="Arial" w:hAnsi="Arial" w:cs="Arial"/>
                <w:bCs/>
                <w:szCs w:val="20"/>
              </w:rPr>
              <w:t>poštou dne</w:t>
            </w:r>
            <w:r>
              <w:rPr>
                <w:rFonts w:ascii="Arial" w:hAnsi="Arial" w:cs="Arial"/>
                <w:bCs/>
                <w:szCs w:val="20"/>
              </w:rPr>
              <w:t xml:space="preserve"> 18. 09. 2023</w:t>
            </w:r>
          </w:p>
          <w:p w14:paraId="67674492" w14:textId="4764136B" w:rsidR="004677D5" w:rsidRPr="00992C7F" w:rsidRDefault="004677D5" w:rsidP="004677D5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4677D5">
              <w:rPr>
                <w:rFonts w:ascii="Arial" w:hAnsi="Arial" w:cs="Arial"/>
                <w:bCs/>
                <w:i/>
                <w:szCs w:val="20"/>
              </w:rPr>
              <w:t>(dop</w:t>
            </w:r>
            <w:r>
              <w:rPr>
                <w:rFonts w:ascii="Arial" w:hAnsi="Arial" w:cs="Arial"/>
                <w:bCs/>
                <w:i/>
                <w:szCs w:val="20"/>
              </w:rPr>
              <w:t>o</w:t>
            </w:r>
            <w:r w:rsidRPr="004677D5">
              <w:rPr>
                <w:rFonts w:ascii="Arial" w:hAnsi="Arial" w:cs="Arial"/>
                <w:bCs/>
                <w:i/>
                <w:szCs w:val="20"/>
              </w:rPr>
              <w:t>ručeně)</w:t>
            </w:r>
          </w:p>
        </w:tc>
      </w:tr>
      <w:tr w:rsidR="00A95CE5" w14:paraId="220DCF08" w14:textId="77777777" w:rsidTr="00A95CE5">
        <w:trPr>
          <w:trHeight w:val="454"/>
          <w:jc w:val="center"/>
        </w:trPr>
        <w:tc>
          <w:tcPr>
            <w:tcW w:w="15735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53E892" w14:textId="752C2219" w:rsidR="00A95CE5" w:rsidRPr="00992C7F" w:rsidRDefault="00A95CE5" w:rsidP="00A95CE5">
            <w:pPr>
              <w:rPr>
                <w:rFonts w:ascii="Arial" w:hAnsi="Arial" w:cs="Arial"/>
                <w:b/>
                <w:sz w:val="24"/>
              </w:rPr>
            </w:pPr>
            <w:r w:rsidRPr="008D2858">
              <w:rPr>
                <w:rFonts w:ascii="Arial" w:hAnsi="Arial" w:cs="Arial"/>
                <w:b/>
                <w:spacing w:val="-2"/>
              </w:rPr>
              <w:t>Dokumentace k</w:t>
            </w:r>
            <w:r>
              <w:rPr>
                <w:rFonts w:ascii="Arial" w:hAnsi="Arial" w:cs="Arial"/>
                <w:b/>
                <w:spacing w:val="-2"/>
              </w:rPr>
              <w:t>e kontrole z KHS Zlín</w:t>
            </w:r>
          </w:p>
        </w:tc>
      </w:tr>
      <w:tr w:rsidR="00380C24" w14:paraId="6B23F983" w14:textId="77777777" w:rsidTr="00A95CE5">
        <w:trPr>
          <w:trHeight w:val="2154"/>
          <w:jc w:val="center"/>
        </w:trPr>
        <w:tc>
          <w:tcPr>
            <w:tcW w:w="73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229804A" w14:textId="77777777" w:rsidR="00380C24" w:rsidRPr="00C03B74" w:rsidRDefault="00380C24" w:rsidP="00380C24">
            <w:pPr>
              <w:pStyle w:val="Odstavecseseznamem"/>
              <w:numPr>
                <w:ilvl w:val="0"/>
                <w:numId w:val="29"/>
              </w:num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E6891A4" w14:textId="77777777" w:rsidR="00380C24" w:rsidRPr="00C03B74" w:rsidRDefault="00380C24" w:rsidP="00380C24">
            <w:pPr>
              <w:rPr>
                <w:rFonts w:ascii="Arial" w:hAnsi="Arial" w:cs="Arial"/>
                <w:b/>
                <w:spacing w:val="-2"/>
              </w:rPr>
            </w:pPr>
            <w:r w:rsidRPr="00C03B74">
              <w:rPr>
                <w:rFonts w:ascii="Arial" w:hAnsi="Arial" w:cs="Arial"/>
                <w:b/>
                <w:spacing w:val="-2"/>
              </w:rPr>
              <w:t xml:space="preserve">Protokol o kontrole plnění povinností stanovených v §15, § 17 a § 18 zákona </w:t>
            </w:r>
          </w:p>
          <w:p w14:paraId="50FC909D" w14:textId="77777777" w:rsidR="00380C24" w:rsidRDefault="00380C24" w:rsidP="00380C24">
            <w:pPr>
              <w:rPr>
                <w:rFonts w:ascii="Arial" w:hAnsi="Arial" w:cs="Arial"/>
                <w:b/>
                <w:spacing w:val="-2"/>
              </w:rPr>
            </w:pPr>
            <w:r w:rsidRPr="00C03B74">
              <w:rPr>
                <w:rFonts w:ascii="Arial" w:hAnsi="Arial" w:cs="Arial"/>
                <w:b/>
                <w:spacing w:val="-2"/>
              </w:rPr>
              <w:t xml:space="preserve">č. 258/2000 Sb., o ochraně veřejného zdraví </w:t>
            </w:r>
          </w:p>
          <w:p w14:paraId="457AEA07" w14:textId="0444ACE8" w:rsidR="00380C24" w:rsidRPr="00C03B74" w:rsidRDefault="00380C24" w:rsidP="00380C24">
            <w:pPr>
              <w:rPr>
                <w:rFonts w:ascii="Arial" w:hAnsi="Arial" w:cs="Arial"/>
                <w:b/>
                <w:spacing w:val="-2"/>
              </w:rPr>
            </w:pPr>
            <w:r w:rsidRPr="00C03B74">
              <w:rPr>
                <w:rFonts w:ascii="Arial" w:hAnsi="Arial" w:cs="Arial"/>
                <w:b/>
                <w:spacing w:val="-2"/>
              </w:rPr>
              <w:t xml:space="preserve">a změně souvisejících zákonů, ve znění pozdějších předpisů a kontrola dodržování provozního řadu schváleného rozhodnutí KHSZL ze dne 05. 09. 2022 </w:t>
            </w:r>
          </w:p>
          <w:p w14:paraId="1D2B7FDC" w14:textId="7A0E6C81" w:rsidR="00380C24" w:rsidRPr="003C230F" w:rsidRDefault="00380C24" w:rsidP="00380C24">
            <w:pPr>
              <w:rPr>
                <w:rFonts w:ascii="Arial Black" w:hAnsi="Arial Black" w:cs="Arial"/>
                <w:b/>
                <w:sz w:val="24"/>
              </w:rPr>
            </w:pPr>
            <w:r>
              <w:rPr>
                <w:rFonts w:ascii="Arial" w:hAnsi="Arial" w:cs="Arial"/>
                <w:spacing w:val="-2"/>
              </w:rPr>
              <w:t>č. j. KHSZL 15169/2023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8D4E0C2" w14:textId="6452E975" w:rsidR="00380C24" w:rsidRPr="003C230F" w:rsidRDefault="00380C24" w:rsidP="00380C24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>
              <w:rPr>
                <w:rFonts w:ascii="Arial" w:hAnsi="Arial" w:cs="Arial"/>
              </w:rPr>
              <w:t>29. 06. 2023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9BF310C" w14:textId="67A57640" w:rsidR="00380C24" w:rsidRPr="00992C7F" w:rsidRDefault="00380C24" w:rsidP="00380C2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380C2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154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6C9402D" w14:textId="51B66139" w:rsidR="00380C24" w:rsidRPr="00992C7F" w:rsidRDefault="00380C24" w:rsidP="00380C2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380C2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1AFB544" w14:textId="5CBC97BB" w:rsidR="00380C24" w:rsidRPr="00992C7F" w:rsidRDefault="00380C24" w:rsidP="00380C2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380C2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3276" w:type="dxa"/>
            <w:tcBorders>
              <w:bottom w:val="single" w:sz="12" w:space="0" w:color="auto"/>
            </w:tcBorders>
            <w:vAlign w:val="center"/>
          </w:tcPr>
          <w:p w14:paraId="648C9442" w14:textId="4B16C4E4" w:rsidR="004677D5" w:rsidRDefault="004677D5" w:rsidP="004677D5">
            <w:pPr>
              <w:jc w:val="center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prezidentovi</w:t>
            </w:r>
            <w:r>
              <w:rPr>
                <w:rFonts w:ascii="Arial" w:hAnsi="Arial" w:cs="Arial"/>
                <w:bCs/>
                <w:szCs w:val="20"/>
              </w:rPr>
              <w:t xml:space="preserve"> </w:t>
            </w:r>
          </w:p>
          <w:p w14:paraId="002081E5" w14:textId="77777777" w:rsidR="004677D5" w:rsidRDefault="004677D5" w:rsidP="004677D5">
            <w:pPr>
              <w:jc w:val="center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 xml:space="preserve">Nejvyššího kontrolního úřadu </w:t>
            </w:r>
          </w:p>
          <w:p w14:paraId="7A23E077" w14:textId="77777777" w:rsidR="004677D5" w:rsidRDefault="004677D5" w:rsidP="004677D5">
            <w:pPr>
              <w:jc w:val="center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Ing. Miroslavu Kalovi,</w:t>
            </w:r>
          </w:p>
          <w:p w14:paraId="75163E33" w14:textId="77777777" w:rsidR="00380C24" w:rsidRDefault="004677D5" w:rsidP="004677D5">
            <w:pPr>
              <w:jc w:val="center"/>
              <w:rPr>
                <w:rFonts w:ascii="Arial" w:hAnsi="Arial" w:cs="Arial"/>
                <w:bCs/>
                <w:szCs w:val="20"/>
              </w:rPr>
            </w:pPr>
            <w:r w:rsidRPr="00380C24">
              <w:rPr>
                <w:rFonts w:ascii="Arial" w:hAnsi="Arial" w:cs="Arial"/>
                <w:bCs/>
                <w:szCs w:val="20"/>
              </w:rPr>
              <w:t>poštou dne</w:t>
            </w:r>
            <w:r>
              <w:rPr>
                <w:rFonts w:ascii="Arial" w:hAnsi="Arial" w:cs="Arial"/>
                <w:bCs/>
                <w:szCs w:val="20"/>
              </w:rPr>
              <w:t xml:space="preserve"> 18. 09. 2023</w:t>
            </w:r>
          </w:p>
          <w:p w14:paraId="7CC9F75F" w14:textId="715D2AE0" w:rsidR="004677D5" w:rsidRPr="00992C7F" w:rsidRDefault="004677D5" w:rsidP="004677D5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4677D5">
              <w:rPr>
                <w:rFonts w:ascii="Arial" w:hAnsi="Arial" w:cs="Arial"/>
                <w:bCs/>
                <w:i/>
                <w:szCs w:val="20"/>
              </w:rPr>
              <w:t>(dop</w:t>
            </w:r>
            <w:r>
              <w:rPr>
                <w:rFonts w:ascii="Arial" w:hAnsi="Arial" w:cs="Arial"/>
                <w:bCs/>
                <w:i/>
                <w:szCs w:val="20"/>
              </w:rPr>
              <w:t>o</w:t>
            </w:r>
            <w:r w:rsidRPr="004677D5">
              <w:rPr>
                <w:rFonts w:ascii="Arial" w:hAnsi="Arial" w:cs="Arial"/>
                <w:bCs/>
                <w:i/>
                <w:szCs w:val="20"/>
              </w:rPr>
              <w:t>ručeně)</w:t>
            </w:r>
          </w:p>
        </w:tc>
      </w:tr>
    </w:tbl>
    <w:p w14:paraId="4D586451" w14:textId="77777777" w:rsidR="00C03B74" w:rsidRDefault="00C03B74" w:rsidP="00C03B74">
      <w:pPr>
        <w:spacing w:after="0"/>
        <w:jc w:val="center"/>
        <w:rPr>
          <w:rFonts w:ascii="Arial Black" w:hAnsi="Arial Black" w:cs="Arial"/>
          <w:b/>
          <w:caps/>
          <w:sz w:val="40"/>
          <w:szCs w:val="36"/>
        </w:rPr>
      </w:pPr>
      <w:r w:rsidRPr="00687C13">
        <w:rPr>
          <w:rFonts w:ascii="Arial Black" w:hAnsi="Arial Black" w:cs="Arial"/>
          <w:b/>
          <w:caps/>
          <w:sz w:val="40"/>
          <w:szCs w:val="36"/>
        </w:rPr>
        <w:t xml:space="preserve">Zaslání protokolů o inspekci poskytování sociálních služeb MPSV a námitek včetně příloh </w:t>
      </w:r>
    </w:p>
    <w:p w14:paraId="530D6199" w14:textId="77777777" w:rsidR="00C03B74" w:rsidRPr="00696E78" w:rsidRDefault="00C03B74" w:rsidP="00C03B74">
      <w:pPr>
        <w:jc w:val="center"/>
        <w:rPr>
          <w:rFonts w:ascii="Arial" w:hAnsi="Arial" w:cs="Arial"/>
          <w:b/>
          <w:sz w:val="36"/>
          <w:szCs w:val="36"/>
        </w:rPr>
      </w:pPr>
      <w:r w:rsidRPr="00687C13">
        <w:rPr>
          <w:rFonts w:ascii="Arial Black" w:hAnsi="Arial Black" w:cs="Arial"/>
          <w:b/>
          <w:caps/>
          <w:sz w:val="40"/>
          <w:szCs w:val="36"/>
        </w:rPr>
        <w:t>a protokolů z</w:t>
      </w:r>
      <w:r>
        <w:rPr>
          <w:rFonts w:ascii="Arial Black" w:hAnsi="Arial Black" w:cs="Arial"/>
          <w:b/>
          <w:caps/>
          <w:sz w:val="40"/>
          <w:szCs w:val="36"/>
        </w:rPr>
        <w:t> </w:t>
      </w:r>
      <w:r w:rsidRPr="00687C13">
        <w:rPr>
          <w:rFonts w:ascii="Arial Black" w:hAnsi="Arial Black" w:cs="Arial"/>
          <w:b/>
          <w:caps/>
          <w:sz w:val="40"/>
          <w:szCs w:val="36"/>
        </w:rPr>
        <w:t>kontrol</w:t>
      </w:r>
      <w:r>
        <w:rPr>
          <w:rFonts w:ascii="Arial Black" w:hAnsi="Arial Black" w:cs="Arial"/>
          <w:b/>
          <w:caps/>
          <w:sz w:val="40"/>
          <w:szCs w:val="36"/>
        </w:rPr>
        <w:t xml:space="preserve"> </w:t>
      </w:r>
      <w:r w:rsidRPr="00687C13">
        <w:rPr>
          <w:rFonts w:ascii="Arial Black" w:hAnsi="Arial Black" w:cs="Arial"/>
          <w:b/>
          <w:caps/>
          <w:sz w:val="40"/>
          <w:szCs w:val="36"/>
        </w:rPr>
        <w:t>v roce 2023</w:t>
      </w:r>
    </w:p>
    <w:tbl>
      <w:tblPr>
        <w:tblStyle w:val="Mkatabulky"/>
        <w:tblW w:w="1573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736"/>
        <w:gridCol w:w="5122"/>
        <w:gridCol w:w="1635"/>
        <w:gridCol w:w="1722"/>
        <w:gridCol w:w="1543"/>
        <w:gridCol w:w="1701"/>
        <w:gridCol w:w="3276"/>
      </w:tblGrid>
      <w:tr w:rsidR="00C03B74" w14:paraId="5226D98F" w14:textId="77777777" w:rsidTr="004E6715">
        <w:trPr>
          <w:trHeight w:val="480"/>
          <w:jc w:val="center"/>
        </w:trPr>
        <w:tc>
          <w:tcPr>
            <w:tcW w:w="736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366132F" w14:textId="77777777" w:rsidR="00C03B74" w:rsidRPr="003C230F" w:rsidRDefault="00C03B74" w:rsidP="004E6715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Poř. č.</w:t>
            </w:r>
          </w:p>
        </w:tc>
        <w:tc>
          <w:tcPr>
            <w:tcW w:w="5122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DFABB6E" w14:textId="77777777" w:rsidR="00C03B74" w:rsidRDefault="00C03B74" w:rsidP="004E6715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Název dokumentu</w:t>
            </w:r>
            <w:r>
              <w:rPr>
                <w:rFonts w:ascii="Arial Black" w:hAnsi="Arial Black" w:cs="Arial"/>
                <w:b/>
                <w:sz w:val="24"/>
              </w:rPr>
              <w:t xml:space="preserve">/ </w:t>
            </w:r>
          </w:p>
          <w:p w14:paraId="56F53E21" w14:textId="77777777" w:rsidR="00C03B74" w:rsidRPr="003C230F" w:rsidRDefault="00C03B74" w:rsidP="004E6715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č. j.</w:t>
            </w:r>
          </w:p>
        </w:tc>
        <w:tc>
          <w:tcPr>
            <w:tcW w:w="1635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95D69A8" w14:textId="77777777" w:rsidR="00C03B74" w:rsidRPr="003C230F" w:rsidRDefault="00C03B74" w:rsidP="004E6715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ze dne</w:t>
            </w:r>
          </w:p>
        </w:tc>
        <w:tc>
          <w:tcPr>
            <w:tcW w:w="8242" w:type="dxa"/>
            <w:gridSpan w:val="4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FAB1A90" w14:textId="77777777" w:rsidR="00C03B74" w:rsidRDefault="00C03B74" w:rsidP="004E6715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>
              <w:rPr>
                <w:rFonts w:ascii="Arial Black" w:hAnsi="Arial Black" w:cs="Arial"/>
                <w:b/>
                <w:sz w:val="24"/>
              </w:rPr>
              <w:t>Předání dokumentů přes</w:t>
            </w:r>
          </w:p>
        </w:tc>
      </w:tr>
      <w:tr w:rsidR="00C03B74" w14:paraId="7A8FB162" w14:textId="77777777" w:rsidTr="004E6715">
        <w:trPr>
          <w:trHeight w:val="567"/>
          <w:jc w:val="center"/>
        </w:trPr>
        <w:tc>
          <w:tcPr>
            <w:tcW w:w="736" w:type="dxa"/>
            <w:vMerge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7751539" w14:textId="77777777" w:rsidR="00C03B74" w:rsidRPr="003C230F" w:rsidRDefault="00C03B74" w:rsidP="004E6715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5122" w:type="dxa"/>
            <w:vMerge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1BBF01E" w14:textId="77777777" w:rsidR="00C03B74" w:rsidRPr="003C230F" w:rsidRDefault="00C03B74" w:rsidP="004E6715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1F78285" w14:textId="77777777" w:rsidR="00C03B74" w:rsidRPr="003C230F" w:rsidRDefault="00C03B74" w:rsidP="004E6715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F56F711" w14:textId="77777777" w:rsidR="00C03B74" w:rsidRPr="00992C7F" w:rsidRDefault="00C03B74" w:rsidP="004E6715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Datovou schránku</w:t>
            </w:r>
          </w:p>
        </w:tc>
        <w:tc>
          <w:tcPr>
            <w:tcW w:w="154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6511D58" w14:textId="77777777" w:rsidR="00C03B74" w:rsidRPr="00992C7F" w:rsidRDefault="00C03B74" w:rsidP="004E6715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E-mail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0DF8E77" w14:textId="77777777" w:rsidR="00C03B74" w:rsidRPr="00992C7F" w:rsidRDefault="00C03B74" w:rsidP="004E6715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Podatelnu</w:t>
            </w:r>
          </w:p>
        </w:tc>
        <w:tc>
          <w:tcPr>
            <w:tcW w:w="327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B692860" w14:textId="77777777" w:rsidR="00C03B74" w:rsidRPr="00992C7F" w:rsidRDefault="00C03B74" w:rsidP="004E6715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Jinak</w:t>
            </w:r>
          </w:p>
          <w:p w14:paraId="2C3EA6BF" w14:textId="77777777" w:rsidR="00C03B74" w:rsidRPr="00992C7F" w:rsidRDefault="00C03B74" w:rsidP="004E6715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sz w:val="24"/>
              </w:rPr>
              <w:t>(osobní převzetí</w:t>
            </w:r>
            <w:r>
              <w:rPr>
                <w:rFonts w:ascii="Arial" w:hAnsi="Arial" w:cs="Arial"/>
                <w:sz w:val="24"/>
              </w:rPr>
              <w:t xml:space="preserve"> a kým</w:t>
            </w:r>
            <w:r w:rsidRPr="00992C7F">
              <w:rPr>
                <w:rFonts w:ascii="Arial" w:hAnsi="Arial" w:cs="Arial"/>
                <w:sz w:val="24"/>
              </w:rPr>
              <w:t>)</w:t>
            </w:r>
          </w:p>
        </w:tc>
      </w:tr>
      <w:tr w:rsidR="005265C1" w14:paraId="79ACC0D8" w14:textId="77777777" w:rsidTr="00057D38">
        <w:trPr>
          <w:trHeight w:val="850"/>
          <w:jc w:val="center"/>
        </w:trPr>
        <w:tc>
          <w:tcPr>
            <w:tcW w:w="736" w:type="dxa"/>
            <w:vMerge w:val="restart"/>
            <w:tcBorders>
              <w:top w:val="single" w:sz="4" w:space="0" w:color="auto"/>
            </w:tcBorders>
            <w:vAlign w:val="center"/>
          </w:tcPr>
          <w:p w14:paraId="7F24EEBC" w14:textId="77777777" w:rsidR="005265C1" w:rsidRPr="00C03B74" w:rsidRDefault="005265C1" w:rsidP="005265C1">
            <w:pPr>
              <w:pStyle w:val="Odstavecseseznamem"/>
              <w:numPr>
                <w:ilvl w:val="0"/>
                <w:numId w:val="32"/>
              </w:num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D31CEC" w14:textId="77777777" w:rsidR="005265C1" w:rsidRPr="00C03B74" w:rsidRDefault="005265C1" w:rsidP="00380C24">
            <w:pPr>
              <w:rPr>
                <w:rFonts w:ascii="Arial" w:hAnsi="Arial" w:cs="Arial"/>
                <w:b/>
                <w:spacing w:val="-2"/>
              </w:rPr>
            </w:pPr>
            <w:r w:rsidRPr="00C03B74">
              <w:rPr>
                <w:rFonts w:ascii="Arial" w:hAnsi="Arial" w:cs="Arial"/>
                <w:b/>
                <w:spacing w:val="-2"/>
              </w:rPr>
              <w:t>Písemná zpráva o odstranění nedostatků zjištěných kontrolou z KHSZL</w:t>
            </w:r>
          </w:p>
          <w:p w14:paraId="46E7AF29" w14:textId="4D096765" w:rsidR="005265C1" w:rsidRPr="003C230F" w:rsidRDefault="005265C1" w:rsidP="00380C24">
            <w:pPr>
              <w:rPr>
                <w:rFonts w:ascii="Arial Black" w:hAnsi="Arial Black" w:cs="Arial"/>
                <w:b/>
                <w:sz w:val="24"/>
              </w:rPr>
            </w:pPr>
            <w:r w:rsidRPr="0029139C">
              <w:rPr>
                <w:rFonts w:ascii="Arial" w:hAnsi="Arial" w:cs="Arial"/>
                <w:bCs/>
                <w:spacing w:val="-2"/>
              </w:rPr>
              <w:t>č. j. 15169/2023</w:t>
            </w:r>
            <w:r w:rsidRPr="0029139C">
              <w:rPr>
                <w:rFonts w:ascii="Arial" w:hAnsi="Arial" w:cs="Arial"/>
                <w:spacing w:val="-2"/>
              </w:rPr>
              <w:t xml:space="preserve"> 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37A451" w14:textId="7CD0697A" w:rsidR="005265C1" w:rsidRPr="003C230F" w:rsidRDefault="005265C1" w:rsidP="00380C24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>
              <w:rPr>
                <w:rFonts w:ascii="Arial" w:hAnsi="Arial" w:cs="Arial"/>
              </w:rPr>
              <w:t>30. 06. 2023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A78AE6" w14:textId="1CF31E52" w:rsidR="005265C1" w:rsidRPr="00992C7F" w:rsidRDefault="005265C1" w:rsidP="00380C2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380C2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15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885A5E" w14:textId="35DF019D" w:rsidR="005265C1" w:rsidRPr="00992C7F" w:rsidRDefault="005265C1" w:rsidP="00380C2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380C2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FFA68F" w14:textId="474DA4FF" w:rsidR="005265C1" w:rsidRPr="00992C7F" w:rsidRDefault="005265C1" w:rsidP="00380C2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380C2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3276" w:type="dxa"/>
            <w:vMerge w:val="restart"/>
            <w:tcBorders>
              <w:top w:val="single" w:sz="4" w:space="0" w:color="auto"/>
            </w:tcBorders>
            <w:vAlign w:val="center"/>
          </w:tcPr>
          <w:p w14:paraId="12821FDE" w14:textId="75CE4522" w:rsidR="004677D5" w:rsidRDefault="004677D5" w:rsidP="004677D5">
            <w:pPr>
              <w:jc w:val="center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prezidentovi</w:t>
            </w:r>
            <w:r>
              <w:rPr>
                <w:rFonts w:ascii="Arial" w:hAnsi="Arial" w:cs="Arial"/>
                <w:bCs/>
                <w:szCs w:val="20"/>
              </w:rPr>
              <w:t xml:space="preserve"> </w:t>
            </w:r>
          </w:p>
          <w:p w14:paraId="250D4D69" w14:textId="77777777" w:rsidR="004677D5" w:rsidRDefault="004677D5" w:rsidP="004677D5">
            <w:pPr>
              <w:jc w:val="center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 xml:space="preserve">Nejvyššího kontrolního úřadu </w:t>
            </w:r>
          </w:p>
          <w:p w14:paraId="0A5F6CBF" w14:textId="77777777" w:rsidR="004677D5" w:rsidRDefault="004677D5" w:rsidP="004677D5">
            <w:pPr>
              <w:jc w:val="center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Ing. Miroslavu Kalovi,</w:t>
            </w:r>
          </w:p>
          <w:p w14:paraId="7B41746A" w14:textId="77777777" w:rsidR="005265C1" w:rsidRDefault="004677D5" w:rsidP="004677D5">
            <w:pPr>
              <w:jc w:val="center"/>
              <w:rPr>
                <w:rFonts w:ascii="Arial" w:hAnsi="Arial" w:cs="Arial"/>
                <w:bCs/>
                <w:szCs w:val="20"/>
              </w:rPr>
            </w:pPr>
            <w:r w:rsidRPr="00380C24">
              <w:rPr>
                <w:rFonts w:ascii="Arial" w:hAnsi="Arial" w:cs="Arial"/>
                <w:bCs/>
                <w:szCs w:val="20"/>
              </w:rPr>
              <w:t>poštou dne</w:t>
            </w:r>
            <w:r>
              <w:rPr>
                <w:rFonts w:ascii="Arial" w:hAnsi="Arial" w:cs="Arial"/>
                <w:bCs/>
                <w:szCs w:val="20"/>
              </w:rPr>
              <w:t xml:space="preserve"> 18. 09. 2023</w:t>
            </w:r>
          </w:p>
          <w:p w14:paraId="5BA590B1" w14:textId="191C0238" w:rsidR="004677D5" w:rsidRPr="00992C7F" w:rsidRDefault="004677D5" w:rsidP="004677D5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4677D5">
              <w:rPr>
                <w:rFonts w:ascii="Arial" w:hAnsi="Arial" w:cs="Arial"/>
                <w:bCs/>
                <w:i/>
                <w:szCs w:val="20"/>
              </w:rPr>
              <w:t>(dop</w:t>
            </w:r>
            <w:r>
              <w:rPr>
                <w:rFonts w:ascii="Arial" w:hAnsi="Arial" w:cs="Arial"/>
                <w:bCs/>
                <w:i/>
                <w:szCs w:val="20"/>
              </w:rPr>
              <w:t>o</w:t>
            </w:r>
            <w:r w:rsidRPr="004677D5">
              <w:rPr>
                <w:rFonts w:ascii="Arial" w:hAnsi="Arial" w:cs="Arial"/>
                <w:bCs/>
                <w:i/>
                <w:szCs w:val="20"/>
              </w:rPr>
              <w:t>ručeně)</w:t>
            </w:r>
          </w:p>
        </w:tc>
      </w:tr>
      <w:tr w:rsidR="005265C1" w14:paraId="0DE47F7F" w14:textId="77777777" w:rsidTr="00057D38">
        <w:trPr>
          <w:trHeight w:val="1361"/>
          <w:jc w:val="center"/>
        </w:trPr>
        <w:tc>
          <w:tcPr>
            <w:tcW w:w="736" w:type="dxa"/>
            <w:vMerge/>
            <w:tcBorders>
              <w:bottom w:val="single" w:sz="4" w:space="0" w:color="auto"/>
            </w:tcBorders>
            <w:vAlign w:val="center"/>
          </w:tcPr>
          <w:p w14:paraId="3D2F1B0B" w14:textId="77777777" w:rsidR="005265C1" w:rsidRPr="00C03B74" w:rsidRDefault="005265C1" w:rsidP="005265C1">
            <w:pPr>
              <w:pStyle w:val="Odstavecseseznamem"/>
              <w:numPr>
                <w:ilvl w:val="0"/>
                <w:numId w:val="32"/>
              </w:num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6528DE" w14:textId="77777777" w:rsidR="005265C1" w:rsidRDefault="005265C1" w:rsidP="00380C24">
            <w:pPr>
              <w:rPr>
                <w:rFonts w:ascii="Arial" w:hAnsi="Arial" w:cs="Arial"/>
                <w:b/>
                <w:spacing w:val="-2"/>
              </w:rPr>
            </w:pPr>
            <w:r w:rsidRPr="00C03B74">
              <w:rPr>
                <w:rFonts w:ascii="Arial" w:hAnsi="Arial" w:cs="Arial"/>
                <w:b/>
                <w:spacing w:val="-2"/>
              </w:rPr>
              <w:t xml:space="preserve">E-mail o zaslání písemné zprávy k protokolu </w:t>
            </w:r>
          </w:p>
          <w:p w14:paraId="626B5AB7" w14:textId="5E624104" w:rsidR="005265C1" w:rsidRPr="00C03B74" w:rsidRDefault="005265C1" w:rsidP="00380C24">
            <w:pPr>
              <w:rPr>
                <w:rFonts w:ascii="Arial" w:hAnsi="Arial" w:cs="Arial"/>
                <w:b/>
                <w:spacing w:val="-2"/>
              </w:rPr>
            </w:pPr>
            <w:r w:rsidRPr="00C03B74">
              <w:rPr>
                <w:rFonts w:ascii="Arial" w:hAnsi="Arial" w:cs="Arial"/>
                <w:b/>
                <w:spacing w:val="-2"/>
              </w:rPr>
              <w:t xml:space="preserve">o kontrole </w:t>
            </w:r>
          </w:p>
          <w:p w14:paraId="4B83FFD0" w14:textId="77777777" w:rsidR="005265C1" w:rsidRPr="0029139C" w:rsidRDefault="005265C1" w:rsidP="00380C24">
            <w:pPr>
              <w:rPr>
                <w:rFonts w:ascii="Arial" w:hAnsi="Arial" w:cs="Arial"/>
                <w:bCs/>
                <w:spacing w:val="-2"/>
              </w:rPr>
            </w:pPr>
            <w:r w:rsidRPr="0029139C">
              <w:rPr>
                <w:rFonts w:ascii="Arial" w:hAnsi="Arial" w:cs="Arial"/>
                <w:bCs/>
                <w:spacing w:val="-2"/>
              </w:rPr>
              <w:t>č. j. KHSZL: 15169/2023</w:t>
            </w:r>
          </w:p>
          <w:p w14:paraId="532D4159" w14:textId="21F9A688" w:rsidR="005265C1" w:rsidRPr="003C230F" w:rsidRDefault="005265C1" w:rsidP="00380C24">
            <w:pPr>
              <w:rPr>
                <w:rFonts w:ascii="Arial Black" w:hAnsi="Arial Black" w:cs="Arial"/>
                <w:b/>
                <w:sz w:val="24"/>
              </w:rPr>
            </w:pPr>
            <w:r w:rsidRPr="00827143">
              <w:rPr>
                <w:rFonts w:ascii="Arial" w:hAnsi="Arial" w:cs="Arial"/>
                <w:spacing w:val="-2"/>
              </w:rPr>
              <w:t>Adresát:</w:t>
            </w:r>
            <w:r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 w:rsidRPr="00827143">
              <w:rPr>
                <w:rFonts w:ascii="Arial" w:hAnsi="Arial" w:cs="Arial"/>
                <w:spacing w:val="-2"/>
              </w:rPr>
              <w:t>Krajská hygienická stanice Zlínského kraje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30D0B2" w14:textId="01766C54" w:rsidR="005265C1" w:rsidRPr="003C230F" w:rsidRDefault="005265C1" w:rsidP="00380C24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>
              <w:rPr>
                <w:rFonts w:ascii="Arial" w:hAnsi="Arial" w:cs="Arial"/>
              </w:rPr>
              <w:t>30. 06. 2023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C2FC95" w14:textId="08BFB6FD" w:rsidR="005265C1" w:rsidRPr="00992C7F" w:rsidRDefault="005265C1" w:rsidP="00380C2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380C2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15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609149" w14:textId="3DDBAE0D" w:rsidR="005265C1" w:rsidRPr="00992C7F" w:rsidRDefault="005265C1" w:rsidP="00380C2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380C2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B256FD" w14:textId="2FB0EDA8" w:rsidR="005265C1" w:rsidRPr="00992C7F" w:rsidRDefault="005265C1" w:rsidP="00380C2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380C2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3276" w:type="dxa"/>
            <w:vMerge/>
            <w:vAlign w:val="center"/>
          </w:tcPr>
          <w:p w14:paraId="27C00DF7" w14:textId="77777777" w:rsidR="005265C1" w:rsidRPr="00992C7F" w:rsidRDefault="005265C1" w:rsidP="00380C24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380C24" w14:paraId="4CA25610" w14:textId="77777777" w:rsidTr="00380C24">
        <w:trPr>
          <w:trHeight w:val="2098"/>
          <w:jc w:val="center"/>
        </w:trPr>
        <w:tc>
          <w:tcPr>
            <w:tcW w:w="73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0D62C83" w14:textId="77777777" w:rsidR="00380C24" w:rsidRPr="00C03B74" w:rsidRDefault="00380C24" w:rsidP="005265C1">
            <w:pPr>
              <w:pStyle w:val="Odstavecseseznamem"/>
              <w:numPr>
                <w:ilvl w:val="0"/>
                <w:numId w:val="32"/>
              </w:num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2933F08" w14:textId="09762C62" w:rsidR="00380C24" w:rsidRPr="00C03B74" w:rsidRDefault="00380C24" w:rsidP="00380C24">
            <w:pPr>
              <w:rPr>
                <w:rFonts w:ascii="Arial" w:hAnsi="Arial" w:cs="Arial"/>
                <w:b/>
                <w:bCs/>
                <w:spacing w:val="-2"/>
              </w:rPr>
            </w:pPr>
            <w:r w:rsidRPr="00C03B74">
              <w:rPr>
                <w:rFonts w:ascii="Arial" w:hAnsi="Arial" w:cs="Arial"/>
                <w:b/>
                <w:bCs/>
                <w:spacing w:val="-2"/>
              </w:rPr>
              <w:t xml:space="preserve">Protokol o kontrole plnění povinností stanovených v článku 5 a 4 odst. 2 ve spojení s přílohou č. II) nařízení Evropského parlamentu a Rady (ES) </w:t>
            </w:r>
          </w:p>
          <w:p w14:paraId="35E5C3EA" w14:textId="77777777" w:rsidR="00380C24" w:rsidRPr="00C03B74" w:rsidRDefault="00380C24" w:rsidP="00380C24">
            <w:pPr>
              <w:rPr>
                <w:rFonts w:ascii="Arial" w:hAnsi="Arial" w:cs="Arial"/>
                <w:b/>
                <w:bCs/>
                <w:spacing w:val="-2"/>
              </w:rPr>
            </w:pPr>
            <w:r w:rsidRPr="00C03B74">
              <w:rPr>
                <w:rFonts w:ascii="Arial" w:hAnsi="Arial" w:cs="Arial"/>
                <w:b/>
                <w:bCs/>
                <w:spacing w:val="-2"/>
              </w:rPr>
              <w:t xml:space="preserve">č. 852/2004 o hygieně potravin, … </w:t>
            </w:r>
          </w:p>
          <w:p w14:paraId="4A99AFB7" w14:textId="77777777" w:rsidR="00380C24" w:rsidRDefault="00380C24" w:rsidP="00380C24">
            <w:pPr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 xml:space="preserve">Výdejna </w:t>
            </w:r>
            <w:proofErr w:type="gramStart"/>
            <w:r>
              <w:rPr>
                <w:rFonts w:ascii="Arial" w:hAnsi="Arial" w:cs="Arial"/>
                <w:spacing w:val="-2"/>
              </w:rPr>
              <w:t>stravy - Dům</w:t>
            </w:r>
            <w:proofErr w:type="gramEnd"/>
            <w:r>
              <w:rPr>
                <w:rFonts w:ascii="Arial" w:hAnsi="Arial" w:cs="Arial"/>
                <w:spacing w:val="-2"/>
              </w:rPr>
              <w:t xml:space="preserve"> služeb seniorům, </w:t>
            </w:r>
            <w:proofErr w:type="spellStart"/>
            <w:r>
              <w:rPr>
                <w:rFonts w:ascii="Arial" w:hAnsi="Arial" w:cs="Arial"/>
                <w:spacing w:val="-2"/>
              </w:rPr>
              <w:t>Zarámí</w:t>
            </w:r>
            <w:proofErr w:type="spellEnd"/>
            <w:r>
              <w:rPr>
                <w:rFonts w:ascii="Arial" w:hAnsi="Arial" w:cs="Arial"/>
                <w:spacing w:val="-2"/>
              </w:rPr>
              <w:t xml:space="preserve"> 4077, 760 01 Zlín </w:t>
            </w:r>
          </w:p>
          <w:p w14:paraId="73768789" w14:textId="76F2DF02" w:rsidR="00380C24" w:rsidRPr="003C230F" w:rsidRDefault="00380C24" w:rsidP="00380C24">
            <w:pPr>
              <w:rPr>
                <w:rFonts w:ascii="Arial Black" w:hAnsi="Arial Black" w:cs="Arial"/>
                <w:b/>
                <w:sz w:val="24"/>
              </w:rPr>
            </w:pPr>
            <w:r>
              <w:rPr>
                <w:rFonts w:ascii="Arial" w:hAnsi="Arial" w:cs="Arial"/>
                <w:spacing w:val="-2"/>
              </w:rPr>
              <w:t>č. j. KHSZL 19226/2023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53A8CD4" w14:textId="0C01DBB7" w:rsidR="00380C24" w:rsidRPr="003C230F" w:rsidRDefault="00380C24" w:rsidP="00380C24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>
              <w:rPr>
                <w:rFonts w:ascii="Arial" w:hAnsi="Arial" w:cs="Arial"/>
              </w:rPr>
              <w:t>16. 08. 2023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23976CF" w14:textId="319A2411" w:rsidR="00380C24" w:rsidRPr="00992C7F" w:rsidRDefault="00380C24" w:rsidP="00380C2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380C2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154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18FBC38" w14:textId="01667872" w:rsidR="00380C24" w:rsidRPr="00992C7F" w:rsidRDefault="00380C24" w:rsidP="00380C2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380C2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2345BBB" w14:textId="53275FD7" w:rsidR="00380C24" w:rsidRPr="00992C7F" w:rsidRDefault="00380C24" w:rsidP="00380C2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380C2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3276" w:type="dxa"/>
            <w:vMerge/>
            <w:tcBorders>
              <w:bottom w:val="single" w:sz="12" w:space="0" w:color="auto"/>
            </w:tcBorders>
            <w:vAlign w:val="center"/>
          </w:tcPr>
          <w:p w14:paraId="2DAFCEEE" w14:textId="77777777" w:rsidR="00380C24" w:rsidRPr="00992C7F" w:rsidRDefault="00380C24" w:rsidP="00380C24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</w:tbl>
    <w:p w14:paraId="362999C2" w14:textId="77777777" w:rsidR="00C03B74" w:rsidRDefault="00C03B74"/>
    <w:p w14:paraId="13E60A07" w14:textId="77777777" w:rsidR="00C03B74" w:rsidRDefault="00C03B74"/>
    <w:p w14:paraId="63C2F48A" w14:textId="77777777" w:rsidR="00C03B74" w:rsidRDefault="00C03B74"/>
    <w:p w14:paraId="418B1F81" w14:textId="77777777" w:rsidR="00C03B74" w:rsidRDefault="00C03B74" w:rsidP="00C03B74">
      <w:pPr>
        <w:spacing w:after="0"/>
        <w:jc w:val="center"/>
        <w:rPr>
          <w:rFonts w:ascii="Arial Black" w:hAnsi="Arial Black" w:cs="Arial"/>
          <w:b/>
          <w:caps/>
          <w:sz w:val="40"/>
          <w:szCs w:val="36"/>
        </w:rPr>
      </w:pPr>
      <w:r w:rsidRPr="00687C13">
        <w:rPr>
          <w:rFonts w:ascii="Arial Black" w:hAnsi="Arial Black" w:cs="Arial"/>
          <w:b/>
          <w:caps/>
          <w:sz w:val="40"/>
          <w:szCs w:val="36"/>
        </w:rPr>
        <w:t xml:space="preserve">Zaslání protokolů o inspekci poskytování sociálních služeb MPSV a námitek včetně příloh </w:t>
      </w:r>
    </w:p>
    <w:p w14:paraId="114473F4" w14:textId="77777777" w:rsidR="00C03B74" w:rsidRPr="00696E78" w:rsidRDefault="00C03B74" w:rsidP="00C03B74">
      <w:pPr>
        <w:jc w:val="center"/>
        <w:rPr>
          <w:rFonts w:ascii="Arial" w:hAnsi="Arial" w:cs="Arial"/>
          <w:b/>
          <w:sz w:val="36"/>
          <w:szCs w:val="36"/>
        </w:rPr>
      </w:pPr>
      <w:r w:rsidRPr="00687C13">
        <w:rPr>
          <w:rFonts w:ascii="Arial Black" w:hAnsi="Arial Black" w:cs="Arial"/>
          <w:b/>
          <w:caps/>
          <w:sz w:val="40"/>
          <w:szCs w:val="36"/>
        </w:rPr>
        <w:t>a protokolů z</w:t>
      </w:r>
      <w:r>
        <w:rPr>
          <w:rFonts w:ascii="Arial Black" w:hAnsi="Arial Black" w:cs="Arial"/>
          <w:b/>
          <w:caps/>
          <w:sz w:val="40"/>
          <w:szCs w:val="36"/>
        </w:rPr>
        <w:t> </w:t>
      </w:r>
      <w:r w:rsidRPr="00687C13">
        <w:rPr>
          <w:rFonts w:ascii="Arial Black" w:hAnsi="Arial Black" w:cs="Arial"/>
          <w:b/>
          <w:caps/>
          <w:sz w:val="40"/>
          <w:szCs w:val="36"/>
        </w:rPr>
        <w:t>kontrol</w:t>
      </w:r>
      <w:r>
        <w:rPr>
          <w:rFonts w:ascii="Arial Black" w:hAnsi="Arial Black" w:cs="Arial"/>
          <w:b/>
          <w:caps/>
          <w:sz w:val="40"/>
          <w:szCs w:val="36"/>
        </w:rPr>
        <w:t xml:space="preserve"> </w:t>
      </w:r>
      <w:r w:rsidRPr="00687C13">
        <w:rPr>
          <w:rFonts w:ascii="Arial Black" w:hAnsi="Arial Black" w:cs="Arial"/>
          <w:b/>
          <w:caps/>
          <w:sz w:val="40"/>
          <w:szCs w:val="36"/>
        </w:rPr>
        <w:t>v roce 2023</w:t>
      </w:r>
    </w:p>
    <w:tbl>
      <w:tblPr>
        <w:tblStyle w:val="Mkatabulky"/>
        <w:tblW w:w="1573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736"/>
        <w:gridCol w:w="5122"/>
        <w:gridCol w:w="1635"/>
        <w:gridCol w:w="1722"/>
        <w:gridCol w:w="1543"/>
        <w:gridCol w:w="1701"/>
        <w:gridCol w:w="3276"/>
      </w:tblGrid>
      <w:tr w:rsidR="00C03B74" w14:paraId="66D6E775" w14:textId="77777777" w:rsidTr="004E6715">
        <w:trPr>
          <w:trHeight w:val="480"/>
          <w:jc w:val="center"/>
        </w:trPr>
        <w:tc>
          <w:tcPr>
            <w:tcW w:w="736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A211430" w14:textId="77777777" w:rsidR="00C03B74" w:rsidRPr="003C230F" w:rsidRDefault="00C03B74" w:rsidP="004E6715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Poř. č.</w:t>
            </w:r>
          </w:p>
        </w:tc>
        <w:tc>
          <w:tcPr>
            <w:tcW w:w="5122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2101FEC" w14:textId="77777777" w:rsidR="00C03B74" w:rsidRDefault="00C03B74" w:rsidP="004E6715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Název dokumentu</w:t>
            </w:r>
            <w:r>
              <w:rPr>
                <w:rFonts w:ascii="Arial Black" w:hAnsi="Arial Black" w:cs="Arial"/>
                <w:b/>
                <w:sz w:val="24"/>
              </w:rPr>
              <w:t xml:space="preserve">/ </w:t>
            </w:r>
          </w:p>
          <w:p w14:paraId="2FA57A33" w14:textId="77777777" w:rsidR="00C03B74" w:rsidRPr="003C230F" w:rsidRDefault="00C03B74" w:rsidP="004E6715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č. j.</w:t>
            </w:r>
          </w:p>
        </w:tc>
        <w:tc>
          <w:tcPr>
            <w:tcW w:w="1635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A4DCBB8" w14:textId="77777777" w:rsidR="00C03B74" w:rsidRPr="003C230F" w:rsidRDefault="00C03B74" w:rsidP="004E6715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ze dne</w:t>
            </w:r>
          </w:p>
        </w:tc>
        <w:tc>
          <w:tcPr>
            <w:tcW w:w="8242" w:type="dxa"/>
            <w:gridSpan w:val="4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58D3FD7" w14:textId="77777777" w:rsidR="00C03B74" w:rsidRDefault="00C03B74" w:rsidP="004E6715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>
              <w:rPr>
                <w:rFonts w:ascii="Arial Black" w:hAnsi="Arial Black" w:cs="Arial"/>
                <w:b/>
                <w:sz w:val="24"/>
              </w:rPr>
              <w:t>Předání dokumentů přes</w:t>
            </w:r>
          </w:p>
        </w:tc>
      </w:tr>
      <w:tr w:rsidR="00C03B74" w14:paraId="5C272307" w14:textId="77777777" w:rsidTr="004E6715">
        <w:trPr>
          <w:trHeight w:val="567"/>
          <w:jc w:val="center"/>
        </w:trPr>
        <w:tc>
          <w:tcPr>
            <w:tcW w:w="736" w:type="dxa"/>
            <w:vMerge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D7A50DD" w14:textId="77777777" w:rsidR="00C03B74" w:rsidRPr="003C230F" w:rsidRDefault="00C03B74" w:rsidP="004E6715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5122" w:type="dxa"/>
            <w:vMerge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87D1490" w14:textId="77777777" w:rsidR="00C03B74" w:rsidRPr="003C230F" w:rsidRDefault="00C03B74" w:rsidP="004E6715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18AAFD4" w14:textId="77777777" w:rsidR="00C03B74" w:rsidRPr="003C230F" w:rsidRDefault="00C03B74" w:rsidP="004E6715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08837DA" w14:textId="77777777" w:rsidR="00C03B74" w:rsidRPr="00992C7F" w:rsidRDefault="00C03B74" w:rsidP="004E6715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Datovou schránku</w:t>
            </w:r>
          </w:p>
        </w:tc>
        <w:tc>
          <w:tcPr>
            <w:tcW w:w="154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4D365E2" w14:textId="77777777" w:rsidR="00C03B74" w:rsidRPr="00992C7F" w:rsidRDefault="00C03B74" w:rsidP="004E6715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E-mail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CF87813" w14:textId="77777777" w:rsidR="00C03B74" w:rsidRPr="00992C7F" w:rsidRDefault="00C03B74" w:rsidP="004E6715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Podatelnu</w:t>
            </w:r>
          </w:p>
        </w:tc>
        <w:tc>
          <w:tcPr>
            <w:tcW w:w="327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3235D2D" w14:textId="77777777" w:rsidR="00C03B74" w:rsidRPr="00992C7F" w:rsidRDefault="00C03B74" w:rsidP="004E6715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Jinak</w:t>
            </w:r>
          </w:p>
          <w:p w14:paraId="4EBA4CF5" w14:textId="77777777" w:rsidR="00C03B74" w:rsidRPr="00992C7F" w:rsidRDefault="00C03B74" w:rsidP="004E6715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sz w:val="24"/>
              </w:rPr>
              <w:t>(osobní převzetí</w:t>
            </w:r>
            <w:r>
              <w:rPr>
                <w:rFonts w:ascii="Arial" w:hAnsi="Arial" w:cs="Arial"/>
                <w:sz w:val="24"/>
              </w:rPr>
              <w:t xml:space="preserve"> a kým</w:t>
            </w:r>
            <w:r w:rsidRPr="00992C7F">
              <w:rPr>
                <w:rFonts w:ascii="Arial" w:hAnsi="Arial" w:cs="Arial"/>
                <w:sz w:val="24"/>
              </w:rPr>
              <w:t>)</w:t>
            </w:r>
          </w:p>
        </w:tc>
      </w:tr>
      <w:tr w:rsidR="00380C24" w14:paraId="323D8993" w14:textId="77777777" w:rsidTr="00380C24">
        <w:trPr>
          <w:trHeight w:val="567"/>
          <w:jc w:val="center"/>
        </w:trPr>
        <w:tc>
          <w:tcPr>
            <w:tcW w:w="15735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82C7F4" w14:textId="6121B5E6" w:rsidR="00380C24" w:rsidRPr="00992C7F" w:rsidRDefault="00380C24" w:rsidP="00380C24">
            <w:pPr>
              <w:rPr>
                <w:rFonts w:ascii="Arial" w:hAnsi="Arial" w:cs="Arial"/>
                <w:b/>
                <w:sz w:val="24"/>
              </w:rPr>
            </w:pPr>
            <w:r w:rsidRPr="005B74CD">
              <w:rPr>
                <w:rFonts w:ascii="Arial" w:hAnsi="Arial" w:cs="Arial"/>
                <w:b/>
              </w:rPr>
              <w:t>VI</w:t>
            </w:r>
            <w:r>
              <w:rPr>
                <w:rFonts w:ascii="Arial" w:hAnsi="Arial" w:cs="Arial"/>
                <w:b/>
              </w:rPr>
              <w:t xml:space="preserve">. </w:t>
            </w:r>
            <w:r w:rsidRPr="005B74CD">
              <w:rPr>
                <w:rFonts w:ascii="Arial" w:hAnsi="Arial" w:cs="Arial"/>
                <w:b/>
                <w:szCs w:val="24"/>
              </w:rPr>
              <w:t xml:space="preserve">Finanční úřad pro Zlínský kraj </w:t>
            </w:r>
            <w:r w:rsidRPr="005B74CD">
              <w:rPr>
                <w:rFonts w:ascii="Arial" w:hAnsi="Arial" w:cs="Arial"/>
                <w:szCs w:val="24"/>
              </w:rPr>
              <w:t>(dotace)</w:t>
            </w:r>
          </w:p>
        </w:tc>
      </w:tr>
      <w:tr w:rsidR="00380C24" w14:paraId="6BB364C9" w14:textId="77777777" w:rsidTr="00380C24">
        <w:trPr>
          <w:trHeight w:val="1134"/>
          <w:jc w:val="center"/>
        </w:trPr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7CEC29" w14:textId="77777777" w:rsidR="00380C24" w:rsidRPr="00C03B74" w:rsidRDefault="00380C24" w:rsidP="00C03B74">
            <w:pPr>
              <w:pStyle w:val="Odstavecseseznamem"/>
              <w:numPr>
                <w:ilvl w:val="0"/>
                <w:numId w:val="30"/>
              </w:num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4EA8F5" w14:textId="77777777" w:rsidR="00380C24" w:rsidRDefault="00380C24" w:rsidP="00C03B74">
            <w:pPr>
              <w:rPr>
                <w:rFonts w:ascii="Arial" w:hAnsi="Arial" w:cs="Arial"/>
                <w:b/>
                <w:bCs/>
                <w:spacing w:val="-2"/>
              </w:rPr>
            </w:pPr>
            <w:r w:rsidRPr="00C03B74">
              <w:rPr>
                <w:rFonts w:ascii="Arial" w:hAnsi="Arial" w:cs="Arial"/>
                <w:b/>
                <w:bCs/>
                <w:spacing w:val="-2"/>
              </w:rPr>
              <w:t xml:space="preserve">Protokol o ústním jednání podle ustanovení </w:t>
            </w:r>
          </w:p>
          <w:p w14:paraId="3372B887" w14:textId="3EA24570" w:rsidR="00380C24" w:rsidRPr="00C03B74" w:rsidRDefault="00380C24" w:rsidP="00C03B74">
            <w:pPr>
              <w:rPr>
                <w:rFonts w:ascii="Arial" w:hAnsi="Arial" w:cs="Arial"/>
                <w:b/>
                <w:bCs/>
                <w:spacing w:val="-2"/>
              </w:rPr>
            </w:pPr>
            <w:r w:rsidRPr="00C03B74">
              <w:rPr>
                <w:rFonts w:ascii="Arial" w:hAnsi="Arial" w:cs="Arial"/>
                <w:b/>
                <w:bCs/>
                <w:spacing w:val="-2"/>
              </w:rPr>
              <w:t xml:space="preserve">§ 60 až 62 zákona č. 280/2009 Sb., daňový řád, ve znění pozdějších předpisů </w:t>
            </w:r>
          </w:p>
          <w:p w14:paraId="0B7CAB4D" w14:textId="531DF08D" w:rsidR="00380C24" w:rsidRPr="003C230F" w:rsidRDefault="00380C24" w:rsidP="00C03B74">
            <w:pPr>
              <w:rPr>
                <w:rFonts w:ascii="Arial Black" w:hAnsi="Arial Black" w:cs="Arial"/>
                <w:b/>
                <w:sz w:val="24"/>
              </w:rPr>
            </w:pPr>
            <w:r>
              <w:rPr>
                <w:rFonts w:ascii="Arial" w:hAnsi="Arial" w:cs="Arial"/>
                <w:spacing w:val="-2"/>
                <w:szCs w:val="24"/>
              </w:rPr>
              <w:t>č. j. 1591935/23/3300-31471-771691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C46A9C" w14:textId="37EC8AD3" w:rsidR="00380C24" w:rsidRPr="003C230F" w:rsidRDefault="00380C24" w:rsidP="00687C13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D20333">
              <w:rPr>
                <w:rFonts w:ascii="Arial" w:hAnsi="Arial" w:cs="Arial"/>
              </w:rPr>
              <w:t>14. 08. 2023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3AC102" w14:textId="024A0436" w:rsidR="00380C24" w:rsidRPr="00380C24" w:rsidRDefault="00380C24" w:rsidP="00687C13">
            <w:pPr>
              <w:jc w:val="center"/>
              <w:rPr>
                <w:rFonts w:ascii="Arial" w:hAnsi="Arial" w:cs="Arial"/>
                <w:bCs/>
                <w:sz w:val="24"/>
              </w:rPr>
            </w:pPr>
            <w:r w:rsidRPr="00380C2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15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0B3781" w14:textId="6C902F0E" w:rsidR="00380C24" w:rsidRPr="00380C24" w:rsidRDefault="00380C24" w:rsidP="00687C13">
            <w:pPr>
              <w:jc w:val="center"/>
              <w:rPr>
                <w:rFonts w:ascii="Arial" w:hAnsi="Arial" w:cs="Arial"/>
                <w:bCs/>
                <w:sz w:val="24"/>
              </w:rPr>
            </w:pPr>
            <w:r w:rsidRPr="00380C2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5D182C" w14:textId="726A2911" w:rsidR="00380C24" w:rsidRPr="00380C24" w:rsidRDefault="00380C24" w:rsidP="00687C13">
            <w:pPr>
              <w:jc w:val="center"/>
              <w:rPr>
                <w:rFonts w:ascii="Arial" w:hAnsi="Arial" w:cs="Arial"/>
                <w:bCs/>
                <w:sz w:val="24"/>
              </w:rPr>
            </w:pPr>
            <w:r w:rsidRPr="00380C2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3276" w:type="dxa"/>
            <w:vMerge w:val="restart"/>
            <w:vAlign w:val="center"/>
          </w:tcPr>
          <w:p w14:paraId="7838B9DB" w14:textId="63DC3650" w:rsidR="004677D5" w:rsidRDefault="004677D5" w:rsidP="004677D5">
            <w:pPr>
              <w:jc w:val="center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prezidentovi</w:t>
            </w:r>
            <w:r>
              <w:rPr>
                <w:rFonts w:ascii="Arial" w:hAnsi="Arial" w:cs="Arial"/>
                <w:bCs/>
                <w:szCs w:val="20"/>
              </w:rPr>
              <w:t xml:space="preserve"> </w:t>
            </w:r>
          </w:p>
          <w:p w14:paraId="333EF6CD" w14:textId="77777777" w:rsidR="004677D5" w:rsidRDefault="004677D5" w:rsidP="004677D5">
            <w:pPr>
              <w:jc w:val="center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 xml:space="preserve">Nejvyššího kontrolního úřadu </w:t>
            </w:r>
          </w:p>
          <w:p w14:paraId="118EF436" w14:textId="77777777" w:rsidR="004677D5" w:rsidRDefault="004677D5" w:rsidP="004677D5">
            <w:pPr>
              <w:jc w:val="center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Ing. Miroslavu Kalovi,</w:t>
            </w:r>
          </w:p>
          <w:p w14:paraId="73575548" w14:textId="77777777" w:rsidR="00380C24" w:rsidRDefault="004677D5" w:rsidP="004677D5">
            <w:pPr>
              <w:jc w:val="center"/>
              <w:rPr>
                <w:rFonts w:ascii="Arial" w:hAnsi="Arial" w:cs="Arial"/>
                <w:bCs/>
                <w:szCs w:val="20"/>
              </w:rPr>
            </w:pPr>
            <w:r w:rsidRPr="00380C24">
              <w:rPr>
                <w:rFonts w:ascii="Arial" w:hAnsi="Arial" w:cs="Arial"/>
                <w:bCs/>
                <w:szCs w:val="20"/>
              </w:rPr>
              <w:t>poštou dne</w:t>
            </w:r>
            <w:r>
              <w:rPr>
                <w:rFonts w:ascii="Arial" w:hAnsi="Arial" w:cs="Arial"/>
                <w:bCs/>
                <w:szCs w:val="20"/>
              </w:rPr>
              <w:t xml:space="preserve"> 18. 09. 2023</w:t>
            </w:r>
          </w:p>
          <w:p w14:paraId="7E750E52" w14:textId="786F952D" w:rsidR="004677D5" w:rsidRPr="00992C7F" w:rsidRDefault="004677D5" w:rsidP="004677D5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4677D5">
              <w:rPr>
                <w:rFonts w:ascii="Arial" w:hAnsi="Arial" w:cs="Arial"/>
                <w:bCs/>
                <w:i/>
                <w:szCs w:val="20"/>
              </w:rPr>
              <w:t>(dop</w:t>
            </w:r>
            <w:r>
              <w:rPr>
                <w:rFonts w:ascii="Arial" w:hAnsi="Arial" w:cs="Arial"/>
                <w:bCs/>
                <w:i/>
                <w:szCs w:val="20"/>
              </w:rPr>
              <w:t>o</w:t>
            </w:r>
            <w:r w:rsidRPr="004677D5">
              <w:rPr>
                <w:rFonts w:ascii="Arial" w:hAnsi="Arial" w:cs="Arial"/>
                <w:bCs/>
                <w:i/>
                <w:szCs w:val="20"/>
              </w:rPr>
              <w:t>ručeně)</w:t>
            </w:r>
          </w:p>
        </w:tc>
      </w:tr>
      <w:tr w:rsidR="00380C24" w14:paraId="2509CFD8" w14:textId="77777777" w:rsidTr="00380C24">
        <w:trPr>
          <w:trHeight w:val="1134"/>
          <w:jc w:val="center"/>
        </w:trPr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C6020C" w14:textId="77777777" w:rsidR="00380C24" w:rsidRPr="00C03B74" w:rsidRDefault="00380C24" w:rsidP="00380C24">
            <w:pPr>
              <w:pStyle w:val="Odstavecseseznamem"/>
              <w:numPr>
                <w:ilvl w:val="0"/>
                <w:numId w:val="30"/>
              </w:num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0F954E" w14:textId="77777777" w:rsidR="00380C24" w:rsidRDefault="00380C24" w:rsidP="00380C24">
            <w:pPr>
              <w:rPr>
                <w:rFonts w:ascii="Arial" w:hAnsi="Arial" w:cs="Arial"/>
                <w:b/>
                <w:bCs/>
                <w:spacing w:val="-2"/>
              </w:rPr>
            </w:pPr>
            <w:r w:rsidRPr="00C03B74">
              <w:rPr>
                <w:rFonts w:ascii="Arial" w:hAnsi="Arial" w:cs="Arial"/>
                <w:b/>
                <w:bCs/>
                <w:spacing w:val="-2"/>
              </w:rPr>
              <w:t xml:space="preserve">Protokol o ústním jednání podle ustanovení </w:t>
            </w:r>
          </w:p>
          <w:p w14:paraId="40DFFBC6" w14:textId="5CB64205" w:rsidR="00380C24" w:rsidRPr="00C03B74" w:rsidRDefault="00380C24" w:rsidP="00380C24">
            <w:pPr>
              <w:rPr>
                <w:rFonts w:ascii="Arial" w:hAnsi="Arial" w:cs="Arial"/>
                <w:b/>
                <w:bCs/>
                <w:spacing w:val="-2"/>
              </w:rPr>
            </w:pPr>
            <w:r w:rsidRPr="00C03B74">
              <w:rPr>
                <w:rFonts w:ascii="Arial" w:hAnsi="Arial" w:cs="Arial"/>
                <w:b/>
                <w:bCs/>
                <w:spacing w:val="-2"/>
              </w:rPr>
              <w:t xml:space="preserve">§ 60 až 62 zákona č. 280/2009 Sb., daňový řád, ve znění pozdějších předpisů </w:t>
            </w:r>
          </w:p>
          <w:p w14:paraId="5D493AA8" w14:textId="6BCAC361" w:rsidR="00380C24" w:rsidRPr="003C230F" w:rsidRDefault="00380C24" w:rsidP="00380C24">
            <w:pPr>
              <w:rPr>
                <w:rFonts w:ascii="Arial Black" w:hAnsi="Arial Black" w:cs="Arial"/>
                <w:b/>
                <w:sz w:val="24"/>
              </w:rPr>
            </w:pPr>
            <w:r>
              <w:rPr>
                <w:rFonts w:ascii="Arial" w:hAnsi="Arial" w:cs="Arial"/>
                <w:spacing w:val="-2"/>
                <w:szCs w:val="24"/>
              </w:rPr>
              <w:t>č. j. 1456978/23/3300-31471-771691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5C36FD" w14:textId="536BCF99" w:rsidR="00380C24" w:rsidRPr="003C230F" w:rsidRDefault="00380C24" w:rsidP="00380C24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>
              <w:rPr>
                <w:rFonts w:ascii="Arial" w:hAnsi="Arial" w:cs="Arial"/>
              </w:rPr>
              <w:t>12. 07. 2023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B680B2" w14:textId="5B947791" w:rsidR="00380C24" w:rsidRPr="00992C7F" w:rsidRDefault="00380C24" w:rsidP="00380C2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380C2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15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73FF03" w14:textId="69BBE252" w:rsidR="00380C24" w:rsidRPr="00992C7F" w:rsidRDefault="00380C24" w:rsidP="00380C2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380C2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0AE178" w14:textId="67E64C29" w:rsidR="00380C24" w:rsidRPr="00992C7F" w:rsidRDefault="00380C24" w:rsidP="00380C2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380C2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3276" w:type="dxa"/>
            <w:vMerge/>
            <w:vAlign w:val="center"/>
          </w:tcPr>
          <w:p w14:paraId="42788818" w14:textId="77777777" w:rsidR="00380C24" w:rsidRPr="00992C7F" w:rsidRDefault="00380C24" w:rsidP="00380C24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380C24" w14:paraId="4C5BA154" w14:textId="77777777" w:rsidTr="00380C24">
        <w:trPr>
          <w:trHeight w:val="624"/>
          <w:jc w:val="center"/>
        </w:trPr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195ACA" w14:textId="77777777" w:rsidR="00380C24" w:rsidRPr="00C03B74" w:rsidRDefault="00380C24" w:rsidP="00380C24">
            <w:pPr>
              <w:pStyle w:val="Odstavecseseznamem"/>
              <w:numPr>
                <w:ilvl w:val="0"/>
                <w:numId w:val="30"/>
              </w:num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779D61" w14:textId="77777777" w:rsidR="00380C24" w:rsidRDefault="00380C24" w:rsidP="00380C24">
            <w:pPr>
              <w:rPr>
                <w:rFonts w:ascii="Arial" w:hAnsi="Arial" w:cs="Arial"/>
                <w:b/>
                <w:bCs/>
                <w:spacing w:val="-2"/>
              </w:rPr>
            </w:pPr>
            <w:r w:rsidRPr="00C03B74">
              <w:rPr>
                <w:rFonts w:ascii="Arial" w:hAnsi="Arial" w:cs="Arial"/>
                <w:b/>
                <w:bCs/>
                <w:spacing w:val="-2"/>
              </w:rPr>
              <w:t xml:space="preserve">Předložení dokumentů k daňové kontrole </w:t>
            </w:r>
          </w:p>
          <w:p w14:paraId="04BCBF2B" w14:textId="30939D26" w:rsidR="00380C24" w:rsidRPr="00C03B74" w:rsidRDefault="00380C24" w:rsidP="00380C24">
            <w:pPr>
              <w:rPr>
                <w:rFonts w:ascii="Arial" w:hAnsi="Arial" w:cs="Arial"/>
                <w:i/>
                <w:iCs/>
                <w:sz w:val="24"/>
              </w:rPr>
            </w:pPr>
            <w:r w:rsidRPr="00C03B74">
              <w:rPr>
                <w:rFonts w:ascii="Arial" w:hAnsi="Arial" w:cs="Arial"/>
                <w:i/>
                <w:iCs/>
                <w:szCs w:val="20"/>
              </w:rPr>
              <w:t>(vč. přijaté datové zprávy ze dne 20. 06. 2023)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FE888C" w14:textId="232519A3" w:rsidR="00380C24" w:rsidRPr="003C230F" w:rsidRDefault="00380C24" w:rsidP="00380C24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>
              <w:rPr>
                <w:rFonts w:ascii="Arial" w:hAnsi="Arial" w:cs="Arial"/>
              </w:rPr>
              <w:t>20. 06.</w:t>
            </w:r>
            <w:r w:rsidRPr="00D20333">
              <w:rPr>
                <w:rFonts w:ascii="Arial" w:hAnsi="Arial" w:cs="Arial"/>
              </w:rPr>
              <w:t xml:space="preserve"> 2023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C937FA" w14:textId="0904C213" w:rsidR="00380C24" w:rsidRPr="00992C7F" w:rsidRDefault="00380C24" w:rsidP="00380C2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380C2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15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7558D8" w14:textId="16960C13" w:rsidR="00380C24" w:rsidRPr="00992C7F" w:rsidRDefault="00380C24" w:rsidP="00380C2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380C2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DE4D4E" w14:textId="1559FF16" w:rsidR="00380C24" w:rsidRPr="00992C7F" w:rsidRDefault="00380C24" w:rsidP="00380C2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380C2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3276" w:type="dxa"/>
            <w:vMerge/>
            <w:vAlign w:val="center"/>
          </w:tcPr>
          <w:p w14:paraId="6F488678" w14:textId="77777777" w:rsidR="00380C24" w:rsidRPr="00992C7F" w:rsidRDefault="00380C24" w:rsidP="00380C24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380C24" w14:paraId="7885A5F2" w14:textId="77777777" w:rsidTr="005265C1">
        <w:trPr>
          <w:trHeight w:val="850"/>
          <w:jc w:val="center"/>
        </w:trPr>
        <w:tc>
          <w:tcPr>
            <w:tcW w:w="73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E469911" w14:textId="77777777" w:rsidR="00380C24" w:rsidRPr="00C03B74" w:rsidRDefault="00380C24" w:rsidP="00380C24">
            <w:pPr>
              <w:pStyle w:val="Odstavecseseznamem"/>
              <w:numPr>
                <w:ilvl w:val="0"/>
                <w:numId w:val="30"/>
              </w:num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0A6D75B" w14:textId="77777777" w:rsidR="00380C24" w:rsidRPr="00C03B74" w:rsidRDefault="00380C24" w:rsidP="00380C24">
            <w:pPr>
              <w:rPr>
                <w:rFonts w:ascii="Arial" w:hAnsi="Arial" w:cs="Arial"/>
                <w:b/>
                <w:bCs/>
                <w:spacing w:val="-2"/>
              </w:rPr>
            </w:pPr>
            <w:r w:rsidRPr="00C03B74">
              <w:rPr>
                <w:rFonts w:ascii="Arial" w:hAnsi="Arial" w:cs="Arial"/>
                <w:b/>
                <w:bCs/>
                <w:spacing w:val="-2"/>
              </w:rPr>
              <w:t xml:space="preserve">Oznámení o zahájení daňové kontroly </w:t>
            </w:r>
          </w:p>
          <w:p w14:paraId="328BEADB" w14:textId="77777777" w:rsidR="00380C24" w:rsidRDefault="00380C24" w:rsidP="00380C24">
            <w:pPr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č. j. 13774285/23/3300-31471-711691</w:t>
            </w:r>
          </w:p>
          <w:p w14:paraId="156AE8BC" w14:textId="276BB3C6" w:rsidR="00380C24" w:rsidRPr="00C03B74" w:rsidRDefault="00380C24" w:rsidP="00380C24">
            <w:pPr>
              <w:rPr>
                <w:rFonts w:ascii="Arial" w:hAnsi="Arial" w:cs="Arial"/>
                <w:spacing w:val="-2"/>
              </w:rPr>
            </w:pPr>
            <w:r w:rsidRPr="00C03B74">
              <w:rPr>
                <w:rFonts w:ascii="Arial" w:hAnsi="Arial" w:cs="Arial"/>
                <w:i/>
                <w:iCs/>
                <w:szCs w:val="20"/>
              </w:rPr>
              <w:t xml:space="preserve">(vč. přijaté datové zprávy ze dne </w:t>
            </w:r>
            <w:r>
              <w:rPr>
                <w:rFonts w:ascii="Arial" w:hAnsi="Arial" w:cs="Arial"/>
                <w:i/>
                <w:iCs/>
                <w:szCs w:val="20"/>
              </w:rPr>
              <w:t>15</w:t>
            </w:r>
            <w:r w:rsidRPr="00C03B74">
              <w:rPr>
                <w:rFonts w:ascii="Arial" w:hAnsi="Arial" w:cs="Arial"/>
                <w:i/>
                <w:iCs/>
                <w:szCs w:val="20"/>
              </w:rPr>
              <w:t>. 06. 2023)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16F39AE" w14:textId="6DCFF6BB" w:rsidR="00380C24" w:rsidRPr="003C230F" w:rsidRDefault="00380C24" w:rsidP="00380C24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>
              <w:rPr>
                <w:rFonts w:ascii="Arial" w:hAnsi="Arial" w:cs="Arial"/>
              </w:rPr>
              <w:t>15. 06.</w:t>
            </w:r>
            <w:r w:rsidRPr="00D20333">
              <w:rPr>
                <w:rFonts w:ascii="Arial" w:hAnsi="Arial" w:cs="Arial"/>
              </w:rPr>
              <w:t xml:space="preserve"> 2023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304A9B1" w14:textId="389B9BBA" w:rsidR="00380C24" w:rsidRPr="00992C7F" w:rsidRDefault="00380C24" w:rsidP="00380C2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380C2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154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4EED134" w14:textId="44B1F2E8" w:rsidR="00380C24" w:rsidRPr="00992C7F" w:rsidRDefault="00380C24" w:rsidP="00380C2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380C2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8DC92EE" w14:textId="79C07AEE" w:rsidR="00380C24" w:rsidRPr="00992C7F" w:rsidRDefault="00380C24" w:rsidP="00380C2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380C2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3276" w:type="dxa"/>
            <w:vMerge/>
            <w:tcBorders>
              <w:bottom w:val="single" w:sz="12" w:space="0" w:color="auto"/>
            </w:tcBorders>
            <w:vAlign w:val="center"/>
          </w:tcPr>
          <w:p w14:paraId="60FD8289" w14:textId="77777777" w:rsidR="00380C24" w:rsidRPr="00992C7F" w:rsidRDefault="00380C24" w:rsidP="00380C24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</w:tbl>
    <w:p w14:paraId="2AD8523C" w14:textId="77777777" w:rsidR="00C03B74" w:rsidRDefault="00C03B74"/>
    <w:p w14:paraId="31AC5213" w14:textId="77777777" w:rsidR="00C03B74" w:rsidRDefault="00C03B74"/>
    <w:p w14:paraId="7E075A29" w14:textId="77777777" w:rsidR="00C03B74" w:rsidRDefault="00C03B74" w:rsidP="00C03B74">
      <w:pPr>
        <w:spacing w:after="0"/>
        <w:jc w:val="center"/>
        <w:rPr>
          <w:rFonts w:ascii="Arial Black" w:hAnsi="Arial Black" w:cs="Arial"/>
          <w:b/>
          <w:caps/>
          <w:sz w:val="40"/>
          <w:szCs w:val="36"/>
        </w:rPr>
      </w:pPr>
      <w:r w:rsidRPr="00687C13">
        <w:rPr>
          <w:rFonts w:ascii="Arial Black" w:hAnsi="Arial Black" w:cs="Arial"/>
          <w:b/>
          <w:caps/>
          <w:sz w:val="40"/>
          <w:szCs w:val="36"/>
        </w:rPr>
        <w:t xml:space="preserve">Zaslání protokolů o inspekci poskytování sociálních služeb MPSV a námitek včetně příloh </w:t>
      </w:r>
    </w:p>
    <w:p w14:paraId="7B1ACB1B" w14:textId="77777777" w:rsidR="00C03B74" w:rsidRPr="00696E78" w:rsidRDefault="00C03B74" w:rsidP="00C03B74">
      <w:pPr>
        <w:jc w:val="center"/>
        <w:rPr>
          <w:rFonts w:ascii="Arial" w:hAnsi="Arial" w:cs="Arial"/>
          <w:b/>
          <w:sz w:val="36"/>
          <w:szCs w:val="36"/>
        </w:rPr>
      </w:pPr>
      <w:r w:rsidRPr="00687C13">
        <w:rPr>
          <w:rFonts w:ascii="Arial Black" w:hAnsi="Arial Black" w:cs="Arial"/>
          <w:b/>
          <w:caps/>
          <w:sz w:val="40"/>
          <w:szCs w:val="36"/>
        </w:rPr>
        <w:t>a protokolů z</w:t>
      </w:r>
      <w:r>
        <w:rPr>
          <w:rFonts w:ascii="Arial Black" w:hAnsi="Arial Black" w:cs="Arial"/>
          <w:b/>
          <w:caps/>
          <w:sz w:val="40"/>
          <w:szCs w:val="36"/>
        </w:rPr>
        <w:t> </w:t>
      </w:r>
      <w:r w:rsidRPr="00687C13">
        <w:rPr>
          <w:rFonts w:ascii="Arial Black" w:hAnsi="Arial Black" w:cs="Arial"/>
          <w:b/>
          <w:caps/>
          <w:sz w:val="40"/>
          <w:szCs w:val="36"/>
        </w:rPr>
        <w:t>kontrol</w:t>
      </w:r>
      <w:r>
        <w:rPr>
          <w:rFonts w:ascii="Arial Black" w:hAnsi="Arial Black" w:cs="Arial"/>
          <w:b/>
          <w:caps/>
          <w:sz w:val="40"/>
          <w:szCs w:val="36"/>
        </w:rPr>
        <w:t xml:space="preserve"> </w:t>
      </w:r>
      <w:r w:rsidRPr="00687C13">
        <w:rPr>
          <w:rFonts w:ascii="Arial Black" w:hAnsi="Arial Black" w:cs="Arial"/>
          <w:b/>
          <w:caps/>
          <w:sz w:val="40"/>
          <w:szCs w:val="36"/>
        </w:rPr>
        <w:t>v roce 2023</w:t>
      </w:r>
    </w:p>
    <w:tbl>
      <w:tblPr>
        <w:tblStyle w:val="Mkatabulky"/>
        <w:tblW w:w="1573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736"/>
        <w:gridCol w:w="5122"/>
        <w:gridCol w:w="1635"/>
        <w:gridCol w:w="1722"/>
        <w:gridCol w:w="1543"/>
        <w:gridCol w:w="1701"/>
        <w:gridCol w:w="3276"/>
      </w:tblGrid>
      <w:tr w:rsidR="00C03B74" w14:paraId="0E425B41" w14:textId="77777777" w:rsidTr="004E6715">
        <w:trPr>
          <w:trHeight w:val="480"/>
          <w:jc w:val="center"/>
        </w:trPr>
        <w:tc>
          <w:tcPr>
            <w:tcW w:w="736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DEEC085" w14:textId="77777777" w:rsidR="00C03B74" w:rsidRPr="003C230F" w:rsidRDefault="00C03B74" w:rsidP="004E6715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Poř. č.</w:t>
            </w:r>
          </w:p>
        </w:tc>
        <w:tc>
          <w:tcPr>
            <w:tcW w:w="5122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B5C95F1" w14:textId="77777777" w:rsidR="00C03B74" w:rsidRDefault="00C03B74" w:rsidP="004E6715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Název dokumentu</w:t>
            </w:r>
            <w:r>
              <w:rPr>
                <w:rFonts w:ascii="Arial Black" w:hAnsi="Arial Black" w:cs="Arial"/>
                <w:b/>
                <w:sz w:val="24"/>
              </w:rPr>
              <w:t xml:space="preserve">/ </w:t>
            </w:r>
          </w:p>
          <w:p w14:paraId="09F12069" w14:textId="77777777" w:rsidR="00C03B74" w:rsidRPr="003C230F" w:rsidRDefault="00C03B74" w:rsidP="004E6715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č. j.</w:t>
            </w:r>
          </w:p>
        </w:tc>
        <w:tc>
          <w:tcPr>
            <w:tcW w:w="1635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275182B" w14:textId="77777777" w:rsidR="00C03B74" w:rsidRPr="003C230F" w:rsidRDefault="00C03B74" w:rsidP="004E6715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ze dne</w:t>
            </w:r>
          </w:p>
        </w:tc>
        <w:tc>
          <w:tcPr>
            <w:tcW w:w="8242" w:type="dxa"/>
            <w:gridSpan w:val="4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12CC9B0" w14:textId="77777777" w:rsidR="00C03B74" w:rsidRDefault="00C03B74" w:rsidP="004E6715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>
              <w:rPr>
                <w:rFonts w:ascii="Arial Black" w:hAnsi="Arial Black" w:cs="Arial"/>
                <w:b/>
                <w:sz w:val="24"/>
              </w:rPr>
              <w:t>Předání dokumentů přes</w:t>
            </w:r>
          </w:p>
        </w:tc>
      </w:tr>
      <w:tr w:rsidR="00C03B74" w14:paraId="02353C70" w14:textId="77777777" w:rsidTr="004E6715">
        <w:trPr>
          <w:trHeight w:val="567"/>
          <w:jc w:val="center"/>
        </w:trPr>
        <w:tc>
          <w:tcPr>
            <w:tcW w:w="736" w:type="dxa"/>
            <w:vMerge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2B38FD3" w14:textId="77777777" w:rsidR="00C03B74" w:rsidRPr="003C230F" w:rsidRDefault="00C03B74" w:rsidP="004E6715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5122" w:type="dxa"/>
            <w:vMerge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DA168DE" w14:textId="77777777" w:rsidR="00C03B74" w:rsidRPr="003C230F" w:rsidRDefault="00C03B74" w:rsidP="004E6715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440F6FA" w14:textId="77777777" w:rsidR="00C03B74" w:rsidRPr="003C230F" w:rsidRDefault="00C03B74" w:rsidP="004E6715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B4F7EA2" w14:textId="77777777" w:rsidR="00C03B74" w:rsidRPr="00992C7F" w:rsidRDefault="00C03B74" w:rsidP="004E6715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Datovou schránku</w:t>
            </w:r>
          </w:p>
        </w:tc>
        <w:tc>
          <w:tcPr>
            <w:tcW w:w="154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3B9CDF7" w14:textId="77777777" w:rsidR="00C03B74" w:rsidRPr="00992C7F" w:rsidRDefault="00C03B74" w:rsidP="004E6715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E-mail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A1F50A7" w14:textId="77777777" w:rsidR="00C03B74" w:rsidRPr="00992C7F" w:rsidRDefault="00C03B74" w:rsidP="004E6715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Podatelnu</w:t>
            </w:r>
          </w:p>
        </w:tc>
        <w:tc>
          <w:tcPr>
            <w:tcW w:w="327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E65DAEE" w14:textId="77777777" w:rsidR="00C03B74" w:rsidRPr="00992C7F" w:rsidRDefault="00C03B74" w:rsidP="004E6715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Jinak</w:t>
            </w:r>
          </w:p>
          <w:p w14:paraId="648CA224" w14:textId="77777777" w:rsidR="00C03B74" w:rsidRPr="00992C7F" w:rsidRDefault="00C03B74" w:rsidP="004E6715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sz w:val="24"/>
              </w:rPr>
              <w:t>(osobní převzetí</w:t>
            </w:r>
            <w:r>
              <w:rPr>
                <w:rFonts w:ascii="Arial" w:hAnsi="Arial" w:cs="Arial"/>
                <w:sz w:val="24"/>
              </w:rPr>
              <w:t xml:space="preserve"> a kým</w:t>
            </w:r>
            <w:r w:rsidRPr="00992C7F">
              <w:rPr>
                <w:rFonts w:ascii="Arial" w:hAnsi="Arial" w:cs="Arial"/>
                <w:sz w:val="24"/>
              </w:rPr>
              <w:t>)</w:t>
            </w:r>
          </w:p>
        </w:tc>
      </w:tr>
      <w:tr w:rsidR="00380C24" w14:paraId="4EC638B1" w14:textId="77777777" w:rsidTr="00380C24">
        <w:trPr>
          <w:trHeight w:val="454"/>
          <w:jc w:val="center"/>
        </w:trPr>
        <w:tc>
          <w:tcPr>
            <w:tcW w:w="15735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F2F25B3" w14:textId="0CAB276C" w:rsidR="00380C24" w:rsidRPr="00C03B74" w:rsidRDefault="00380C24" w:rsidP="00380C24">
            <w:pPr>
              <w:rPr>
                <w:rFonts w:ascii="Arial" w:hAnsi="Arial" w:cs="Arial"/>
                <w:bCs/>
                <w:sz w:val="24"/>
              </w:rPr>
            </w:pPr>
            <w:r w:rsidRPr="005B74CD">
              <w:rPr>
                <w:rFonts w:ascii="Arial" w:hAnsi="Arial" w:cs="Arial"/>
                <w:b/>
              </w:rPr>
              <w:t>VII.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5B74CD">
              <w:rPr>
                <w:rFonts w:ascii="Arial" w:hAnsi="Arial" w:cs="Arial"/>
                <w:b/>
                <w:color w:val="000000"/>
                <w:szCs w:val="24"/>
                <w:lang w:bidi="cs-CZ"/>
              </w:rPr>
              <w:t>Všeobecná zdravotní pojišťovna (VZP)</w:t>
            </w:r>
          </w:p>
        </w:tc>
      </w:tr>
      <w:tr w:rsidR="005265C1" w14:paraId="0AF975C8" w14:textId="77777777" w:rsidTr="005265C1">
        <w:trPr>
          <w:trHeight w:val="964"/>
          <w:jc w:val="center"/>
        </w:trPr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8B639F" w14:textId="77777777" w:rsidR="005265C1" w:rsidRPr="00C03B74" w:rsidRDefault="005265C1" w:rsidP="005265C1">
            <w:pPr>
              <w:pStyle w:val="Odstavecseseznamem"/>
              <w:numPr>
                <w:ilvl w:val="0"/>
                <w:numId w:val="31"/>
              </w:num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97F4A9" w14:textId="77777777" w:rsidR="005265C1" w:rsidRDefault="005265C1" w:rsidP="005265C1">
            <w:pPr>
              <w:rPr>
                <w:rFonts w:ascii="Arial" w:hAnsi="Arial" w:cs="Arial"/>
                <w:b/>
                <w:bCs/>
                <w:i/>
                <w:iCs/>
                <w:spacing w:val="-2"/>
              </w:rPr>
            </w:pPr>
            <w:r w:rsidRPr="005265C1">
              <w:rPr>
                <w:rFonts w:ascii="Arial" w:hAnsi="Arial" w:cs="Arial"/>
                <w:b/>
                <w:bCs/>
                <w:spacing w:val="-2"/>
              </w:rPr>
              <w:t xml:space="preserve">Revizní zpráva č. 1104696/14 </w:t>
            </w:r>
            <w:r w:rsidRPr="005265C1">
              <w:rPr>
                <w:rFonts w:ascii="Arial" w:hAnsi="Arial" w:cs="Arial"/>
                <w:b/>
                <w:bCs/>
                <w:i/>
                <w:iCs/>
                <w:spacing w:val="-2"/>
              </w:rPr>
              <w:t>- IČZ: 82996019</w:t>
            </w:r>
          </w:p>
          <w:p w14:paraId="2591BA9B" w14:textId="77777777" w:rsidR="005265C1" w:rsidRDefault="005265C1" w:rsidP="005265C1">
            <w:pPr>
              <w:rPr>
                <w:rFonts w:ascii="Arial" w:hAnsi="Arial" w:cs="Arial"/>
                <w:i/>
                <w:iCs/>
                <w:szCs w:val="20"/>
              </w:rPr>
            </w:pPr>
            <w:r w:rsidRPr="00C03B74">
              <w:rPr>
                <w:rFonts w:ascii="Arial" w:hAnsi="Arial" w:cs="Arial"/>
                <w:i/>
                <w:iCs/>
                <w:szCs w:val="20"/>
              </w:rPr>
              <w:t>vč. příloh</w:t>
            </w:r>
          </w:p>
          <w:p w14:paraId="7C7982E1" w14:textId="62B0A386" w:rsidR="005265C1" w:rsidRPr="005265C1" w:rsidRDefault="005265C1" w:rsidP="005265C1">
            <w:pPr>
              <w:rPr>
                <w:rFonts w:ascii="Arial" w:hAnsi="Arial" w:cs="Arial"/>
                <w:b/>
                <w:spacing w:val="-2"/>
              </w:rPr>
            </w:pPr>
            <w:r w:rsidRPr="00C03B74">
              <w:rPr>
                <w:rFonts w:ascii="Arial" w:hAnsi="Arial" w:cs="Arial"/>
                <w:i/>
                <w:iCs/>
                <w:szCs w:val="20"/>
              </w:rPr>
              <w:t xml:space="preserve">(vč. přijaté datové zprávy ze dne </w:t>
            </w:r>
            <w:r>
              <w:rPr>
                <w:rFonts w:ascii="Arial" w:hAnsi="Arial" w:cs="Arial"/>
                <w:i/>
                <w:iCs/>
                <w:szCs w:val="20"/>
              </w:rPr>
              <w:t xml:space="preserve">05. 09. </w:t>
            </w:r>
            <w:r w:rsidRPr="00C03B74">
              <w:rPr>
                <w:rFonts w:ascii="Arial" w:hAnsi="Arial" w:cs="Arial"/>
                <w:i/>
                <w:iCs/>
                <w:szCs w:val="20"/>
              </w:rPr>
              <w:t>2023)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9EF3D0" w14:textId="7B9001A7" w:rsidR="005265C1" w:rsidRDefault="005265C1" w:rsidP="005265C1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06. 09. 2023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FC58FD" w14:textId="77777777" w:rsidR="005265C1" w:rsidRPr="00C03B74" w:rsidRDefault="005265C1" w:rsidP="005265C1">
            <w:pPr>
              <w:jc w:val="center"/>
              <w:rPr>
                <w:rFonts w:ascii="Arial" w:hAnsi="Arial" w:cs="Arial"/>
                <w:bCs/>
                <w:sz w:val="24"/>
              </w:rPr>
            </w:pPr>
          </w:p>
        </w:tc>
        <w:tc>
          <w:tcPr>
            <w:tcW w:w="15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EEC75C" w14:textId="77777777" w:rsidR="005265C1" w:rsidRPr="00C03B74" w:rsidRDefault="005265C1" w:rsidP="005265C1">
            <w:pPr>
              <w:jc w:val="center"/>
              <w:rPr>
                <w:rFonts w:ascii="Arial" w:hAnsi="Arial" w:cs="Arial"/>
                <w:bCs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631260" w14:textId="77777777" w:rsidR="005265C1" w:rsidRPr="00C03B74" w:rsidRDefault="005265C1" w:rsidP="005265C1">
            <w:pPr>
              <w:jc w:val="center"/>
              <w:rPr>
                <w:rFonts w:ascii="Arial" w:hAnsi="Arial" w:cs="Arial"/>
                <w:bCs/>
                <w:sz w:val="24"/>
              </w:rPr>
            </w:pPr>
          </w:p>
        </w:tc>
        <w:tc>
          <w:tcPr>
            <w:tcW w:w="3276" w:type="dxa"/>
            <w:vMerge w:val="restart"/>
            <w:vAlign w:val="center"/>
          </w:tcPr>
          <w:p w14:paraId="5726B7B5" w14:textId="6BABD1D5" w:rsidR="004677D5" w:rsidRDefault="004677D5" w:rsidP="004677D5">
            <w:pPr>
              <w:jc w:val="center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prezidentovi</w:t>
            </w:r>
            <w:r>
              <w:rPr>
                <w:rFonts w:ascii="Arial" w:hAnsi="Arial" w:cs="Arial"/>
                <w:bCs/>
                <w:szCs w:val="20"/>
              </w:rPr>
              <w:t xml:space="preserve"> </w:t>
            </w:r>
          </w:p>
          <w:p w14:paraId="03626F34" w14:textId="77777777" w:rsidR="004677D5" w:rsidRDefault="004677D5" w:rsidP="004677D5">
            <w:pPr>
              <w:jc w:val="center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 xml:space="preserve">Nejvyššího kontrolního úřadu </w:t>
            </w:r>
          </w:p>
          <w:p w14:paraId="7250C633" w14:textId="77777777" w:rsidR="004677D5" w:rsidRDefault="004677D5" w:rsidP="004677D5">
            <w:pPr>
              <w:jc w:val="center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Ing. Miroslavu Kalovi,</w:t>
            </w:r>
          </w:p>
          <w:p w14:paraId="7742C12E" w14:textId="77777777" w:rsidR="005265C1" w:rsidRDefault="004677D5" w:rsidP="004677D5">
            <w:pPr>
              <w:jc w:val="center"/>
              <w:rPr>
                <w:rFonts w:ascii="Arial" w:hAnsi="Arial" w:cs="Arial"/>
                <w:bCs/>
                <w:szCs w:val="20"/>
              </w:rPr>
            </w:pPr>
            <w:r w:rsidRPr="00380C24">
              <w:rPr>
                <w:rFonts w:ascii="Arial" w:hAnsi="Arial" w:cs="Arial"/>
                <w:bCs/>
                <w:szCs w:val="20"/>
              </w:rPr>
              <w:t>poštou dne</w:t>
            </w:r>
            <w:r>
              <w:rPr>
                <w:rFonts w:ascii="Arial" w:hAnsi="Arial" w:cs="Arial"/>
                <w:bCs/>
                <w:szCs w:val="20"/>
              </w:rPr>
              <w:t xml:space="preserve"> 18. 09. 2023</w:t>
            </w:r>
          </w:p>
          <w:p w14:paraId="25C4D3AE" w14:textId="3E2A8807" w:rsidR="004677D5" w:rsidRPr="004677D5" w:rsidRDefault="004677D5" w:rsidP="004677D5">
            <w:pPr>
              <w:jc w:val="center"/>
              <w:rPr>
                <w:rFonts w:ascii="Arial" w:hAnsi="Arial" w:cs="Arial"/>
                <w:bCs/>
                <w:i/>
                <w:szCs w:val="20"/>
              </w:rPr>
            </w:pPr>
            <w:r w:rsidRPr="004677D5">
              <w:rPr>
                <w:rFonts w:ascii="Arial" w:hAnsi="Arial" w:cs="Arial"/>
                <w:bCs/>
                <w:i/>
                <w:szCs w:val="20"/>
              </w:rPr>
              <w:t>(dop</w:t>
            </w:r>
            <w:r>
              <w:rPr>
                <w:rFonts w:ascii="Arial" w:hAnsi="Arial" w:cs="Arial"/>
                <w:bCs/>
                <w:i/>
                <w:szCs w:val="20"/>
              </w:rPr>
              <w:t>o</w:t>
            </w:r>
            <w:r w:rsidRPr="004677D5">
              <w:rPr>
                <w:rFonts w:ascii="Arial" w:hAnsi="Arial" w:cs="Arial"/>
                <w:bCs/>
                <w:i/>
                <w:szCs w:val="20"/>
              </w:rPr>
              <w:t>ručeně)</w:t>
            </w:r>
          </w:p>
        </w:tc>
      </w:tr>
      <w:tr w:rsidR="005265C1" w14:paraId="42FDE596" w14:textId="77777777" w:rsidTr="00380C24">
        <w:trPr>
          <w:trHeight w:val="794"/>
          <w:jc w:val="center"/>
        </w:trPr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79B119" w14:textId="77777777" w:rsidR="005265C1" w:rsidRPr="00C03B74" w:rsidRDefault="005265C1" w:rsidP="00C03B74">
            <w:pPr>
              <w:pStyle w:val="Odstavecseseznamem"/>
              <w:numPr>
                <w:ilvl w:val="0"/>
                <w:numId w:val="31"/>
              </w:num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3CD3D4" w14:textId="77777777" w:rsidR="005265C1" w:rsidRPr="00C03B74" w:rsidRDefault="005265C1" w:rsidP="00C03B74">
            <w:pPr>
              <w:rPr>
                <w:rFonts w:ascii="Arial" w:hAnsi="Arial" w:cs="Arial"/>
                <w:b/>
                <w:spacing w:val="-2"/>
              </w:rPr>
            </w:pPr>
            <w:r w:rsidRPr="00C03B74">
              <w:rPr>
                <w:rFonts w:ascii="Arial" w:hAnsi="Arial" w:cs="Arial"/>
                <w:b/>
                <w:spacing w:val="-2"/>
              </w:rPr>
              <w:t>Revizní zpráva č. 1104676/14 - IČZ: 82072000</w:t>
            </w:r>
          </w:p>
          <w:p w14:paraId="652F6192" w14:textId="77777777" w:rsidR="005265C1" w:rsidRDefault="005265C1" w:rsidP="00C03B74">
            <w:pPr>
              <w:rPr>
                <w:rFonts w:ascii="Arial" w:hAnsi="Arial" w:cs="Arial"/>
                <w:i/>
                <w:iCs/>
                <w:szCs w:val="20"/>
              </w:rPr>
            </w:pPr>
            <w:r w:rsidRPr="00C03B74">
              <w:rPr>
                <w:rFonts w:ascii="Arial" w:hAnsi="Arial" w:cs="Arial"/>
                <w:i/>
                <w:iCs/>
                <w:szCs w:val="20"/>
              </w:rPr>
              <w:t>vč. příloh</w:t>
            </w:r>
          </w:p>
          <w:p w14:paraId="488BDAE8" w14:textId="2A705E88" w:rsidR="005265C1" w:rsidRPr="00C03B74" w:rsidRDefault="005265C1" w:rsidP="00C03B74">
            <w:pPr>
              <w:rPr>
                <w:rFonts w:ascii="Arial" w:hAnsi="Arial" w:cs="Arial"/>
                <w:sz w:val="24"/>
              </w:rPr>
            </w:pPr>
            <w:r w:rsidRPr="00C03B74">
              <w:rPr>
                <w:rFonts w:ascii="Arial" w:hAnsi="Arial" w:cs="Arial"/>
                <w:i/>
                <w:iCs/>
                <w:szCs w:val="20"/>
              </w:rPr>
              <w:t xml:space="preserve">(vč. přijaté datové zprávy ze dne </w:t>
            </w:r>
            <w:r>
              <w:rPr>
                <w:rFonts w:ascii="Arial" w:hAnsi="Arial" w:cs="Arial"/>
                <w:i/>
                <w:iCs/>
                <w:szCs w:val="20"/>
              </w:rPr>
              <w:t xml:space="preserve">05. 09. </w:t>
            </w:r>
            <w:r w:rsidRPr="00C03B74">
              <w:rPr>
                <w:rFonts w:ascii="Arial" w:hAnsi="Arial" w:cs="Arial"/>
                <w:i/>
                <w:iCs/>
                <w:szCs w:val="20"/>
              </w:rPr>
              <w:t>2023)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59D36B" w14:textId="7EA14BEB" w:rsidR="005265C1" w:rsidRPr="003C230F" w:rsidRDefault="005265C1" w:rsidP="00C03B74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>
              <w:rPr>
                <w:rFonts w:ascii="Arial" w:hAnsi="Arial" w:cs="Arial"/>
                <w:bCs/>
              </w:rPr>
              <w:t>05. 09. 2023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10813E" w14:textId="1968C628" w:rsidR="005265C1" w:rsidRPr="00992C7F" w:rsidRDefault="005265C1" w:rsidP="00C03B7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C03B7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15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3B0B67" w14:textId="6386BCDA" w:rsidR="005265C1" w:rsidRPr="00992C7F" w:rsidRDefault="005265C1" w:rsidP="00C03B7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C03B7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314D21" w14:textId="4307EC9C" w:rsidR="005265C1" w:rsidRPr="00992C7F" w:rsidRDefault="005265C1" w:rsidP="00C03B7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C03B7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3276" w:type="dxa"/>
            <w:vMerge/>
            <w:vAlign w:val="center"/>
          </w:tcPr>
          <w:p w14:paraId="6368B53E" w14:textId="1BF9DC8E" w:rsidR="005265C1" w:rsidRPr="00992C7F" w:rsidRDefault="005265C1" w:rsidP="00C03B74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5265C1" w14:paraId="672F2804" w14:textId="77777777" w:rsidTr="00242C6B">
        <w:trPr>
          <w:trHeight w:val="567"/>
          <w:jc w:val="center"/>
        </w:trPr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F29D21" w14:textId="77777777" w:rsidR="005265C1" w:rsidRPr="00C03B74" w:rsidRDefault="005265C1" w:rsidP="00C03B74">
            <w:pPr>
              <w:pStyle w:val="Odstavecseseznamem"/>
              <w:numPr>
                <w:ilvl w:val="0"/>
                <w:numId w:val="31"/>
              </w:num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754BD9" w14:textId="77777777" w:rsidR="005265C1" w:rsidRDefault="005265C1" w:rsidP="00C03B74">
            <w:pPr>
              <w:rPr>
                <w:rFonts w:ascii="Arial" w:hAnsi="Arial" w:cs="Arial"/>
                <w:bCs/>
                <w:spacing w:val="-2"/>
              </w:rPr>
            </w:pPr>
            <w:r>
              <w:rPr>
                <w:rFonts w:ascii="Arial" w:hAnsi="Arial" w:cs="Arial"/>
                <w:bCs/>
                <w:spacing w:val="-2"/>
              </w:rPr>
              <w:t xml:space="preserve">Příloha k Záznamu o skutečnostech zjištěných šetřením ZZ </w:t>
            </w:r>
          </w:p>
          <w:p w14:paraId="0882C0FA" w14:textId="662DDA23" w:rsidR="005265C1" w:rsidRPr="00C03B74" w:rsidRDefault="005265C1" w:rsidP="00C03B74">
            <w:pPr>
              <w:rPr>
                <w:rFonts w:ascii="Arial Black" w:hAnsi="Arial Black" w:cs="Arial"/>
                <w:b/>
                <w:sz w:val="24"/>
              </w:rPr>
            </w:pPr>
            <w:r w:rsidRPr="00C03B74">
              <w:rPr>
                <w:rFonts w:ascii="Arial" w:hAnsi="Arial" w:cs="Arial"/>
                <w:b/>
                <w:spacing w:val="-2"/>
              </w:rPr>
              <w:t xml:space="preserve">- Tabulka k jednotlivým pojištěncům za IČP </w:t>
            </w:r>
            <w:r w:rsidRPr="00C03B74">
              <w:rPr>
                <w:rFonts w:ascii="Arial" w:hAnsi="Arial" w:cs="Arial"/>
                <w:bCs/>
                <w:spacing w:val="-2"/>
              </w:rPr>
              <w:t>(IČZ)</w:t>
            </w:r>
            <w:r w:rsidRPr="00C03B74">
              <w:rPr>
                <w:rFonts w:ascii="Arial" w:hAnsi="Arial" w:cs="Arial"/>
                <w:b/>
                <w:spacing w:val="-2"/>
              </w:rPr>
              <w:t xml:space="preserve"> 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31DCF6" w14:textId="71D708AC" w:rsidR="005265C1" w:rsidRPr="003C230F" w:rsidRDefault="005265C1" w:rsidP="00C03B74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F68E4D" w14:textId="220CE85A" w:rsidR="005265C1" w:rsidRPr="00992C7F" w:rsidRDefault="005265C1" w:rsidP="00C03B7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C03B7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15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BDFE02" w14:textId="643A89B4" w:rsidR="005265C1" w:rsidRPr="00992C7F" w:rsidRDefault="005265C1" w:rsidP="00C03B7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C03B7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C66AFE" w14:textId="34C1A365" w:rsidR="005265C1" w:rsidRPr="00992C7F" w:rsidRDefault="005265C1" w:rsidP="00C03B7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C03B7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3276" w:type="dxa"/>
            <w:vMerge/>
            <w:vAlign w:val="center"/>
          </w:tcPr>
          <w:p w14:paraId="5D036B10" w14:textId="77777777" w:rsidR="005265C1" w:rsidRPr="00992C7F" w:rsidRDefault="005265C1" w:rsidP="00C03B74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5265C1" w14:paraId="05CB8686" w14:textId="77777777" w:rsidTr="00380C24">
        <w:trPr>
          <w:trHeight w:val="850"/>
          <w:jc w:val="center"/>
        </w:trPr>
        <w:tc>
          <w:tcPr>
            <w:tcW w:w="73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AF5282E" w14:textId="77777777" w:rsidR="005265C1" w:rsidRPr="00C03B74" w:rsidRDefault="005265C1" w:rsidP="00C03B74">
            <w:pPr>
              <w:pStyle w:val="Odstavecseseznamem"/>
              <w:numPr>
                <w:ilvl w:val="0"/>
                <w:numId w:val="31"/>
              </w:num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6F242A0" w14:textId="77777777" w:rsidR="005265C1" w:rsidRDefault="005265C1" w:rsidP="00C03B74">
            <w:pPr>
              <w:rPr>
                <w:rFonts w:ascii="Arial" w:hAnsi="Arial" w:cs="Arial"/>
                <w:bCs/>
                <w:spacing w:val="-2"/>
              </w:rPr>
            </w:pPr>
            <w:r>
              <w:rPr>
                <w:rFonts w:ascii="Arial" w:hAnsi="Arial" w:cs="Arial"/>
                <w:bCs/>
                <w:spacing w:val="-2"/>
              </w:rPr>
              <w:t xml:space="preserve">Příloha k Záznamu o skutečnostech zjištěných šetřením dne 14. 06. 2023 Revizní zprávy </w:t>
            </w:r>
          </w:p>
          <w:p w14:paraId="0A134BA6" w14:textId="14A70833" w:rsidR="005265C1" w:rsidRPr="003C230F" w:rsidRDefault="005265C1" w:rsidP="00C03B74">
            <w:pPr>
              <w:rPr>
                <w:rFonts w:ascii="Arial Black" w:hAnsi="Arial Black" w:cs="Arial"/>
                <w:b/>
                <w:sz w:val="24"/>
              </w:rPr>
            </w:pPr>
            <w:r>
              <w:rPr>
                <w:rFonts w:ascii="Arial" w:hAnsi="Arial" w:cs="Arial"/>
                <w:bCs/>
                <w:spacing w:val="-2"/>
              </w:rPr>
              <w:t xml:space="preserve">č. 11004676/14 - </w:t>
            </w:r>
            <w:r w:rsidRPr="00C03B74">
              <w:rPr>
                <w:rFonts w:ascii="Arial" w:hAnsi="Arial" w:cs="Arial"/>
                <w:b/>
                <w:spacing w:val="-2"/>
              </w:rPr>
              <w:t>Identifikační list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149D81A" w14:textId="1F48B5FB" w:rsidR="005265C1" w:rsidRPr="003C230F" w:rsidRDefault="005265C1" w:rsidP="00C03B74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>
              <w:rPr>
                <w:rFonts w:ascii="Arial" w:hAnsi="Arial" w:cs="Arial"/>
                <w:bCs/>
              </w:rPr>
              <w:t>13. 06. 2023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8F42B26" w14:textId="03A62DD7" w:rsidR="005265C1" w:rsidRPr="00992C7F" w:rsidRDefault="005265C1" w:rsidP="00C03B7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C03B7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154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A281225" w14:textId="193943E9" w:rsidR="005265C1" w:rsidRPr="00992C7F" w:rsidRDefault="005265C1" w:rsidP="00C03B7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C03B7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E4CD7E7" w14:textId="44EEFAF7" w:rsidR="005265C1" w:rsidRPr="00992C7F" w:rsidRDefault="005265C1" w:rsidP="00C03B7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C03B74">
              <w:rPr>
                <w:rFonts w:ascii="Arial" w:hAnsi="Arial" w:cs="Arial"/>
                <w:bCs/>
                <w:sz w:val="24"/>
              </w:rPr>
              <w:t>-</w:t>
            </w:r>
          </w:p>
        </w:tc>
        <w:tc>
          <w:tcPr>
            <w:tcW w:w="3276" w:type="dxa"/>
            <w:vMerge/>
            <w:tcBorders>
              <w:bottom w:val="single" w:sz="12" w:space="0" w:color="auto"/>
            </w:tcBorders>
            <w:vAlign w:val="center"/>
          </w:tcPr>
          <w:p w14:paraId="5503972D" w14:textId="77777777" w:rsidR="005265C1" w:rsidRPr="00992C7F" w:rsidRDefault="005265C1" w:rsidP="00C03B74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</w:tbl>
    <w:p w14:paraId="63087ACD" w14:textId="77777777" w:rsidR="00687C13" w:rsidRPr="00687C13" w:rsidRDefault="00687C13" w:rsidP="00687C1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14:paraId="575C05BB" w14:textId="77777777" w:rsidR="00687C13" w:rsidRPr="00687C13" w:rsidRDefault="00687C13" w:rsidP="00687C1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14:paraId="6FD2E147" w14:textId="77777777" w:rsidR="00687C13" w:rsidRDefault="00687C13"/>
    <w:p w14:paraId="4EF03C4D" w14:textId="77777777" w:rsidR="00687C13" w:rsidRDefault="00687C13"/>
    <w:sectPr w:rsidR="00687C13" w:rsidSect="00BD447A">
      <w:pgSz w:w="16838" w:h="11906" w:orient="landscape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E30403" w14:textId="77777777" w:rsidR="005F3AEB" w:rsidRDefault="005F3AEB" w:rsidP="00BD447A">
      <w:pPr>
        <w:spacing w:after="0" w:line="240" w:lineRule="auto"/>
      </w:pPr>
      <w:r>
        <w:separator/>
      </w:r>
    </w:p>
  </w:endnote>
  <w:endnote w:type="continuationSeparator" w:id="0">
    <w:p w14:paraId="5E3A13BA" w14:textId="77777777" w:rsidR="005F3AEB" w:rsidRDefault="005F3AEB" w:rsidP="00BD44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C9C116" w14:textId="77777777" w:rsidR="005F3AEB" w:rsidRDefault="005F3AEB" w:rsidP="00BD447A">
      <w:pPr>
        <w:spacing w:after="0" w:line="240" w:lineRule="auto"/>
      </w:pPr>
      <w:r>
        <w:separator/>
      </w:r>
    </w:p>
  </w:footnote>
  <w:footnote w:type="continuationSeparator" w:id="0">
    <w:p w14:paraId="10C62528" w14:textId="77777777" w:rsidR="005F3AEB" w:rsidRDefault="005F3AEB" w:rsidP="00BD44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07D3B"/>
    <w:multiLevelType w:val="hybridMultilevel"/>
    <w:tmpl w:val="C368183E"/>
    <w:lvl w:ilvl="0" w:tplc="0405000F">
      <w:start w:val="1"/>
      <w:numFmt w:val="decimal"/>
      <w:lvlText w:val="%1."/>
      <w:lvlJc w:val="left"/>
      <w:pPr>
        <w:ind w:left="502" w:hanging="360"/>
      </w:p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3681FB4"/>
    <w:multiLevelType w:val="hybridMultilevel"/>
    <w:tmpl w:val="B978CF92"/>
    <w:lvl w:ilvl="0" w:tplc="FFFFFFFF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b w:val="0"/>
        <w:bCs/>
        <w:sz w:val="22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D656AF8"/>
    <w:multiLevelType w:val="hybridMultilevel"/>
    <w:tmpl w:val="2FAA179E"/>
    <w:lvl w:ilvl="0" w:tplc="2F2626BE">
      <w:start w:val="1"/>
      <w:numFmt w:val="decimal"/>
      <w:lvlText w:val="%1."/>
      <w:lvlJc w:val="left"/>
      <w:pPr>
        <w:ind w:left="501" w:hanging="360"/>
      </w:p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" w15:restartNumberingAfterBreak="0">
    <w:nsid w:val="23B80D0F"/>
    <w:multiLevelType w:val="hybridMultilevel"/>
    <w:tmpl w:val="7548CD90"/>
    <w:lvl w:ilvl="0" w:tplc="8CE842CE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4" w15:restartNumberingAfterBreak="0">
    <w:nsid w:val="2A280779"/>
    <w:multiLevelType w:val="hybridMultilevel"/>
    <w:tmpl w:val="A0D0B8CA"/>
    <w:lvl w:ilvl="0" w:tplc="BBB0F01C">
      <w:start w:val="1"/>
      <w:numFmt w:val="decimal"/>
      <w:lvlText w:val="%1."/>
      <w:lvlJc w:val="left"/>
      <w:pPr>
        <w:ind w:left="501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5" w15:restartNumberingAfterBreak="0">
    <w:nsid w:val="2BB75592"/>
    <w:multiLevelType w:val="hybridMultilevel"/>
    <w:tmpl w:val="F6723ED6"/>
    <w:lvl w:ilvl="0" w:tplc="E90E4F8E">
      <w:start w:val="7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b w:val="0"/>
        <w:bCs/>
        <w:sz w:val="22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574FD5"/>
    <w:multiLevelType w:val="hybridMultilevel"/>
    <w:tmpl w:val="3000F8FC"/>
    <w:lvl w:ilvl="0" w:tplc="65387D32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7" w15:restartNumberingAfterBreak="0">
    <w:nsid w:val="31EA2865"/>
    <w:multiLevelType w:val="hybridMultilevel"/>
    <w:tmpl w:val="D27452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98729A"/>
    <w:multiLevelType w:val="hybridMultilevel"/>
    <w:tmpl w:val="25045122"/>
    <w:lvl w:ilvl="0" w:tplc="FFFFFFFF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b w:val="0"/>
        <w:bCs/>
        <w:sz w:val="22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349F7A99"/>
    <w:multiLevelType w:val="hybridMultilevel"/>
    <w:tmpl w:val="C368183E"/>
    <w:lvl w:ilvl="0" w:tplc="0405000F">
      <w:start w:val="1"/>
      <w:numFmt w:val="decimal"/>
      <w:lvlText w:val="%1."/>
      <w:lvlJc w:val="left"/>
      <w:pPr>
        <w:ind w:left="502" w:hanging="360"/>
      </w:p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4F00AB2"/>
    <w:multiLevelType w:val="hybridMultilevel"/>
    <w:tmpl w:val="BEB23382"/>
    <w:lvl w:ilvl="0" w:tplc="8410FFC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61140E"/>
    <w:multiLevelType w:val="hybridMultilevel"/>
    <w:tmpl w:val="0DEC5C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643C53"/>
    <w:multiLevelType w:val="hybridMultilevel"/>
    <w:tmpl w:val="3000F8FC"/>
    <w:lvl w:ilvl="0" w:tplc="65387D32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 w15:restartNumberingAfterBreak="0">
    <w:nsid w:val="42AA3F41"/>
    <w:multiLevelType w:val="hybridMultilevel"/>
    <w:tmpl w:val="63EA5C2E"/>
    <w:lvl w:ilvl="0" w:tplc="65387D32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4" w15:restartNumberingAfterBreak="0">
    <w:nsid w:val="45A103A2"/>
    <w:multiLevelType w:val="hybridMultilevel"/>
    <w:tmpl w:val="1A74222C"/>
    <w:lvl w:ilvl="0" w:tplc="0405000F">
      <w:start w:val="1"/>
      <w:numFmt w:val="decimal"/>
      <w:lvlText w:val="%1."/>
      <w:lvlJc w:val="left"/>
      <w:pPr>
        <w:ind w:left="501" w:hanging="360"/>
      </w:p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5" w15:restartNumberingAfterBreak="0">
    <w:nsid w:val="45A76492"/>
    <w:multiLevelType w:val="hybridMultilevel"/>
    <w:tmpl w:val="C0900CAA"/>
    <w:lvl w:ilvl="0" w:tplc="4516EBD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6" w15:restartNumberingAfterBreak="0">
    <w:nsid w:val="4BA11B7C"/>
    <w:multiLevelType w:val="hybridMultilevel"/>
    <w:tmpl w:val="C0900CAA"/>
    <w:lvl w:ilvl="0" w:tplc="4516EBD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7" w15:restartNumberingAfterBreak="0">
    <w:nsid w:val="4C581373"/>
    <w:multiLevelType w:val="hybridMultilevel"/>
    <w:tmpl w:val="EC66C286"/>
    <w:lvl w:ilvl="0" w:tplc="68E47FA0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b w:val="0"/>
        <w:bCs/>
        <w:sz w:val="22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4C5A687A"/>
    <w:multiLevelType w:val="hybridMultilevel"/>
    <w:tmpl w:val="2FAA179E"/>
    <w:lvl w:ilvl="0" w:tplc="2F2626BE">
      <w:start w:val="1"/>
      <w:numFmt w:val="decimal"/>
      <w:lvlText w:val="%1."/>
      <w:lvlJc w:val="left"/>
      <w:pPr>
        <w:ind w:left="501" w:hanging="360"/>
      </w:p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9" w15:restartNumberingAfterBreak="0">
    <w:nsid w:val="50256849"/>
    <w:multiLevelType w:val="hybridMultilevel"/>
    <w:tmpl w:val="FE5A4B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B23F8B"/>
    <w:multiLevelType w:val="hybridMultilevel"/>
    <w:tmpl w:val="C0900CAA"/>
    <w:lvl w:ilvl="0" w:tplc="4516EBD0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1" w15:restartNumberingAfterBreak="0">
    <w:nsid w:val="56CD4B59"/>
    <w:multiLevelType w:val="hybridMultilevel"/>
    <w:tmpl w:val="80526728"/>
    <w:lvl w:ilvl="0" w:tplc="0405000F">
      <w:start w:val="1"/>
      <w:numFmt w:val="decimal"/>
      <w:lvlText w:val="%1."/>
      <w:lvlJc w:val="left"/>
      <w:pPr>
        <w:ind w:left="501" w:hanging="360"/>
      </w:p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2" w15:restartNumberingAfterBreak="0">
    <w:nsid w:val="60C77300"/>
    <w:multiLevelType w:val="hybridMultilevel"/>
    <w:tmpl w:val="218C610A"/>
    <w:lvl w:ilvl="0" w:tplc="0405000F">
      <w:start w:val="1"/>
      <w:numFmt w:val="decimal"/>
      <w:lvlText w:val="%1."/>
      <w:lvlJc w:val="left"/>
      <w:pPr>
        <w:ind w:left="501" w:hanging="360"/>
      </w:p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3" w15:restartNumberingAfterBreak="0">
    <w:nsid w:val="61140567"/>
    <w:multiLevelType w:val="hybridMultilevel"/>
    <w:tmpl w:val="1A74222C"/>
    <w:lvl w:ilvl="0" w:tplc="0405000F">
      <w:start w:val="1"/>
      <w:numFmt w:val="decimal"/>
      <w:lvlText w:val="%1."/>
      <w:lvlJc w:val="left"/>
      <w:pPr>
        <w:ind w:left="501" w:hanging="360"/>
      </w:p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4" w15:restartNumberingAfterBreak="0">
    <w:nsid w:val="6520430D"/>
    <w:multiLevelType w:val="hybridMultilevel"/>
    <w:tmpl w:val="1A66214E"/>
    <w:lvl w:ilvl="0" w:tplc="2F2626BE">
      <w:start w:val="1"/>
      <w:numFmt w:val="decimal"/>
      <w:lvlText w:val="%1."/>
      <w:lvlJc w:val="left"/>
      <w:pPr>
        <w:ind w:left="501" w:hanging="360"/>
      </w:p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5" w15:restartNumberingAfterBreak="0">
    <w:nsid w:val="69192C9F"/>
    <w:multiLevelType w:val="hybridMultilevel"/>
    <w:tmpl w:val="64465FA0"/>
    <w:lvl w:ilvl="0" w:tplc="FFFFFFFF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b w:val="0"/>
        <w:bCs/>
        <w:sz w:val="22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6F2229A7"/>
    <w:multiLevelType w:val="hybridMultilevel"/>
    <w:tmpl w:val="287A19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A36603"/>
    <w:multiLevelType w:val="hybridMultilevel"/>
    <w:tmpl w:val="6966FCEC"/>
    <w:lvl w:ilvl="0" w:tplc="FFFFFFFF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b w:val="0"/>
        <w:bCs/>
        <w:sz w:val="22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71325032"/>
    <w:multiLevelType w:val="hybridMultilevel"/>
    <w:tmpl w:val="1A66214E"/>
    <w:lvl w:ilvl="0" w:tplc="2F2626BE">
      <w:start w:val="1"/>
      <w:numFmt w:val="decimal"/>
      <w:lvlText w:val="%1."/>
      <w:lvlJc w:val="left"/>
      <w:pPr>
        <w:ind w:left="501" w:hanging="360"/>
      </w:p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9" w15:restartNumberingAfterBreak="0">
    <w:nsid w:val="74912DE6"/>
    <w:multiLevelType w:val="hybridMultilevel"/>
    <w:tmpl w:val="7548CD90"/>
    <w:lvl w:ilvl="0" w:tplc="8CE842CE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0" w15:restartNumberingAfterBreak="0">
    <w:nsid w:val="788B49D3"/>
    <w:multiLevelType w:val="hybridMultilevel"/>
    <w:tmpl w:val="0C821C82"/>
    <w:lvl w:ilvl="0" w:tplc="0405000F">
      <w:start w:val="1"/>
      <w:numFmt w:val="decimal"/>
      <w:lvlText w:val="%1."/>
      <w:lvlJc w:val="left"/>
      <w:pPr>
        <w:ind w:left="502" w:hanging="360"/>
      </w:p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7F94352E"/>
    <w:multiLevelType w:val="hybridMultilevel"/>
    <w:tmpl w:val="6966FCEC"/>
    <w:lvl w:ilvl="0" w:tplc="FFFFFFFF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b w:val="0"/>
        <w:bCs/>
        <w:sz w:val="22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5"/>
  </w:num>
  <w:num w:numId="2">
    <w:abstractNumId w:val="2"/>
  </w:num>
  <w:num w:numId="3">
    <w:abstractNumId w:val="18"/>
  </w:num>
  <w:num w:numId="4">
    <w:abstractNumId w:val="29"/>
  </w:num>
  <w:num w:numId="5">
    <w:abstractNumId w:val="13"/>
  </w:num>
  <w:num w:numId="6">
    <w:abstractNumId w:val="3"/>
  </w:num>
  <w:num w:numId="7">
    <w:abstractNumId w:val="6"/>
  </w:num>
  <w:num w:numId="8">
    <w:abstractNumId w:val="12"/>
  </w:num>
  <w:num w:numId="9">
    <w:abstractNumId w:val="11"/>
  </w:num>
  <w:num w:numId="10">
    <w:abstractNumId w:val="10"/>
  </w:num>
  <w:num w:numId="11">
    <w:abstractNumId w:val="20"/>
  </w:num>
  <w:num w:numId="12">
    <w:abstractNumId w:val="28"/>
  </w:num>
  <w:num w:numId="13">
    <w:abstractNumId w:val="24"/>
  </w:num>
  <w:num w:numId="14">
    <w:abstractNumId w:val="7"/>
  </w:num>
  <w:num w:numId="15">
    <w:abstractNumId w:val="26"/>
  </w:num>
  <w:num w:numId="16">
    <w:abstractNumId w:val="16"/>
  </w:num>
  <w:num w:numId="17">
    <w:abstractNumId w:val="14"/>
  </w:num>
  <w:num w:numId="18">
    <w:abstractNumId w:val="19"/>
  </w:num>
  <w:num w:numId="19">
    <w:abstractNumId w:val="30"/>
  </w:num>
  <w:num w:numId="20">
    <w:abstractNumId w:val="0"/>
  </w:num>
  <w:num w:numId="21">
    <w:abstractNumId w:val="9"/>
  </w:num>
  <w:num w:numId="22">
    <w:abstractNumId w:val="21"/>
  </w:num>
  <w:num w:numId="23">
    <w:abstractNumId w:val="4"/>
  </w:num>
  <w:num w:numId="24">
    <w:abstractNumId w:val="23"/>
  </w:num>
  <w:num w:numId="25">
    <w:abstractNumId w:val="22"/>
  </w:num>
  <w:num w:numId="26">
    <w:abstractNumId w:val="17"/>
  </w:num>
  <w:num w:numId="27">
    <w:abstractNumId w:val="25"/>
  </w:num>
  <w:num w:numId="28">
    <w:abstractNumId w:val="8"/>
  </w:num>
  <w:num w:numId="29">
    <w:abstractNumId w:val="1"/>
  </w:num>
  <w:num w:numId="30">
    <w:abstractNumId w:val="27"/>
  </w:num>
  <w:num w:numId="31">
    <w:abstractNumId w:val="31"/>
  </w:num>
  <w:num w:numId="3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7A0"/>
    <w:rsid w:val="00004271"/>
    <w:rsid w:val="00062AAA"/>
    <w:rsid w:val="00077B15"/>
    <w:rsid w:val="000E453F"/>
    <w:rsid w:val="001904AE"/>
    <w:rsid w:val="001F7F76"/>
    <w:rsid w:val="002E5214"/>
    <w:rsid w:val="00380C24"/>
    <w:rsid w:val="003878F3"/>
    <w:rsid w:val="004677D5"/>
    <w:rsid w:val="004B1E4A"/>
    <w:rsid w:val="004D091B"/>
    <w:rsid w:val="005265C1"/>
    <w:rsid w:val="00562546"/>
    <w:rsid w:val="00594E03"/>
    <w:rsid w:val="005F3AEB"/>
    <w:rsid w:val="00605ECD"/>
    <w:rsid w:val="00625FA8"/>
    <w:rsid w:val="00687C13"/>
    <w:rsid w:val="00696E78"/>
    <w:rsid w:val="006C7C3B"/>
    <w:rsid w:val="00814D72"/>
    <w:rsid w:val="008201A5"/>
    <w:rsid w:val="008416F8"/>
    <w:rsid w:val="00902037"/>
    <w:rsid w:val="0099206F"/>
    <w:rsid w:val="00992C7F"/>
    <w:rsid w:val="009947A0"/>
    <w:rsid w:val="009D1CC8"/>
    <w:rsid w:val="00A10162"/>
    <w:rsid w:val="00A95CE5"/>
    <w:rsid w:val="00B506F5"/>
    <w:rsid w:val="00BD447A"/>
    <w:rsid w:val="00C03B74"/>
    <w:rsid w:val="00C52618"/>
    <w:rsid w:val="00C632C6"/>
    <w:rsid w:val="00C63D70"/>
    <w:rsid w:val="00E661E2"/>
    <w:rsid w:val="00EC6A3F"/>
    <w:rsid w:val="00F25178"/>
    <w:rsid w:val="00F54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43622"/>
  <w15:chartTrackingRefBased/>
  <w15:docId w15:val="{A41EFBE5-91CC-47B9-B931-527B3D15D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D447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BD44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D447A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BD447A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D447A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D447A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C526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2618"/>
  </w:style>
  <w:style w:type="paragraph" w:styleId="Zpat">
    <w:name w:val="footer"/>
    <w:basedOn w:val="Normln"/>
    <w:link w:val="ZpatChar"/>
    <w:uiPriority w:val="99"/>
    <w:unhideWhenUsed/>
    <w:rsid w:val="00C526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2618"/>
  </w:style>
  <w:style w:type="paragraph" w:styleId="Textbubliny">
    <w:name w:val="Balloon Text"/>
    <w:basedOn w:val="Normln"/>
    <w:link w:val="TextbublinyChar"/>
    <w:uiPriority w:val="99"/>
    <w:semiHidden/>
    <w:unhideWhenUsed/>
    <w:rsid w:val="00F251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2517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9020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10BBA8-4493-4F9E-B239-D16C9160F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7</Pages>
  <Words>1073</Words>
  <Characters>6335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Chmelíkova Hana</dc:creator>
  <cp:keywords/>
  <dc:description/>
  <cp:lastModifiedBy>Chmelíkova Hana</cp:lastModifiedBy>
  <cp:revision>12</cp:revision>
  <cp:lastPrinted>2023-11-03T08:36:00Z</cp:lastPrinted>
  <dcterms:created xsi:type="dcterms:W3CDTF">2023-11-02T05:31:00Z</dcterms:created>
  <dcterms:modified xsi:type="dcterms:W3CDTF">2023-11-03T08:36:00Z</dcterms:modified>
</cp:coreProperties>
</file>