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5B09A" w14:textId="77777777" w:rsidR="001F7F76" w:rsidRDefault="001F7F76" w:rsidP="001F7F76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</w:t>
      </w:r>
      <w:r>
        <w:rPr>
          <w:rFonts w:ascii="Arial Black" w:hAnsi="Arial Black" w:cs="Arial"/>
          <w:b/>
          <w:caps/>
          <w:sz w:val="40"/>
          <w:szCs w:val="36"/>
        </w:rPr>
        <w:t>3</w:t>
      </w:r>
    </w:p>
    <w:p w14:paraId="70A4B672" w14:textId="77777777" w:rsidR="001F7F76" w:rsidRPr="00625FA8" w:rsidRDefault="001F7F76" w:rsidP="001F7F76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79F81D96" w14:textId="77777777" w:rsidR="001F7F76" w:rsidRPr="00625FA8" w:rsidRDefault="001F7F76" w:rsidP="001F7F76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625FA8">
        <w:rPr>
          <w:rFonts w:ascii="Arial" w:hAnsi="Arial" w:cs="Arial"/>
          <w:b/>
          <w:caps/>
          <w:sz w:val="36"/>
          <w:szCs w:val="36"/>
        </w:rPr>
        <w:t>Krajského úřa</w:t>
      </w:r>
      <w:r>
        <w:rPr>
          <w:rFonts w:ascii="Arial" w:hAnsi="Arial" w:cs="Arial"/>
          <w:b/>
          <w:caps/>
          <w:sz w:val="36"/>
          <w:szCs w:val="36"/>
        </w:rPr>
        <w:t>D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u Zlínského kraje </w:t>
      </w:r>
    </w:p>
    <w:p w14:paraId="3E93EC2B" w14:textId="77777777" w:rsidR="001F7F76" w:rsidRPr="00696E78" w:rsidRDefault="001F7F76" w:rsidP="001F7F76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696E78">
        <w:rPr>
          <w:rFonts w:ascii="Arial" w:hAnsi="Arial" w:cs="Arial"/>
          <w:b/>
          <w:sz w:val="36"/>
          <w:szCs w:val="36"/>
        </w:rPr>
        <w:t>odbor</w:t>
      </w:r>
      <w:r>
        <w:rPr>
          <w:rFonts w:ascii="Arial" w:hAnsi="Arial" w:cs="Arial"/>
          <w:b/>
          <w:sz w:val="36"/>
          <w:szCs w:val="36"/>
        </w:rPr>
        <w:t>u</w:t>
      </w:r>
      <w:r w:rsidRPr="00696E78">
        <w:rPr>
          <w:rFonts w:ascii="Arial" w:hAnsi="Arial" w:cs="Arial"/>
          <w:b/>
          <w:sz w:val="36"/>
          <w:szCs w:val="36"/>
        </w:rPr>
        <w:t xml:space="preserve"> sociálních věcí</w:t>
      </w:r>
      <w:r w:rsidR="004B1E4A">
        <w:rPr>
          <w:rFonts w:ascii="Arial" w:hAnsi="Arial" w:cs="Arial"/>
          <w:b/>
          <w:sz w:val="36"/>
          <w:szCs w:val="36"/>
        </w:rPr>
        <w:t>,</w:t>
      </w:r>
      <w:r w:rsidRPr="00696E78">
        <w:rPr>
          <w:rFonts w:ascii="Arial" w:hAnsi="Arial" w:cs="Arial"/>
          <w:b/>
          <w:sz w:val="36"/>
          <w:szCs w:val="36"/>
        </w:rPr>
        <w:t xml:space="preserve"> oddělení plánování a rozvoje sociálních služeb</w:t>
      </w:r>
    </w:p>
    <w:p w14:paraId="4BD7FE05" w14:textId="77777777" w:rsidR="001F7F76" w:rsidRPr="00625FA8" w:rsidRDefault="001F7F76" w:rsidP="001F7F76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5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4964"/>
        <w:gridCol w:w="1635"/>
        <w:gridCol w:w="1722"/>
        <w:gridCol w:w="1701"/>
        <w:gridCol w:w="1843"/>
        <w:gridCol w:w="2977"/>
      </w:tblGrid>
      <w:tr w:rsidR="001F7F76" w14:paraId="4A9FE33D" w14:textId="77777777" w:rsidTr="004B1E4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3838DBD6" w14:textId="77777777" w:rsidR="001F7F76" w:rsidRPr="003C230F" w:rsidRDefault="001F7F76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4964" w:type="dxa"/>
            <w:vMerge w:val="restart"/>
            <w:tcBorders>
              <w:top w:val="single" w:sz="12" w:space="0" w:color="auto"/>
            </w:tcBorders>
            <w:vAlign w:val="center"/>
          </w:tcPr>
          <w:p w14:paraId="7856684C" w14:textId="77777777" w:rsidR="001F7F76" w:rsidRDefault="001F7F76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25EC175C" w14:textId="77777777" w:rsidR="001F7F76" w:rsidRPr="003C230F" w:rsidRDefault="001F7F76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6D48DFB0" w14:textId="77777777" w:rsidR="001F7F76" w:rsidRPr="003C230F" w:rsidRDefault="001F7F76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3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FBA56C7" w14:textId="77777777" w:rsidR="001F7F76" w:rsidRDefault="001F7F76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1F7F76" w14:paraId="64451BB1" w14:textId="77777777" w:rsidTr="004B1E4A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72DD77EB" w14:textId="77777777" w:rsidR="001F7F76" w:rsidRPr="003C230F" w:rsidRDefault="001F7F76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4964" w:type="dxa"/>
            <w:vMerge/>
            <w:tcBorders>
              <w:bottom w:val="double" w:sz="4" w:space="0" w:color="auto"/>
            </w:tcBorders>
            <w:vAlign w:val="center"/>
          </w:tcPr>
          <w:p w14:paraId="354E6DA1" w14:textId="77777777" w:rsidR="001F7F76" w:rsidRPr="003C230F" w:rsidRDefault="001F7F76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1CD08BB0" w14:textId="77777777" w:rsidR="001F7F76" w:rsidRPr="003C230F" w:rsidRDefault="001F7F76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78B9C62" w14:textId="77777777" w:rsidR="001F7F76" w:rsidRPr="00992C7F" w:rsidRDefault="001F7F76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1FB0CFC" w14:textId="77777777" w:rsidR="001F7F76" w:rsidRPr="00992C7F" w:rsidRDefault="001F7F76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2DC78E" w14:textId="77777777" w:rsidR="001F7F76" w:rsidRPr="00992C7F" w:rsidRDefault="001F7F76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24D92A3" w14:textId="77777777" w:rsidR="001F7F76" w:rsidRPr="00992C7F" w:rsidRDefault="001F7F76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54FF6150" w14:textId="77777777" w:rsidR="001F7F76" w:rsidRPr="00992C7F" w:rsidRDefault="001F7F76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1F7F76" w14:paraId="25C46E2B" w14:textId="77777777" w:rsidTr="008416F8">
        <w:trPr>
          <w:trHeight w:val="141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44924" w14:textId="77777777" w:rsidR="001F7F76" w:rsidRPr="0083016F" w:rsidRDefault="001F7F76" w:rsidP="001F7F76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6BCE0" w14:textId="77777777" w:rsidR="008416F8" w:rsidRPr="008416F8" w:rsidRDefault="008416F8" w:rsidP="008416F8">
            <w:pPr>
              <w:rPr>
                <w:rFonts w:ascii="Arial" w:hAnsi="Arial" w:cs="Arial"/>
                <w:b/>
                <w:szCs w:val="24"/>
              </w:rPr>
            </w:pPr>
            <w:r w:rsidRPr="008416F8">
              <w:rPr>
                <w:rFonts w:ascii="Arial" w:hAnsi="Arial" w:cs="Arial"/>
                <w:b/>
                <w:szCs w:val="24"/>
              </w:rPr>
              <w:t>Rozhodnutí o změně registrovaných údajů poskytovatele a jeho sociálních služeb</w:t>
            </w:r>
          </w:p>
          <w:p w14:paraId="5578AC33" w14:textId="77777777" w:rsidR="001F7F76" w:rsidRDefault="008416F8" w:rsidP="008416F8">
            <w:pPr>
              <w:rPr>
                <w:rFonts w:ascii="Arial" w:hAnsi="Arial" w:cs="Arial"/>
                <w:szCs w:val="24"/>
              </w:rPr>
            </w:pPr>
            <w:r w:rsidRPr="008416F8">
              <w:rPr>
                <w:rFonts w:ascii="Arial" w:hAnsi="Arial" w:cs="Arial"/>
                <w:szCs w:val="24"/>
              </w:rPr>
              <w:t>č.j.: KUZL 5726/2023</w:t>
            </w:r>
          </w:p>
          <w:p w14:paraId="1172FDAB" w14:textId="77777777" w:rsidR="008416F8" w:rsidRPr="008416F8" w:rsidRDefault="008416F8" w:rsidP="008416F8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 Black" w:hAnsi="Arial Black" w:cs="Arial"/>
                <w:b/>
                <w:szCs w:val="24"/>
              </w:rPr>
              <w:t xml:space="preserve">- </w:t>
            </w:r>
            <w:r w:rsidRPr="008416F8">
              <w:rPr>
                <w:rFonts w:ascii="Arial" w:hAnsi="Arial" w:cs="Arial"/>
                <w:b/>
                <w:szCs w:val="24"/>
              </w:rPr>
              <w:t xml:space="preserve">povolení změn pro </w:t>
            </w:r>
            <w:proofErr w:type="spellStart"/>
            <w:r w:rsidRPr="008416F8">
              <w:rPr>
                <w:rFonts w:ascii="Arial" w:hAnsi="Arial" w:cs="Arial"/>
                <w:b/>
                <w:szCs w:val="24"/>
              </w:rPr>
              <w:t>stř</w:t>
            </w:r>
            <w:proofErr w:type="spellEnd"/>
            <w:r w:rsidRPr="008416F8">
              <w:rPr>
                <w:rFonts w:ascii="Arial" w:hAnsi="Arial" w:cs="Arial"/>
                <w:b/>
                <w:szCs w:val="24"/>
              </w:rPr>
              <w:t xml:space="preserve">. Dům služeb </w:t>
            </w:r>
          </w:p>
          <w:p w14:paraId="037A3422" w14:textId="77777777" w:rsidR="008416F8" w:rsidRPr="00696E78" w:rsidRDefault="008416F8" w:rsidP="008416F8">
            <w:pPr>
              <w:rPr>
                <w:rFonts w:ascii="Arial" w:hAnsi="Arial" w:cs="Arial"/>
                <w:szCs w:val="24"/>
              </w:rPr>
            </w:pPr>
            <w:r w:rsidRPr="008416F8">
              <w:rPr>
                <w:rFonts w:ascii="Arial" w:hAnsi="Arial" w:cs="Arial"/>
                <w:b/>
                <w:szCs w:val="24"/>
              </w:rPr>
              <w:t xml:space="preserve">  seniorům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EB9DF" w14:textId="77777777" w:rsidR="001F7F76" w:rsidRPr="00696E78" w:rsidRDefault="008416F8" w:rsidP="004B1E4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13. 01. 202</w:t>
            </w:r>
            <w:r w:rsidR="006C7C3B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D585B" w14:textId="77777777" w:rsidR="001F7F76" w:rsidRPr="00696E78" w:rsidRDefault="006C7C3B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18. 01. 2023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38BAE" w14:textId="77777777" w:rsidR="001F7F76" w:rsidRPr="00696E78" w:rsidRDefault="006C7C3B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25CE9" w14:textId="77777777" w:rsidR="001F7F76" w:rsidRPr="00696E78" w:rsidRDefault="006C7C3B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35A84" w14:textId="77777777" w:rsidR="001F7F76" w:rsidRPr="0017799B" w:rsidRDefault="006C7C3B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F7F76" w14:paraId="3148BD15" w14:textId="77777777" w:rsidTr="006C7C3B">
        <w:trPr>
          <w:trHeight w:val="62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336F8" w14:textId="77777777" w:rsidR="001F7F76" w:rsidRPr="0083016F" w:rsidRDefault="001F7F76" w:rsidP="001F7F76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0AFA6" w14:textId="77777777" w:rsidR="006C7C3B" w:rsidRDefault="006C7C3B" w:rsidP="004B1E4A">
            <w:pPr>
              <w:rPr>
                <w:rFonts w:ascii="Arial" w:hAnsi="Arial" w:cs="Arial"/>
                <w:b/>
              </w:rPr>
            </w:pPr>
            <w:r w:rsidRPr="006C7C3B">
              <w:rPr>
                <w:rFonts w:ascii="Arial" w:hAnsi="Arial" w:cs="Arial"/>
                <w:b/>
              </w:rPr>
              <w:t xml:space="preserve">Usnesení </w:t>
            </w:r>
            <w:r>
              <w:rPr>
                <w:rFonts w:ascii="Arial" w:hAnsi="Arial" w:cs="Arial"/>
                <w:b/>
              </w:rPr>
              <w:t>o přerušení správního řízení</w:t>
            </w:r>
          </w:p>
          <w:p w14:paraId="7FFF27FA" w14:textId="77777777" w:rsidR="001F7F76" w:rsidRPr="006C7C3B" w:rsidRDefault="006C7C3B" w:rsidP="004B1E4A">
            <w:pPr>
              <w:rPr>
                <w:rFonts w:ascii="Arial" w:hAnsi="Arial" w:cs="Arial"/>
                <w:szCs w:val="24"/>
              </w:rPr>
            </w:pPr>
            <w:r w:rsidRPr="006C7C3B">
              <w:rPr>
                <w:rFonts w:ascii="Arial" w:hAnsi="Arial" w:cs="Arial"/>
              </w:rPr>
              <w:t xml:space="preserve">č. j.: KUZL 27975/2023 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D9641" w14:textId="77777777" w:rsidR="001F7F76" w:rsidRPr="00696E78" w:rsidRDefault="006C7C3B" w:rsidP="004B1E4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20. 02. 2023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A464E" w14:textId="77777777" w:rsidR="001F7F76" w:rsidRPr="00696E78" w:rsidRDefault="006C7C3B" w:rsidP="006C7C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21. 02. 2023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80091" w14:textId="77777777" w:rsidR="001F7F76" w:rsidRPr="00696E78" w:rsidRDefault="006C7C3B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A999D" w14:textId="77777777" w:rsidR="001F7F76" w:rsidRPr="00696E78" w:rsidRDefault="006C7C3B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3D4D4" w14:textId="77777777" w:rsidR="001F7F76" w:rsidRPr="0017799B" w:rsidRDefault="006C7C3B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C7C3B" w14:paraId="4C727014" w14:textId="77777777" w:rsidTr="006C7C3B">
        <w:trPr>
          <w:trHeight w:val="62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A8FF7" w14:textId="77777777" w:rsidR="006C7C3B" w:rsidRPr="0083016F" w:rsidRDefault="006C7C3B" w:rsidP="006C7C3B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1DF8E" w14:textId="77777777" w:rsidR="006C7C3B" w:rsidRDefault="006C7C3B" w:rsidP="006C7C3B">
            <w:pPr>
              <w:rPr>
                <w:rFonts w:ascii="Arial" w:hAnsi="Arial" w:cs="Arial"/>
                <w:b/>
                <w:szCs w:val="24"/>
              </w:rPr>
            </w:pPr>
            <w:r w:rsidRPr="006C7C3B">
              <w:rPr>
                <w:rFonts w:ascii="Arial" w:hAnsi="Arial" w:cs="Arial"/>
                <w:b/>
                <w:szCs w:val="24"/>
              </w:rPr>
              <w:t xml:space="preserve">Usnesení </w:t>
            </w:r>
          </w:p>
          <w:p w14:paraId="0CAA28D9" w14:textId="77777777" w:rsidR="006C7C3B" w:rsidRPr="006C7C3B" w:rsidRDefault="006C7C3B" w:rsidP="006C7C3B">
            <w:pPr>
              <w:rPr>
                <w:rFonts w:ascii="Arial" w:hAnsi="Arial" w:cs="Arial"/>
                <w:szCs w:val="24"/>
              </w:rPr>
            </w:pPr>
            <w:r w:rsidRPr="006C7C3B">
              <w:rPr>
                <w:rFonts w:ascii="Arial" w:hAnsi="Arial" w:cs="Arial"/>
                <w:szCs w:val="24"/>
              </w:rPr>
              <w:t xml:space="preserve">č. j.: KUZL 27975/2023 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DD3A3" w14:textId="77777777" w:rsidR="006C7C3B" w:rsidRPr="006C7C3B" w:rsidRDefault="006C7C3B" w:rsidP="006C7C3B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20. 03. 2023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D0702" w14:textId="77777777" w:rsidR="006C7C3B" w:rsidRPr="00696E78" w:rsidRDefault="006C7C3B" w:rsidP="006C7C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22. 03. 2023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295B1" w14:textId="77777777" w:rsidR="006C7C3B" w:rsidRPr="00696E78" w:rsidRDefault="006C7C3B" w:rsidP="006C7C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58974" w14:textId="77777777" w:rsidR="006C7C3B" w:rsidRPr="00696E78" w:rsidRDefault="006C7C3B" w:rsidP="006C7C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72566" w14:textId="77777777" w:rsidR="006C7C3B" w:rsidRPr="0017799B" w:rsidRDefault="006C7C3B" w:rsidP="006C7C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C7C3B" w14:paraId="7F90F6AE" w14:textId="77777777" w:rsidTr="006C7C3B">
        <w:trPr>
          <w:trHeight w:val="79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287AE" w14:textId="77777777" w:rsidR="006C7C3B" w:rsidRPr="0083016F" w:rsidRDefault="006C7C3B" w:rsidP="006C7C3B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C04F0" w14:textId="77777777" w:rsidR="006C7C3B" w:rsidRPr="006C7C3B" w:rsidRDefault="006C7C3B" w:rsidP="006C7C3B">
            <w:pPr>
              <w:rPr>
                <w:rFonts w:ascii="Arial" w:hAnsi="Arial" w:cs="Arial"/>
                <w:b/>
                <w:szCs w:val="24"/>
              </w:rPr>
            </w:pPr>
            <w:r w:rsidRPr="006C7C3B">
              <w:rPr>
                <w:rFonts w:ascii="Arial" w:hAnsi="Arial" w:cs="Arial"/>
                <w:b/>
                <w:szCs w:val="24"/>
              </w:rPr>
              <w:t xml:space="preserve">Protokol o provedení důkazu ohledáním </w:t>
            </w:r>
          </w:p>
          <w:p w14:paraId="51364626" w14:textId="77777777" w:rsidR="006C7C3B" w:rsidRPr="006C7C3B" w:rsidRDefault="006C7C3B" w:rsidP="006C7C3B">
            <w:pPr>
              <w:rPr>
                <w:rFonts w:ascii="Arial" w:hAnsi="Arial" w:cs="Arial"/>
                <w:szCs w:val="24"/>
              </w:rPr>
            </w:pPr>
            <w:r w:rsidRPr="006C7C3B">
              <w:rPr>
                <w:rFonts w:ascii="Arial" w:hAnsi="Arial" w:cs="Arial"/>
                <w:szCs w:val="24"/>
              </w:rPr>
              <w:t>č. j.: KUZL 29376/2023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E0D47" w14:textId="77777777" w:rsidR="006C7C3B" w:rsidRPr="006C7C3B" w:rsidRDefault="006C7C3B" w:rsidP="006C7C3B">
            <w:pPr>
              <w:jc w:val="center"/>
              <w:rPr>
                <w:rFonts w:ascii="Arial" w:hAnsi="Arial" w:cs="Arial"/>
                <w:szCs w:val="24"/>
              </w:rPr>
            </w:pPr>
            <w:r w:rsidRPr="006C7C3B">
              <w:rPr>
                <w:rFonts w:ascii="Arial" w:hAnsi="Arial" w:cs="Arial"/>
                <w:szCs w:val="24"/>
              </w:rPr>
              <w:t>24. 03. 2023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01EBB" w14:textId="77777777" w:rsidR="006C7C3B" w:rsidRPr="00696E78" w:rsidRDefault="006C7C3B" w:rsidP="006C7C3B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7BFC7" w14:textId="77777777" w:rsidR="006C7C3B" w:rsidRPr="00696E78" w:rsidRDefault="006C7C3B" w:rsidP="006C7C3B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518F2" w14:textId="77777777" w:rsidR="006C7C3B" w:rsidRPr="00696E78" w:rsidRDefault="006C7C3B" w:rsidP="006C7C3B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AEC15" w14:textId="77777777" w:rsidR="006C7C3B" w:rsidRDefault="006C7C3B" w:rsidP="006C7C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696E78">
              <w:rPr>
                <w:rFonts w:ascii="Arial" w:hAnsi="Arial" w:cs="Arial"/>
              </w:rPr>
              <w:t>sobní převzetí</w:t>
            </w:r>
          </w:p>
          <w:p w14:paraId="590FB852" w14:textId="77777777" w:rsidR="006C7C3B" w:rsidRDefault="006C7C3B" w:rsidP="006C7C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Bc. Miroslavou Kalivodovou</w:t>
            </w:r>
          </w:p>
          <w:p w14:paraId="4B1F01B2" w14:textId="77777777" w:rsidR="006C7C3B" w:rsidRPr="0017799B" w:rsidRDefault="006C7C3B" w:rsidP="006C7C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24. 03. 2023</w:t>
            </w:r>
          </w:p>
        </w:tc>
      </w:tr>
      <w:tr w:rsidR="006C7C3B" w14:paraId="54A3D946" w14:textId="77777777" w:rsidTr="006C7C3B">
        <w:trPr>
          <w:trHeight w:val="79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47C6D" w14:textId="77777777" w:rsidR="006C7C3B" w:rsidRPr="0083016F" w:rsidRDefault="006C7C3B" w:rsidP="006C7C3B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64E51" w14:textId="77777777" w:rsidR="006C7C3B" w:rsidRDefault="006C7C3B" w:rsidP="006C7C3B">
            <w:pPr>
              <w:rPr>
                <w:rFonts w:ascii="Arial" w:hAnsi="Arial" w:cs="Arial"/>
                <w:b/>
                <w:szCs w:val="24"/>
              </w:rPr>
            </w:pPr>
            <w:r w:rsidRPr="006C7C3B">
              <w:rPr>
                <w:rFonts w:ascii="Arial" w:hAnsi="Arial" w:cs="Arial"/>
                <w:b/>
                <w:szCs w:val="24"/>
              </w:rPr>
              <w:t xml:space="preserve">Sdělení o možnosti vyjádřit se k podkladům před vydáním rozhodnutí </w:t>
            </w:r>
          </w:p>
          <w:p w14:paraId="616768D8" w14:textId="77777777" w:rsidR="006C7C3B" w:rsidRPr="006C7C3B" w:rsidRDefault="006C7C3B" w:rsidP="006C7C3B">
            <w:pPr>
              <w:rPr>
                <w:rFonts w:ascii="Arial" w:hAnsi="Arial" w:cs="Arial"/>
                <w:szCs w:val="24"/>
              </w:rPr>
            </w:pPr>
            <w:r w:rsidRPr="006C7C3B">
              <w:rPr>
                <w:rFonts w:ascii="Arial" w:hAnsi="Arial" w:cs="Arial"/>
                <w:szCs w:val="24"/>
              </w:rPr>
              <w:t>č. j.</w:t>
            </w:r>
            <w:r>
              <w:rPr>
                <w:rFonts w:ascii="Arial" w:hAnsi="Arial" w:cs="Arial"/>
                <w:szCs w:val="24"/>
              </w:rPr>
              <w:t>:</w:t>
            </w:r>
            <w:r w:rsidRPr="006C7C3B">
              <w:rPr>
                <w:rFonts w:ascii="Arial" w:hAnsi="Arial" w:cs="Arial"/>
                <w:szCs w:val="24"/>
              </w:rPr>
              <w:t xml:space="preserve"> KUZL 32059/2023 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E0434" w14:textId="77777777" w:rsidR="006C7C3B" w:rsidRPr="006C7C3B" w:rsidRDefault="006C7C3B" w:rsidP="006C7C3B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03. 04. 2023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421A6" w14:textId="77777777" w:rsidR="006C7C3B" w:rsidRPr="00696E78" w:rsidRDefault="006C7C3B" w:rsidP="006C7C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03. 04. 2023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BA037" w14:textId="77777777" w:rsidR="006C7C3B" w:rsidRPr="00696E78" w:rsidRDefault="004B1E4A" w:rsidP="006C7C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E3FB1" w14:textId="77777777" w:rsidR="006C7C3B" w:rsidRPr="00696E78" w:rsidRDefault="004B1E4A" w:rsidP="006C7C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E1762" w14:textId="77777777" w:rsidR="006C7C3B" w:rsidRDefault="004B1E4A" w:rsidP="006C7C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C7C3B" w14:paraId="789C7D93" w14:textId="77777777" w:rsidTr="006C7C3B">
        <w:trPr>
          <w:trHeight w:val="794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CD347FE" w14:textId="77777777" w:rsidR="006C7C3B" w:rsidRPr="0083016F" w:rsidRDefault="006C7C3B" w:rsidP="006C7C3B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07DB4E3" w14:textId="77777777" w:rsidR="006C7C3B" w:rsidRPr="006C7C3B" w:rsidRDefault="006C7C3B" w:rsidP="006C7C3B">
            <w:pPr>
              <w:rPr>
                <w:rFonts w:ascii="Arial" w:hAnsi="Arial" w:cs="Arial"/>
                <w:b/>
                <w:szCs w:val="24"/>
              </w:rPr>
            </w:pPr>
            <w:r w:rsidRPr="006C7C3B">
              <w:rPr>
                <w:rFonts w:ascii="Arial" w:hAnsi="Arial" w:cs="Arial"/>
                <w:b/>
                <w:szCs w:val="24"/>
              </w:rPr>
              <w:t xml:space="preserve">Protokol o ústním jednání </w:t>
            </w:r>
          </w:p>
          <w:p w14:paraId="31914B99" w14:textId="77777777" w:rsidR="006C7C3B" w:rsidRPr="006C7C3B" w:rsidRDefault="006C7C3B" w:rsidP="006C7C3B">
            <w:pPr>
              <w:rPr>
                <w:rFonts w:ascii="Arial" w:hAnsi="Arial" w:cs="Arial"/>
                <w:szCs w:val="24"/>
              </w:rPr>
            </w:pPr>
            <w:r w:rsidRPr="006C7C3B">
              <w:rPr>
                <w:rFonts w:ascii="Arial" w:hAnsi="Arial" w:cs="Arial"/>
                <w:szCs w:val="24"/>
              </w:rPr>
              <w:t>č. j.: KUZL 34525/2023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E0DEBF9" w14:textId="77777777" w:rsidR="006C7C3B" w:rsidRPr="006C7C3B" w:rsidRDefault="006C7C3B" w:rsidP="006C7C3B">
            <w:pPr>
              <w:jc w:val="center"/>
              <w:rPr>
                <w:rFonts w:ascii="Arial" w:hAnsi="Arial" w:cs="Arial"/>
                <w:szCs w:val="24"/>
              </w:rPr>
            </w:pPr>
            <w:r w:rsidRPr="006C7C3B">
              <w:rPr>
                <w:rFonts w:ascii="Arial" w:hAnsi="Arial" w:cs="Arial"/>
                <w:szCs w:val="24"/>
              </w:rPr>
              <w:t>12. 04. 2023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7227C8E" w14:textId="77777777" w:rsidR="006C7C3B" w:rsidRPr="00696E78" w:rsidRDefault="004B1E4A" w:rsidP="006C7C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1115045" w14:textId="77777777" w:rsidR="006C7C3B" w:rsidRPr="00696E78" w:rsidRDefault="004B1E4A" w:rsidP="006C7C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0412423" w14:textId="77777777" w:rsidR="006C7C3B" w:rsidRPr="00696E78" w:rsidRDefault="004B1E4A" w:rsidP="006C7C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E14079D" w14:textId="77777777" w:rsidR="006C7C3B" w:rsidRDefault="006C7C3B" w:rsidP="006C7C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696E78">
              <w:rPr>
                <w:rFonts w:ascii="Arial" w:hAnsi="Arial" w:cs="Arial"/>
              </w:rPr>
              <w:t>sobní převzetí</w:t>
            </w:r>
          </w:p>
          <w:p w14:paraId="4174F504" w14:textId="77777777" w:rsidR="006C7C3B" w:rsidRDefault="006C7C3B" w:rsidP="006C7C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Bc. Miroslavou Kalivodovou</w:t>
            </w:r>
          </w:p>
          <w:p w14:paraId="3EE880A8" w14:textId="77777777" w:rsidR="006C7C3B" w:rsidRPr="0017799B" w:rsidRDefault="006C7C3B" w:rsidP="006C7C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12. 04. 2023</w:t>
            </w:r>
          </w:p>
        </w:tc>
      </w:tr>
    </w:tbl>
    <w:p w14:paraId="268A7AB9" w14:textId="77777777" w:rsidR="006C7C3B" w:rsidRDefault="006C7C3B"/>
    <w:p w14:paraId="2992CAAC" w14:textId="77777777" w:rsidR="006C7C3B" w:rsidRDefault="006C7C3B" w:rsidP="006C7C3B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</w:t>
      </w:r>
      <w:r>
        <w:rPr>
          <w:rFonts w:ascii="Arial Black" w:hAnsi="Arial Black" w:cs="Arial"/>
          <w:b/>
          <w:caps/>
          <w:sz w:val="40"/>
          <w:szCs w:val="36"/>
        </w:rPr>
        <w:t>3</w:t>
      </w:r>
    </w:p>
    <w:p w14:paraId="7F75FC8D" w14:textId="77777777" w:rsidR="006C7C3B" w:rsidRPr="00625FA8" w:rsidRDefault="006C7C3B" w:rsidP="006C7C3B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6C66A5C8" w14:textId="77777777" w:rsidR="006C7C3B" w:rsidRPr="00625FA8" w:rsidRDefault="006C7C3B" w:rsidP="006C7C3B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625FA8">
        <w:rPr>
          <w:rFonts w:ascii="Arial" w:hAnsi="Arial" w:cs="Arial"/>
          <w:b/>
          <w:caps/>
          <w:sz w:val="36"/>
          <w:szCs w:val="36"/>
        </w:rPr>
        <w:t>Krajského úřa</w:t>
      </w:r>
      <w:r>
        <w:rPr>
          <w:rFonts w:ascii="Arial" w:hAnsi="Arial" w:cs="Arial"/>
          <w:b/>
          <w:caps/>
          <w:sz w:val="36"/>
          <w:szCs w:val="36"/>
        </w:rPr>
        <w:t>D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u Zlínského kraje </w:t>
      </w:r>
    </w:p>
    <w:p w14:paraId="38F2CD89" w14:textId="77777777" w:rsidR="006C7C3B" w:rsidRPr="00696E78" w:rsidRDefault="006C7C3B" w:rsidP="006C7C3B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696E78">
        <w:rPr>
          <w:rFonts w:ascii="Arial" w:hAnsi="Arial" w:cs="Arial"/>
          <w:b/>
          <w:sz w:val="36"/>
          <w:szCs w:val="36"/>
        </w:rPr>
        <w:t>odbor</w:t>
      </w:r>
      <w:r>
        <w:rPr>
          <w:rFonts w:ascii="Arial" w:hAnsi="Arial" w:cs="Arial"/>
          <w:b/>
          <w:sz w:val="36"/>
          <w:szCs w:val="36"/>
        </w:rPr>
        <w:t>u</w:t>
      </w:r>
      <w:r w:rsidRPr="00696E78">
        <w:rPr>
          <w:rFonts w:ascii="Arial" w:hAnsi="Arial" w:cs="Arial"/>
          <w:b/>
          <w:sz w:val="36"/>
          <w:szCs w:val="36"/>
        </w:rPr>
        <w:t xml:space="preserve"> sociálních věcí</w:t>
      </w:r>
      <w:r w:rsidR="004B1E4A">
        <w:rPr>
          <w:rFonts w:ascii="Arial" w:hAnsi="Arial" w:cs="Arial"/>
          <w:b/>
          <w:sz w:val="36"/>
          <w:szCs w:val="36"/>
        </w:rPr>
        <w:t>,</w:t>
      </w:r>
      <w:r w:rsidRPr="00696E78">
        <w:rPr>
          <w:rFonts w:ascii="Arial" w:hAnsi="Arial" w:cs="Arial"/>
          <w:b/>
          <w:sz w:val="36"/>
          <w:szCs w:val="36"/>
        </w:rPr>
        <w:t xml:space="preserve"> oddělení plánování a rozvoje sociálních služeb</w:t>
      </w:r>
    </w:p>
    <w:p w14:paraId="55C3DF8E" w14:textId="77777777" w:rsidR="006C7C3B" w:rsidRPr="00625FA8" w:rsidRDefault="006C7C3B" w:rsidP="006C7C3B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5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4964"/>
        <w:gridCol w:w="1635"/>
        <w:gridCol w:w="1722"/>
        <w:gridCol w:w="1701"/>
        <w:gridCol w:w="1843"/>
        <w:gridCol w:w="2977"/>
      </w:tblGrid>
      <w:tr w:rsidR="006C7C3B" w14:paraId="4BF7ABAC" w14:textId="77777777" w:rsidTr="004B1E4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56641BCF" w14:textId="77777777" w:rsidR="006C7C3B" w:rsidRPr="003C230F" w:rsidRDefault="006C7C3B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4964" w:type="dxa"/>
            <w:vMerge w:val="restart"/>
            <w:tcBorders>
              <w:top w:val="single" w:sz="12" w:space="0" w:color="auto"/>
            </w:tcBorders>
            <w:vAlign w:val="center"/>
          </w:tcPr>
          <w:p w14:paraId="598BAA24" w14:textId="77777777" w:rsidR="006C7C3B" w:rsidRDefault="006C7C3B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5E0B0E07" w14:textId="77777777" w:rsidR="006C7C3B" w:rsidRPr="003C230F" w:rsidRDefault="006C7C3B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69261269" w14:textId="77777777" w:rsidR="006C7C3B" w:rsidRPr="003C230F" w:rsidRDefault="006C7C3B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3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49D2740" w14:textId="77777777" w:rsidR="006C7C3B" w:rsidRDefault="006C7C3B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6C7C3B" w14:paraId="610CC85C" w14:textId="77777777" w:rsidTr="004B1E4A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7781D533" w14:textId="77777777" w:rsidR="006C7C3B" w:rsidRPr="003C230F" w:rsidRDefault="006C7C3B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4964" w:type="dxa"/>
            <w:vMerge/>
            <w:tcBorders>
              <w:bottom w:val="double" w:sz="4" w:space="0" w:color="auto"/>
            </w:tcBorders>
            <w:vAlign w:val="center"/>
          </w:tcPr>
          <w:p w14:paraId="4ADCFF10" w14:textId="77777777" w:rsidR="006C7C3B" w:rsidRPr="003C230F" w:rsidRDefault="006C7C3B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1B31D445" w14:textId="77777777" w:rsidR="006C7C3B" w:rsidRPr="003C230F" w:rsidRDefault="006C7C3B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1A90B2B" w14:textId="77777777" w:rsidR="006C7C3B" w:rsidRPr="00992C7F" w:rsidRDefault="006C7C3B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D1E61FD" w14:textId="77777777" w:rsidR="006C7C3B" w:rsidRPr="00992C7F" w:rsidRDefault="006C7C3B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1A1F9EF" w14:textId="77777777" w:rsidR="006C7C3B" w:rsidRPr="00992C7F" w:rsidRDefault="006C7C3B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DFE0331" w14:textId="77777777" w:rsidR="006C7C3B" w:rsidRPr="00992C7F" w:rsidRDefault="006C7C3B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54CD3F93" w14:textId="77777777" w:rsidR="006C7C3B" w:rsidRPr="00992C7F" w:rsidRDefault="006C7C3B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0E453F" w14:paraId="0C048159" w14:textId="77777777" w:rsidTr="004D091B">
        <w:trPr>
          <w:trHeight w:val="113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F6915" w14:textId="77777777" w:rsidR="000E453F" w:rsidRPr="0083016F" w:rsidRDefault="000E453F" w:rsidP="000E453F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F278A" w14:textId="77777777" w:rsidR="000E453F" w:rsidRDefault="000E453F" w:rsidP="000E453F"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Rozhodnutí o změně registrovaných údajů poskytovatele a jeho </w:t>
            </w:r>
            <w:r w:rsidRPr="009F12C5">
              <w:rPr>
                <w:rFonts w:ascii="Arial" w:eastAsia="Calibri" w:hAnsi="Arial" w:cs="Arial"/>
                <w:b/>
                <w:bCs/>
              </w:rPr>
              <w:t>sociálních služeb</w:t>
            </w:r>
            <w:r>
              <w:rPr>
                <w:rFonts w:ascii="Arial" w:eastAsia="Calibri" w:hAnsi="Arial" w:cs="Arial"/>
                <w:b/>
                <w:bCs/>
              </w:rPr>
              <w:t>:</w:t>
            </w:r>
          </w:p>
          <w:p w14:paraId="113CBBF7" w14:textId="77777777" w:rsidR="000E453F" w:rsidRDefault="000E453F" w:rsidP="000E453F">
            <w:pPr>
              <w:rPr>
                <w:rFonts w:ascii="Arial" w:hAnsi="Arial" w:cs="Arial"/>
              </w:rPr>
            </w:pPr>
            <w:r w:rsidRPr="000E453F">
              <w:rPr>
                <w:rFonts w:ascii="Arial" w:hAnsi="Arial" w:cs="Arial"/>
              </w:rPr>
              <w:t>č.j.: KUZL 38324/2023</w:t>
            </w:r>
          </w:p>
          <w:p w14:paraId="6203BC9C" w14:textId="77777777" w:rsidR="004D091B" w:rsidRPr="000E453F" w:rsidRDefault="004D091B" w:rsidP="000E453F">
            <w:pPr>
              <w:rPr>
                <w:rFonts w:ascii="Arial" w:hAnsi="Arial" w:cs="Arial"/>
                <w:bCs/>
                <w:iCs/>
              </w:rPr>
            </w:pPr>
            <w:r>
              <w:rPr>
                <w:rFonts w:ascii="Arial Black" w:hAnsi="Arial Black" w:cs="Arial"/>
                <w:b/>
                <w:szCs w:val="24"/>
              </w:rPr>
              <w:t xml:space="preserve">- </w:t>
            </w:r>
            <w:r w:rsidRPr="008416F8">
              <w:rPr>
                <w:rFonts w:ascii="Arial" w:hAnsi="Arial" w:cs="Arial"/>
                <w:b/>
                <w:szCs w:val="24"/>
              </w:rPr>
              <w:t xml:space="preserve">zamítnutí změn pro </w:t>
            </w:r>
            <w:proofErr w:type="spellStart"/>
            <w:r w:rsidRPr="008416F8">
              <w:rPr>
                <w:rFonts w:ascii="Arial" w:hAnsi="Arial" w:cs="Arial"/>
                <w:b/>
                <w:szCs w:val="24"/>
              </w:rPr>
              <w:t>stř</w:t>
            </w:r>
            <w:proofErr w:type="spellEnd"/>
            <w:r w:rsidRPr="008416F8">
              <w:rPr>
                <w:rFonts w:ascii="Arial" w:hAnsi="Arial" w:cs="Arial"/>
                <w:b/>
                <w:szCs w:val="24"/>
              </w:rPr>
              <w:t>. Domov seniorů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78A42" w14:textId="77777777" w:rsidR="000E453F" w:rsidRPr="00696E78" w:rsidRDefault="000E453F" w:rsidP="000E453F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24. 04. 202</w:t>
            </w:r>
            <w:r w:rsidR="004B1E4A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FDACB" w14:textId="77777777" w:rsidR="000E453F" w:rsidRPr="00696E78" w:rsidRDefault="004B1E4A" w:rsidP="000E4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27. 04. 2023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98F43" w14:textId="77777777" w:rsidR="000E453F" w:rsidRPr="00696E78" w:rsidRDefault="004B1E4A" w:rsidP="000E4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9DE4C" w14:textId="77777777" w:rsidR="000E453F" w:rsidRPr="00696E78" w:rsidRDefault="004B1E4A" w:rsidP="000E4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1E53F" w14:textId="77777777" w:rsidR="000E453F" w:rsidRPr="0017799B" w:rsidRDefault="004B1E4A" w:rsidP="000E4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E453F" w14:paraId="76BE910C" w14:textId="77777777" w:rsidTr="004B1E4A">
        <w:trPr>
          <w:trHeight w:val="79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2F68B" w14:textId="77777777" w:rsidR="000E453F" w:rsidRPr="0083016F" w:rsidRDefault="000E453F" w:rsidP="000E453F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909B6" w14:textId="77777777" w:rsidR="004B1E4A" w:rsidRPr="004B1E4A" w:rsidRDefault="004B1E4A" w:rsidP="004B1E4A">
            <w:pPr>
              <w:rPr>
                <w:rFonts w:ascii="Arial" w:hAnsi="Arial" w:cs="Arial"/>
                <w:b/>
                <w:szCs w:val="24"/>
              </w:rPr>
            </w:pPr>
            <w:r w:rsidRPr="004B1E4A">
              <w:rPr>
                <w:rFonts w:ascii="Arial" w:hAnsi="Arial" w:cs="Arial"/>
                <w:b/>
                <w:szCs w:val="24"/>
              </w:rPr>
              <w:t xml:space="preserve">Oznámení o zahájení kontroly výkonu </w:t>
            </w:r>
          </w:p>
          <w:p w14:paraId="3C967571" w14:textId="77777777" w:rsidR="004B1E4A" w:rsidRPr="004B1E4A" w:rsidRDefault="004B1E4A" w:rsidP="004B1E4A">
            <w:pPr>
              <w:rPr>
                <w:rFonts w:ascii="Arial" w:hAnsi="Arial" w:cs="Arial"/>
                <w:b/>
                <w:szCs w:val="24"/>
              </w:rPr>
            </w:pPr>
            <w:r w:rsidRPr="004B1E4A">
              <w:rPr>
                <w:rFonts w:ascii="Arial" w:hAnsi="Arial" w:cs="Arial"/>
                <w:b/>
                <w:szCs w:val="24"/>
              </w:rPr>
              <w:t>v přenesené působnosti č. 23/2023</w:t>
            </w:r>
          </w:p>
          <w:p w14:paraId="73244039" w14:textId="77777777" w:rsidR="000E453F" w:rsidRPr="00696E78" w:rsidRDefault="004B1E4A" w:rsidP="004B1E4A">
            <w:pPr>
              <w:rPr>
                <w:rFonts w:ascii="Arial" w:hAnsi="Arial" w:cs="Arial"/>
                <w:szCs w:val="24"/>
              </w:rPr>
            </w:pPr>
            <w:r w:rsidRPr="004B1E4A">
              <w:rPr>
                <w:rFonts w:ascii="Arial" w:hAnsi="Arial" w:cs="Arial"/>
                <w:szCs w:val="24"/>
              </w:rPr>
              <w:t xml:space="preserve">č. j.: KUZL 53842/2023 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0B22F" w14:textId="77777777" w:rsidR="000E453F" w:rsidRPr="00696E78" w:rsidRDefault="004B1E4A" w:rsidP="000E453F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08913" w14:textId="77777777" w:rsidR="000E453F" w:rsidRPr="00696E78" w:rsidRDefault="004B1E4A" w:rsidP="000E4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742C4" w14:textId="77777777" w:rsidR="000E453F" w:rsidRPr="00696E78" w:rsidRDefault="004B1E4A" w:rsidP="000E4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94121" w14:textId="77777777" w:rsidR="000E453F" w:rsidRPr="00696E78" w:rsidRDefault="004B1E4A" w:rsidP="000E4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4665B" w14:textId="77777777" w:rsidR="004B1E4A" w:rsidRDefault="004B1E4A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696E78">
              <w:rPr>
                <w:rFonts w:ascii="Arial" w:hAnsi="Arial" w:cs="Arial"/>
              </w:rPr>
              <w:t>sobní p</w:t>
            </w:r>
            <w:r>
              <w:rPr>
                <w:rFonts w:ascii="Arial" w:hAnsi="Arial" w:cs="Arial"/>
              </w:rPr>
              <w:t>ředán</w:t>
            </w:r>
            <w:r w:rsidRPr="00696E78">
              <w:rPr>
                <w:rFonts w:ascii="Arial" w:hAnsi="Arial" w:cs="Arial"/>
              </w:rPr>
              <w:t>í</w:t>
            </w:r>
          </w:p>
          <w:p w14:paraId="7B0782F4" w14:textId="77777777" w:rsidR="004B1E4A" w:rsidRPr="004B1E4A" w:rsidRDefault="004B1E4A" w:rsidP="004B1E4A">
            <w:pPr>
              <w:jc w:val="center"/>
              <w:rPr>
                <w:rFonts w:ascii="Arial" w:hAnsi="Arial" w:cs="Arial"/>
              </w:rPr>
            </w:pPr>
            <w:r w:rsidRPr="004B1E4A">
              <w:rPr>
                <w:rFonts w:ascii="Arial" w:hAnsi="Arial" w:cs="Arial"/>
              </w:rPr>
              <w:t xml:space="preserve">Mgr. Danou </w:t>
            </w:r>
            <w:proofErr w:type="spellStart"/>
            <w:r w:rsidRPr="004B1E4A">
              <w:rPr>
                <w:rFonts w:ascii="Arial" w:hAnsi="Arial" w:cs="Arial"/>
              </w:rPr>
              <w:t>Samiecovou</w:t>
            </w:r>
            <w:proofErr w:type="spellEnd"/>
          </w:p>
          <w:p w14:paraId="6A37B8EF" w14:textId="77777777" w:rsidR="000E453F" w:rsidRPr="0017799B" w:rsidRDefault="004B1E4A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13. 06. 2023</w:t>
            </w:r>
          </w:p>
        </w:tc>
      </w:tr>
      <w:tr w:rsidR="004B1E4A" w14:paraId="614038CF" w14:textId="77777777" w:rsidTr="004B1E4A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F6C9A" w14:textId="77777777" w:rsidR="004B1E4A" w:rsidRPr="0083016F" w:rsidRDefault="004B1E4A" w:rsidP="004B1E4A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61182" w14:textId="77777777" w:rsidR="004B1E4A" w:rsidRPr="004B1E4A" w:rsidRDefault="004B1E4A" w:rsidP="004B1E4A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Pověření ke kontrole výkonu </w:t>
            </w:r>
            <w:r w:rsidRPr="004B1E4A">
              <w:rPr>
                <w:rFonts w:ascii="Arial" w:hAnsi="Arial" w:cs="Arial"/>
                <w:b/>
                <w:szCs w:val="24"/>
              </w:rPr>
              <w:t>v přenesené působnosti č. 23/2023</w:t>
            </w:r>
          </w:p>
          <w:p w14:paraId="215A7F98" w14:textId="77777777" w:rsidR="004B1E4A" w:rsidRPr="00696E78" w:rsidRDefault="004B1E4A" w:rsidP="004B1E4A">
            <w:pPr>
              <w:rPr>
                <w:rFonts w:ascii="Arial" w:hAnsi="Arial" w:cs="Arial"/>
                <w:szCs w:val="24"/>
              </w:rPr>
            </w:pPr>
            <w:r w:rsidRPr="004B1E4A">
              <w:rPr>
                <w:rFonts w:ascii="Arial" w:hAnsi="Arial" w:cs="Arial"/>
                <w:szCs w:val="24"/>
              </w:rPr>
              <w:t>č. j.: KUZL 538</w:t>
            </w:r>
            <w:r>
              <w:rPr>
                <w:rFonts w:ascii="Arial" w:hAnsi="Arial" w:cs="Arial"/>
                <w:szCs w:val="24"/>
              </w:rPr>
              <w:t>23</w:t>
            </w:r>
            <w:r w:rsidRPr="004B1E4A">
              <w:rPr>
                <w:rFonts w:ascii="Arial" w:hAnsi="Arial" w:cs="Arial"/>
                <w:szCs w:val="24"/>
              </w:rPr>
              <w:t xml:space="preserve">/2023 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DBC1E" w14:textId="77777777" w:rsidR="004B1E4A" w:rsidRPr="00696E78" w:rsidRDefault="004B1E4A" w:rsidP="004B1E4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692D5" w14:textId="77777777" w:rsidR="004B1E4A" w:rsidRPr="00696E78" w:rsidRDefault="004B1E4A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BB73E" w14:textId="77777777" w:rsidR="004B1E4A" w:rsidRPr="00696E78" w:rsidRDefault="004B1E4A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19267" w14:textId="77777777" w:rsidR="004B1E4A" w:rsidRPr="00696E78" w:rsidRDefault="004B1E4A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A464C" w14:textId="77777777" w:rsidR="004B1E4A" w:rsidRDefault="004B1E4A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696E78">
              <w:rPr>
                <w:rFonts w:ascii="Arial" w:hAnsi="Arial" w:cs="Arial"/>
              </w:rPr>
              <w:t>sobní převzetí</w:t>
            </w:r>
          </w:p>
          <w:p w14:paraId="3A379306" w14:textId="77777777" w:rsidR="004B1E4A" w:rsidRDefault="004B1E4A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Bc. Miroslavou Kalivodovou</w:t>
            </w:r>
          </w:p>
          <w:p w14:paraId="0110169D" w14:textId="77777777" w:rsidR="004B1E4A" w:rsidRPr="0017799B" w:rsidRDefault="004B1E4A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15. 06. 2023</w:t>
            </w:r>
          </w:p>
        </w:tc>
      </w:tr>
      <w:tr w:rsidR="00F543D9" w14:paraId="2C2C274B" w14:textId="77777777" w:rsidTr="00F543D9">
        <w:trPr>
          <w:trHeight w:val="107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04ABE" w14:textId="77777777" w:rsidR="00F543D9" w:rsidRPr="0083016F" w:rsidRDefault="00F543D9" w:rsidP="00F543D9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055C2" w14:textId="77777777" w:rsidR="00F543D9" w:rsidRPr="004B1E4A" w:rsidRDefault="00F543D9" w:rsidP="00F543D9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Dodatek č. 1 k </w:t>
            </w:r>
            <w:r w:rsidRPr="00F543D9">
              <w:rPr>
                <w:rFonts w:ascii="Arial" w:hAnsi="Arial" w:cs="Arial"/>
                <w:b/>
                <w:szCs w:val="24"/>
              </w:rPr>
              <w:t>Oznámení o zahájení kontroly výkonu v přenesené působnosti č. 23/2023</w:t>
            </w:r>
            <w:r>
              <w:rPr>
                <w:rFonts w:ascii="Arial" w:hAnsi="Arial" w:cs="Arial"/>
                <w:b/>
                <w:szCs w:val="24"/>
              </w:rPr>
              <w:t xml:space="preserve"> ze dne 13. 06. 2023 </w:t>
            </w:r>
            <w:r w:rsidRPr="00F543D9">
              <w:rPr>
                <w:rFonts w:ascii="Arial" w:hAnsi="Arial" w:cs="Arial"/>
                <w:b/>
                <w:szCs w:val="24"/>
              </w:rPr>
              <w:t>č. j. KUZL 53842/2023</w:t>
            </w:r>
          </w:p>
          <w:p w14:paraId="2F76BB56" w14:textId="77777777" w:rsidR="00F543D9" w:rsidRPr="00696E78" w:rsidRDefault="00F543D9" w:rsidP="00F543D9">
            <w:pPr>
              <w:rPr>
                <w:rFonts w:ascii="Arial" w:hAnsi="Arial" w:cs="Arial"/>
                <w:szCs w:val="24"/>
              </w:rPr>
            </w:pPr>
            <w:r w:rsidRPr="004B1E4A">
              <w:rPr>
                <w:rFonts w:ascii="Arial" w:hAnsi="Arial" w:cs="Arial"/>
                <w:szCs w:val="24"/>
              </w:rPr>
              <w:t>č. j.: KUZL 5</w:t>
            </w:r>
            <w:r>
              <w:rPr>
                <w:rFonts w:ascii="Arial" w:hAnsi="Arial" w:cs="Arial"/>
                <w:szCs w:val="24"/>
              </w:rPr>
              <w:t>5534</w:t>
            </w:r>
            <w:r w:rsidRPr="004B1E4A">
              <w:rPr>
                <w:rFonts w:ascii="Arial" w:hAnsi="Arial" w:cs="Arial"/>
                <w:szCs w:val="24"/>
              </w:rPr>
              <w:t xml:space="preserve">/2023 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D8D22" w14:textId="77777777" w:rsidR="00F543D9" w:rsidRPr="00696E78" w:rsidRDefault="00F543D9" w:rsidP="00F543D9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19. 06. 2023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C48B7" w14:textId="77777777" w:rsidR="00F543D9" w:rsidRPr="00696E78" w:rsidRDefault="00F543D9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20. 06. 2023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E5599" w14:textId="77777777" w:rsidR="00F543D9" w:rsidRPr="00696E78" w:rsidRDefault="00F543D9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67C23" w14:textId="77777777" w:rsidR="00F543D9" w:rsidRPr="00696E78" w:rsidRDefault="00F543D9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53557" w14:textId="77777777" w:rsidR="00F543D9" w:rsidRPr="0017799B" w:rsidRDefault="00F543D9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543D9" w14:paraId="7270FFE1" w14:textId="77777777" w:rsidTr="00F543D9">
        <w:trPr>
          <w:trHeight w:val="1077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4EC362C" w14:textId="77777777" w:rsidR="00F543D9" w:rsidRPr="0083016F" w:rsidRDefault="00F543D9" w:rsidP="00F543D9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4E70C3A" w14:textId="77777777" w:rsidR="00F543D9" w:rsidRDefault="00F543D9" w:rsidP="00F543D9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Dodatek č. 1 k </w:t>
            </w:r>
            <w:r w:rsidRPr="00F543D9">
              <w:rPr>
                <w:rFonts w:ascii="Arial" w:hAnsi="Arial" w:cs="Arial"/>
                <w:b/>
                <w:szCs w:val="24"/>
              </w:rPr>
              <w:t xml:space="preserve">Pověření ke kontrole výkonu </w:t>
            </w:r>
          </w:p>
          <w:p w14:paraId="0ECCE989" w14:textId="77777777" w:rsidR="00F543D9" w:rsidRPr="00F543D9" w:rsidRDefault="00F543D9" w:rsidP="00F543D9">
            <w:pPr>
              <w:rPr>
                <w:rFonts w:ascii="Arial" w:hAnsi="Arial" w:cs="Arial"/>
                <w:b/>
                <w:szCs w:val="24"/>
              </w:rPr>
            </w:pPr>
            <w:r w:rsidRPr="00F543D9">
              <w:rPr>
                <w:rFonts w:ascii="Arial" w:hAnsi="Arial" w:cs="Arial"/>
                <w:b/>
                <w:szCs w:val="24"/>
              </w:rPr>
              <w:t>v přenesené působnosti č. 23/2023</w:t>
            </w:r>
          </w:p>
          <w:p w14:paraId="6627E5CA" w14:textId="77777777" w:rsidR="00F543D9" w:rsidRPr="004B1E4A" w:rsidRDefault="00F543D9" w:rsidP="00F543D9">
            <w:pPr>
              <w:rPr>
                <w:rFonts w:ascii="Arial" w:hAnsi="Arial" w:cs="Arial"/>
                <w:b/>
                <w:szCs w:val="24"/>
              </w:rPr>
            </w:pPr>
            <w:r w:rsidRPr="00F543D9">
              <w:rPr>
                <w:rFonts w:ascii="Arial" w:hAnsi="Arial" w:cs="Arial"/>
                <w:b/>
                <w:szCs w:val="24"/>
              </w:rPr>
              <w:t>č. j.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  <w:r w:rsidRPr="00F543D9">
              <w:rPr>
                <w:rFonts w:ascii="Arial" w:hAnsi="Arial" w:cs="Arial"/>
                <w:b/>
                <w:szCs w:val="24"/>
              </w:rPr>
              <w:t>KUZL 53823/2023</w:t>
            </w:r>
          </w:p>
          <w:p w14:paraId="23A758FE" w14:textId="77777777" w:rsidR="00F543D9" w:rsidRPr="00696E78" w:rsidRDefault="00F543D9" w:rsidP="00F543D9">
            <w:pPr>
              <w:rPr>
                <w:rFonts w:ascii="Arial" w:hAnsi="Arial" w:cs="Arial"/>
                <w:szCs w:val="24"/>
              </w:rPr>
            </w:pPr>
            <w:r w:rsidRPr="004B1E4A">
              <w:rPr>
                <w:rFonts w:ascii="Arial" w:hAnsi="Arial" w:cs="Arial"/>
                <w:szCs w:val="24"/>
              </w:rPr>
              <w:t>č. j.: KUZL 5</w:t>
            </w:r>
            <w:r>
              <w:rPr>
                <w:rFonts w:ascii="Arial" w:hAnsi="Arial" w:cs="Arial"/>
                <w:szCs w:val="24"/>
              </w:rPr>
              <w:t>5532</w:t>
            </w:r>
            <w:r w:rsidRPr="004B1E4A">
              <w:rPr>
                <w:rFonts w:ascii="Arial" w:hAnsi="Arial" w:cs="Arial"/>
                <w:szCs w:val="24"/>
              </w:rPr>
              <w:t xml:space="preserve">/2023 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0DBD3F" w14:textId="77777777" w:rsidR="00F543D9" w:rsidRPr="00696E78" w:rsidRDefault="00F543D9" w:rsidP="00F543D9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19. 06. 2023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82203D6" w14:textId="77777777" w:rsidR="00F543D9" w:rsidRPr="00696E78" w:rsidRDefault="00F543D9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20. 06. 2023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BF9FC71" w14:textId="77777777" w:rsidR="00F543D9" w:rsidRPr="00696E78" w:rsidRDefault="00F543D9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0562A69" w14:textId="77777777" w:rsidR="00F543D9" w:rsidRPr="00696E78" w:rsidRDefault="00F543D9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4A5A9D4" w14:textId="77777777" w:rsidR="00F543D9" w:rsidRPr="0017799B" w:rsidRDefault="00F543D9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74156115" w14:textId="77777777" w:rsidR="00F543D9" w:rsidRDefault="00F543D9"/>
    <w:p w14:paraId="733A56B1" w14:textId="77777777" w:rsidR="00F543D9" w:rsidRDefault="00F543D9" w:rsidP="00F543D9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</w:t>
      </w:r>
      <w:r>
        <w:rPr>
          <w:rFonts w:ascii="Arial Black" w:hAnsi="Arial Black" w:cs="Arial"/>
          <w:b/>
          <w:caps/>
          <w:sz w:val="40"/>
          <w:szCs w:val="36"/>
        </w:rPr>
        <w:t>3</w:t>
      </w:r>
    </w:p>
    <w:p w14:paraId="201CAC14" w14:textId="77777777" w:rsidR="00F543D9" w:rsidRPr="00625FA8" w:rsidRDefault="00F543D9" w:rsidP="00F543D9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070244C6" w14:textId="77777777" w:rsidR="00F543D9" w:rsidRPr="00625FA8" w:rsidRDefault="00F543D9" w:rsidP="00F543D9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625FA8">
        <w:rPr>
          <w:rFonts w:ascii="Arial" w:hAnsi="Arial" w:cs="Arial"/>
          <w:b/>
          <w:caps/>
          <w:sz w:val="36"/>
          <w:szCs w:val="36"/>
        </w:rPr>
        <w:t>Krajského úřa</w:t>
      </w:r>
      <w:r>
        <w:rPr>
          <w:rFonts w:ascii="Arial" w:hAnsi="Arial" w:cs="Arial"/>
          <w:b/>
          <w:caps/>
          <w:sz w:val="36"/>
          <w:szCs w:val="36"/>
        </w:rPr>
        <w:t>D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u Zlínského kraje </w:t>
      </w:r>
    </w:p>
    <w:p w14:paraId="7D151AAC" w14:textId="77777777" w:rsidR="00F543D9" w:rsidRPr="00696E78" w:rsidRDefault="00F543D9" w:rsidP="00F543D9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696E78">
        <w:rPr>
          <w:rFonts w:ascii="Arial" w:hAnsi="Arial" w:cs="Arial"/>
          <w:b/>
          <w:sz w:val="36"/>
          <w:szCs w:val="36"/>
        </w:rPr>
        <w:t>odbor</w:t>
      </w:r>
      <w:r>
        <w:rPr>
          <w:rFonts w:ascii="Arial" w:hAnsi="Arial" w:cs="Arial"/>
          <w:b/>
          <w:sz w:val="36"/>
          <w:szCs w:val="36"/>
        </w:rPr>
        <w:t>u</w:t>
      </w:r>
      <w:r w:rsidRPr="00696E78">
        <w:rPr>
          <w:rFonts w:ascii="Arial" w:hAnsi="Arial" w:cs="Arial"/>
          <w:b/>
          <w:sz w:val="36"/>
          <w:szCs w:val="36"/>
        </w:rPr>
        <w:t xml:space="preserve"> sociálních věcí</w:t>
      </w:r>
      <w:r>
        <w:rPr>
          <w:rFonts w:ascii="Arial" w:hAnsi="Arial" w:cs="Arial"/>
          <w:b/>
          <w:sz w:val="36"/>
          <w:szCs w:val="36"/>
        </w:rPr>
        <w:t>,</w:t>
      </w:r>
      <w:r w:rsidRPr="00696E78">
        <w:rPr>
          <w:rFonts w:ascii="Arial" w:hAnsi="Arial" w:cs="Arial"/>
          <w:b/>
          <w:sz w:val="36"/>
          <w:szCs w:val="36"/>
        </w:rPr>
        <w:t xml:space="preserve"> oddělení plánování a rozvoje sociálních služeb</w:t>
      </w:r>
    </w:p>
    <w:p w14:paraId="2DAD21E9" w14:textId="77777777" w:rsidR="00F543D9" w:rsidRPr="00625FA8" w:rsidRDefault="00F543D9" w:rsidP="00F543D9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5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4964"/>
        <w:gridCol w:w="1635"/>
        <w:gridCol w:w="1722"/>
        <w:gridCol w:w="1701"/>
        <w:gridCol w:w="1843"/>
        <w:gridCol w:w="2977"/>
      </w:tblGrid>
      <w:tr w:rsidR="00F543D9" w14:paraId="32FEA563" w14:textId="77777777" w:rsidTr="000B406E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65FAB0FF" w14:textId="77777777" w:rsidR="00F543D9" w:rsidRPr="003C230F" w:rsidRDefault="00F543D9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4964" w:type="dxa"/>
            <w:vMerge w:val="restart"/>
            <w:tcBorders>
              <w:top w:val="single" w:sz="12" w:space="0" w:color="auto"/>
            </w:tcBorders>
            <w:vAlign w:val="center"/>
          </w:tcPr>
          <w:p w14:paraId="5D65202B" w14:textId="77777777" w:rsidR="00F543D9" w:rsidRDefault="00F543D9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0B90034A" w14:textId="77777777" w:rsidR="00F543D9" w:rsidRPr="003C230F" w:rsidRDefault="00F543D9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2EDAF66A" w14:textId="77777777" w:rsidR="00F543D9" w:rsidRPr="003C230F" w:rsidRDefault="00F543D9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3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12C13C1" w14:textId="77777777" w:rsidR="00F543D9" w:rsidRDefault="00F543D9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F543D9" w14:paraId="2C2FAA8A" w14:textId="77777777" w:rsidTr="000B406E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6E1B8B5F" w14:textId="77777777" w:rsidR="00F543D9" w:rsidRPr="003C230F" w:rsidRDefault="00F543D9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4964" w:type="dxa"/>
            <w:vMerge/>
            <w:tcBorders>
              <w:bottom w:val="double" w:sz="4" w:space="0" w:color="auto"/>
            </w:tcBorders>
            <w:vAlign w:val="center"/>
          </w:tcPr>
          <w:p w14:paraId="31BEB57F" w14:textId="77777777" w:rsidR="00F543D9" w:rsidRPr="003C230F" w:rsidRDefault="00F543D9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7C4597E2" w14:textId="77777777" w:rsidR="00F543D9" w:rsidRPr="003C230F" w:rsidRDefault="00F543D9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4E0B5A3" w14:textId="77777777" w:rsidR="00F543D9" w:rsidRPr="00992C7F" w:rsidRDefault="00F543D9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BA4DD80" w14:textId="77777777" w:rsidR="00F543D9" w:rsidRPr="00992C7F" w:rsidRDefault="00F543D9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ED21C37" w14:textId="77777777" w:rsidR="00F543D9" w:rsidRPr="00992C7F" w:rsidRDefault="00F543D9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D9143F8" w14:textId="77777777" w:rsidR="00F543D9" w:rsidRPr="00992C7F" w:rsidRDefault="00F543D9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78E960B3" w14:textId="77777777" w:rsidR="00F543D9" w:rsidRPr="00992C7F" w:rsidRDefault="00F543D9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F543D9" w14:paraId="32AD6F57" w14:textId="77777777" w:rsidTr="00F543D9">
        <w:trPr>
          <w:trHeight w:val="113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E3F2F" w14:textId="77777777" w:rsidR="00F543D9" w:rsidRPr="0083016F" w:rsidRDefault="00F543D9" w:rsidP="00F543D9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AB9C1" w14:textId="77777777" w:rsidR="00F543D9" w:rsidRPr="004B1E4A" w:rsidRDefault="00F543D9" w:rsidP="00F543D9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Dodatek č. 2 k </w:t>
            </w:r>
            <w:r w:rsidRPr="00F543D9">
              <w:rPr>
                <w:rFonts w:ascii="Arial" w:hAnsi="Arial" w:cs="Arial"/>
                <w:b/>
                <w:szCs w:val="24"/>
              </w:rPr>
              <w:t>Oznámení o zahájení kontroly výkonu v přenesené působnosti č. 23/2023</w:t>
            </w:r>
            <w:r>
              <w:rPr>
                <w:rFonts w:ascii="Arial" w:hAnsi="Arial" w:cs="Arial"/>
                <w:b/>
                <w:szCs w:val="24"/>
              </w:rPr>
              <w:t xml:space="preserve"> ze dne 13. 06. 2023 </w:t>
            </w:r>
            <w:r w:rsidRPr="00F543D9">
              <w:rPr>
                <w:rFonts w:ascii="Arial" w:hAnsi="Arial" w:cs="Arial"/>
                <w:b/>
                <w:szCs w:val="24"/>
              </w:rPr>
              <w:t>č. j. KUZL 53842/2023</w:t>
            </w:r>
          </w:p>
          <w:p w14:paraId="6474E61F" w14:textId="77777777" w:rsidR="00F543D9" w:rsidRPr="00696E78" w:rsidRDefault="00F543D9" w:rsidP="00F543D9">
            <w:pPr>
              <w:rPr>
                <w:rFonts w:ascii="Arial" w:hAnsi="Arial" w:cs="Arial"/>
                <w:szCs w:val="24"/>
              </w:rPr>
            </w:pPr>
            <w:r w:rsidRPr="004B1E4A">
              <w:rPr>
                <w:rFonts w:ascii="Arial" w:hAnsi="Arial" w:cs="Arial"/>
                <w:szCs w:val="24"/>
              </w:rPr>
              <w:t>č. j.: KUZL 5</w:t>
            </w:r>
            <w:r>
              <w:rPr>
                <w:rFonts w:ascii="Arial" w:hAnsi="Arial" w:cs="Arial"/>
                <w:szCs w:val="24"/>
              </w:rPr>
              <w:t>60347</w:t>
            </w:r>
            <w:r w:rsidRPr="004B1E4A">
              <w:rPr>
                <w:rFonts w:ascii="Arial" w:hAnsi="Arial" w:cs="Arial"/>
                <w:szCs w:val="24"/>
              </w:rPr>
              <w:t xml:space="preserve">/2023 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D1843" w14:textId="77777777" w:rsidR="00F543D9" w:rsidRPr="00696E78" w:rsidRDefault="00F543D9" w:rsidP="00F543D9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03. 07. 2023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8BCD9" w14:textId="77777777" w:rsidR="00F543D9" w:rsidRPr="00696E78" w:rsidRDefault="00F543D9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04. 07. 2023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1AA12" w14:textId="77777777" w:rsidR="00F543D9" w:rsidRPr="00696E78" w:rsidRDefault="00F543D9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65B31" w14:textId="77777777" w:rsidR="00F543D9" w:rsidRPr="00696E78" w:rsidRDefault="00F543D9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53ACC" w14:textId="77777777" w:rsidR="00F543D9" w:rsidRPr="0017799B" w:rsidRDefault="00F543D9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543D9" w14:paraId="4E47DC87" w14:textId="77777777" w:rsidTr="00F543D9">
        <w:trPr>
          <w:trHeight w:val="107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51E2B" w14:textId="77777777" w:rsidR="00F543D9" w:rsidRPr="0083016F" w:rsidRDefault="00F543D9" w:rsidP="00F543D9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32EFC" w14:textId="77777777" w:rsidR="00F543D9" w:rsidRDefault="00F543D9" w:rsidP="00F543D9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Dodatek č. 2 k </w:t>
            </w:r>
            <w:r w:rsidRPr="00F543D9">
              <w:rPr>
                <w:rFonts w:ascii="Arial" w:hAnsi="Arial" w:cs="Arial"/>
                <w:b/>
                <w:szCs w:val="24"/>
              </w:rPr>
              <w:t xml:space="preserve">Pověření ke kontrole výkonu </w:t>
            </w:r>
          </w:p>
          <w:p w14:paraId="0E1E71CF" w14:textId="77777777" w:rsidR="00F543D9" w:rsidRPr="00F543D9" w:rsidRDefault="00F543D9" w:rsidP="00F543D9">
            <w:pPr>
              <w:rPr>
                <w:rFonts w:ascii="Arial" w:hAnsi="Arial" w:cs="Arial"/>
                <w:b/>
                <w:szCs w:val="24"/>
              </w:rPr>
            </w:pPr>
            <w:r w:rsidRPr="00F543D9">
              <w:rPr>
                <w:rFonts w:ascii="Arial" w:hAnsi="Arial" w:cs="Arial"/>
                <w:b/>
                <w:szCs w:val="24"/>
              </w:rPr>
              <w:t>v přenesené působnosti č. 23/2023</w:t>
            </w:r>
          </w:p>
          <w:p w14:paraId="4100DA35" w14:textId="77777777" w:rsidR="00F543D9" w:rsidRPr="004B1E4A" w:rsidRDefault="00F543D9" w:rsidP="00F543D9">
            <w:pPr>
              <w:rPr>
                <w:rFonts w:ascii="Arial" w:hAnsi="Arial" w:cs="Arial"/>
                <w:b/>
                <w:szCs w:val="24"/>
              </w:rPr>
            </w:pPr>
            <w:r w:rsidRPr="00F543D9">
              <w:rPr>
                <w:rFonts w:ascii="Arial" w:hAnsi="Arial" w:cs="Arial"/>
                <w:b/>
                <w:szCs w:val="24"/>
              </w:rPr>
              <w:t>č. j.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  <w:r w:rsidRPr="00F543D9">
              <w:rPr>
                <w:rFonts w:ascii="Arial" w:hAnsi="Arial" w:cs="Arial"/>
                <w:b/>
                <w:szCs w:val="24"/>
              </w:rPr>
              <w:t>KUZL 53823/2023</w:t>
            </w:r>
          </w:p>
          <w:p w14:paraId="58BFEC15" w14:textId="77777777" w:rsidR="00F543D9" w:rsidRPr="00696E78" w:rsidRDefault="00F543D9" w:rsidP="00F543D9">
            <w:pPr>
              <w:rPr>
                <w:rFonts w:ascii="Arial" w:hAnsi="Arial" w:cs="Arial"/>
                <w:szCs w:val="24"/>
              </w:rPr>
            </w:pPr>
            <w:r w:rsidRPr="004B1E4A">
              <w:rPr>
                <w:rFonts w:ascii="Arial" w:hAnsi="Arial" w:cs="Arial"/>
                <w:szCs w:val="24"/>
              </w:rPr>
              <w:t xml:space="preserve">č. j.: KUZL </w:t>
            </w:r>
            <w:r>
              <w:rPr>
                <w:rFonts w:ascii="Arial" w:hAnsi="Arial" w:cs="Arial"/>
                <w:szCs w:val="24"/>
              </w:rPr>
              <w:t>60346</w:t>
            </w:r>
            <w:r w:rsidRPr="004B1E4A">
              <w:rPr>
                <w:rFonts w:ascii="Arial" w:hAnsi="Arial" w:cs="Arial"/>
                <w:szCs w:val="24"/>
              </w:rPr>
              <w:t xml:space="preserve">/2023 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0D0BF" w14:textId="77777777" w:rsidR="00F543D9" w:rsidRPr="00696E78" w:rsidRDefault="00F543D9" w:rsidP="00F543D9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03. 07. 2023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51789" w14:textId="77777777" w:rsidR="00F543D9" w:rsidRPr="00696E78" w:rsidRDefault="00F543D9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04. 07. 2023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4CF0A" w14:textId="77777777" w:rsidR="00F543D9" w:rsidRPr="00696E78" w:rsidRDefault="00F543D9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79E87" w14:textId="77777777" w:rsidR="00F543D9" w:rsidRPr="00696E78" w:rsidRDefault="00F543D9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99075" w14:textId="77777777" w:rsidR="00F543D9" w:rsidRPr="0017799B" w:rsidRDefault="00F543D9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543D9" w14:paraId="09E924E6" w14:textId="77777777" w:rsidTr="004D091B">
        <w:trPr>
          <w:trHeight w:val="62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402FB" w14:textId="77777777" w:rsidR="00F543D9" w:rsidRPr="0083016F" w:rsidRDefault="00F543D9" w:rsidP="00F543D9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32C28" w14:textId="77777777" w:rsidR="00F543D9" w:rsidRPr="004B1E4A" w:rsidRDefault="00F543D9" w:rsidP="00F543D9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Oznámení o zahájení z moci úřední</w:t>
            </w:r>
          </w:p>
          <w:p w14:paraId="1CD1AD43" w14:textId="77777777" w:rsidR="00F543D9" w:rsidRPr="00696E78" w:rsidRDefault="00F543D9" w:rsidP="00F543D9">
            <w:pPr>
              <w:rPr>
                <w:rFonts w:ascii="Arial" w:hAnsi="Arial" w:cs="Arial"/>
                <w:szCs w:val="24"/>
              </w:rPr>
            </w:pPr>
            <w:r w:rsidRPr="004B1E4A">
              <w:rPr>
                <w:rFonts w:ascii="Arial" w:hAnsi="Arial" w:cs="Arial"/>
                <w:szCs w:val="24"/>
              </w:rPr>
              <w:t xml:space="preserve">č. j.: KUZL </w:t>
            </w:r>
            <w:r>
              <w:rPr>
                <w:rFonts w:ascii="Arial" w:hAnsi="Arial" w:cs="Arial"/>
                <w:szCs w:val="24"/>
              </w:rPr>
              <w:t>64024/</w:t>
            </w:r>
            <w:r w:rsidRPr="004B1E4A">
              <w:rPr>
                <w:rFonts w:ascii="Arial" w:hAnsi="Arial" w:cs="Arial"/>
                <w:szCs w:val="24"/>
              </w:rPr>
              <w:t xml:space="preserve">2023 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095B1" w14:textId="77777777" w:rsidR="00F543D9" w:rsidRPr="00696E78" w:rsidRDefault="004D091B" w:rsidP="00F543D9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17</w:t>
            </w:r>
            <w:r w:rsidR="00F543D9">
              <w:rPr>
                <w:rFonts w:ascii="Arial" w:hAnsi="Arial" w:cs="Arial"/>
                <w:szCs w:val="24"/>
              </w:rPr>
              <w:t>. 07.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B8389" w14:textId="77777777" w:rsidR="00F543D9" w:rsidRPr="00696E78" w:rsidRDefault="004D091B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F543D9">
              <w:rPr>
                <w:rFonts w:ascii="Arial" w:hAnsi="Arial" w:cs="Arial"/>
              </w:rPr>
              <w:t>. 07.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20F9D" w14:textId="77777777" w:rsidR="00F543D9" w:rsidRPr="00696E78" w:rsidRDefault="00F543D9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DC2A4" w14:textId="77777777" w:rsidR="00F543D9" w:rsidRPr="00696E78" w:rsidRDefault="00F543D9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0E7CA" w14:textId="77777777" w:rsidR="00F543D9" w:rsidRPr="0017799B" w:rsidRDefault="00F543D9" w:rsidP="00F543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D091B" w14:paraId="287EB9C2" w14:textId="77777777" w:rsidTr="004B1E4A">
        <w:trPr>
          <w:trHeight w:val="79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9506A" w14:textId="77777777" w:rsidR="004D091B" w:rsidRPr="0083016F" w:rsidRDefault="004D091B" w:rsidP="004D091B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EC993" w14:textId="77777777" w:rsidR="004D091B" w:rsidRPr="004D091B" w:rsidRDefault="004D091B" w:rsidP="004D091B">
            <w:pPr>
              <w:rPr>
                <w:rFonts w:ascii="Arial" w:hAnsi="Arial" w:cs="Arial"/>
                <w:b/>
                <w:szCs w:val="24"/>
              </w:rPr>
            </w:pPr>
            <w:r w:rsidRPr="004D091B">
              <w:rPr>
                <w:rFonts w:ascii="Arial" w:hAnsi="Arial" w:cs="Arial"/>
                <w:b/>
                <w:szCs w:val="24"/>
              </w:rPr>
              <w:t>Žádost o doložení personálního zabezpečení kontrolovaných služeb</w:t>
            </w:r>
          </w:p>
          <w:p w14:paraId="3517E8CA" w14:textId="77777777" w:rsidR="004D091B" w:rsidRPr="00696E78" w:rsidRDefault="004D091B" w:rsidP="004D091B">
            <w:pPr>
              <w:rPr>
                <w:rFonts w:ascii="Arial" w:hAnsi="Arial" w:cs="Arial"/>
                <w:szCs w:val="24"/>
              </w:rPr>
            </w:pPr>
            <w:r w:rsidRPr="004B1E4A">
              <w:rPr>
                <w:rFonts w:ascii="Arial" w:hAnsi="Arial" w:cs="Arial"/>
                <w:szCs w:val="24"/>
              </w:rPr>
              <w:t xml:space="preserve">č. j.: KUZL </w:t>
            </w:r>
            <w:r>
              <w:rPr>
                <w:rFonts w:ascii="Arial" w:hAnsi="Arial" w:cs="Arial"/>
                <w:szCs w:val="24"/>
              </w:rPr>
              <w:t>66616</w:t>
            </w:r>
            <w:r w:rsidRPr="004B1E4A">
              <w:rPr>
                <w:rFonts w:ascii="Arial" w:hAnsi="Arial" w:cs="Arial"/>
                <w:szCs w:val="24"/>
              </w:rPr>
              <w:t>/2023</w:t>
            </w:r>
            <w:r w:rsidRPr="004B1E4A">
              <w:rPr>
                <w:rFonts w:ascii="Arial" w:hAnsi="Arial" w:cs="Arial"/>
                <w:szCs w:val="24"/>
              </w:rPr>
              <w:tab/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A65CC" w14:textId="77777777" w:rsidR="004D091B" w:rsidRPr="00696E78" w:rsidRDefault="004D091B" w:rsidP="004D091B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24</w:t>
            </w:r>
            <w:r w:rsidRPr="004B1E4A">
              <w:rPr>
                <w:rFonts w:ascii="Arial" w:hAnsi="Arial" w:cs="Arial"/>
                <w:szCs w:val="24"/>
              </w:rPr>
              <w:t>. 07.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029D6" w14:textId="77777777" w:rsidR="004D091B" w:rsidRPr="00696E78" w:rsidRDefault="004D091B" w:rsidP="004D09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24. 07. 2023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1D1C8" w14:textId="77777777" w:rsidR="004D091B" w:rsidRPr="00696E78" w:rsidRDefault="004D091B" w:rsidP="004D09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9B3BC" w14:textId="77777777" w:rsidR="004D091B" w:rsidRPr="00696E78" w:rsidRDefault="004D091B" w:rsidP="004D09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0F11D" w14:textId="77777777" w:rsidR="004D091B" w:rsidRPr="0017799B" w:rsidRDefault="004D091B" w:rsidP="004D09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D091B" w14:paraId="752D59A1" w14:textId="77777777" w:rsidTr="004D091B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90140" w14:textId="77777777" w:rsidR="004D091B" w:rsidRPr="0083016F" w:rsidRDefault="004D091B" w:rsidP="004D091B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1A974" w14:textId="77777777" w:rsidR="004D091B" w:rsidRPr="004D091B" w:rsidRDefault="004D091B" w:rsidP="004D091B">
            <w:pPr>
              <w:rPr>
                <w:rFonts w:ascii="Arial" w:hAnsi="Arial" w:cs="Arial"/>
                <w:b/>
                <w:szCs w:val="24"/>
              </w:rPr>
            </w:pPr>
            <w:r w:rsidRPr="004D091B">
              <w:rPr>
                <w:rFonts w:ascii="Arial" w:hAnsi="Arial" w:cs="Arial"/>
                <w:b/>
                <w:szCs w:val="24"/>
              </w:rPr>
              <w:t xml:space="preserve">Protokol o ústním jednání </w:t>
            </w:r>
          </w:p>
          <w:p w14:paraId="6AEE7944" w14:textId="77777777" w:rsidR="004D091B" w:rsidRPr="00696E78" w:rsidRDefault="004D091B" w:rsidP="004D091B">
            <w:pPr>
              <w:rPr>
                <w:rFonts w:ascii="Arial" w:hAnsi="Arial" w:cs="Arial"/>
                <w:szCs w:val="24"/>
              </w:rPr>
            </w:pPr>
            <w:r w:rsidRPr="004B1E4A">
              <w:rPr>
                <w:rFonts w:ascii="Arial" w:hAnsi="Arial" w:cs="Arial"/>
                <w:szCs w:val="24"/>
              </w:rPr>
              <w:t>č. j.: KUZL 68128/2023</w:t>
            </w:r>
            <w:r w:rsidRPr="004B1E4A">
              <w:rPr>
                <w:rFonts w:ascii="Arial" w:hAnsi="Arial" w:cs="Arial"/>
                <w:szCs w:val="24"/>
              </w:rPr>
              <w:tab/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F1366" w14:textId="77777777" w:rsidR="004D091B" w:rsidRPr="00696E78" w:rsidRDefault="004D091B" w:rsidP="004D091B">
            <w:pPr>
              <w:jc w:val="center"/>
              <w:rPr>
                <w:rFonts w:ascii="Arial" w:hAnsi="Arial" w:cs="Arial"/>
                <w:szCs w:val="24"/>
              </w:rPr>
            </w:pPr>
            <w:r w:rsidRPr="004B1E4A">
              <w:rPr>
                <w:rFonts w:ascii="Arial" w:hAnsi="Arial" w:cs="Arial"/>
                <w:szCs w:val="24"/>
              </w:rPr>
              <w:t>31. 07. 2023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806E6" w14:textId="77777777" w:rsidR="004D091B" w:rsidRPr="00696E78" w:rsidRDefault="004D091B" w:rsidP="004D09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D6D08" w14:textId="77777777" w:rsidR="004D091B" w:rsidRPr="00696E78" w:rsidRDefault="004D091B" w:rsidP="004D09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CD70C" w14:textId="77777777" w:rsidR="004D091B" w:rsidRPr="00696E78" w:rsidRDefault="004D091B" w:rsidP="004D09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2CD09" w14:textId="77777777" w:rsidR="004D091B" w:rsidRDefault="004D091B" w:rsidP="004D09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696E78">
              <w:rPr>
                <w:rFonts w:ascii="Arial" w:hAnsi="Arial" w:cs="Arial"/>
              </w:rPr>
              <w:t>sobní převzetí</w:t>
            </w:r>
          </w:p>
          <w:p w14:paraId="5560BEC4" w14:textId="77777777" w:rsidR="004D091B" w:rsidRDefault="004D091B" w:rsidP="004D09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Bc. Miroslavou Kalivodovou</w:t>
            </w:r>
          </w:p>
          <w:p w14:paraId="7B833FA3" w14:textId="77777777" w:rsidR="004D091B" w:rsidRPr="0017799B" w:rsidRDefault="004D091B" w:rsidP="004D09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31. 07. 2023</w:t>
            </w:r>
          </w:p>
        </w:tc>
      </w:tr>
      <w:tr w:rsidR="004D091B" w14:paraId="1B3BD7EB" w14:textId="77777777" w:rsidTr="004B1E4A">
        <w:trPr>
          <w:trHeight w:val="794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67D47AC9" w14:textId="77777777" w:rsidR="004D091B" w:rsidRPr="0083016F" w:rsidRDefault="004D091B" w:rsidP="004D091B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</w:tcBorders>
            <w:vAlign w:val="center"/>
          </w:tcPr>
          <w:p w14:paraId="5D775040" w14:textId="77777777" w:rsidR="004D091B" w:rsidRPr="004D091B" w:rsidRDefault="004D091B" w:rsidP="004D091B">
            <w:pPr>
              <w:rPr>
                <w:rFonts w:ascii="Arial" w:hAnsi="Arial" w:cs="Arial"/>
                <w:b/>
                <w:szCs w:val="24"/>
              </w:rPr>
            </w:pPr>
            <w:r w:rsidRPr="004D091B">
              <w:rPr>
                <w:rFonts w:ascii="Arial" w:hAnsi="Arial" w:cs="Arial"/>
                <w:b/>
                <w:szCs w:val="24"/>
              </w:rPr>
              <w:t>Žádost o doložení personálního zabezpečení kontrolovaných služeb</w:t>
            </w:r>
          </w:p>
          <w:p w14:paraId="454EA248" w14:textId="77777777" w:rsidR="004D091B" w:rsidRPr="00696E78" w:rsidRDefault="004D091B" w:rsidP="004D091B">
            <w:pPr>
              <w:rPr>
                <w:rFonts w:ascii="Arial" w:hAnsi="Arial" w:cs="Arial"/>
                <w:szCs w:val="24"/>
              </w:rPr>
            </w:pPr>
            <w:r w:rsidRPr="004B1E4A">
              <w:rPr>
                <w:rFonts w:ascii="Arial" w:hAnsi="Arial" w:cs="Arial"/>
                <w:szCs w:val="24"/>
              </w:rPr>
              <w:t xml:space="preserve">č. j.: KUZL </w:t>
            </w:r>
            <w:r>
              <w:rPr>
                <w:rFonts w:ascii="Arial" w:hAnsi="Arial" w:cs="Arial"/>
                <w:szCs w:val="24"/>
              </w:rPr>
              <w:t>69258</w:t>
            </w:r>
            <w:r w:rsidRPr="004B1E4A">
              <w:rPr>
                <w:rFonts w:ascii="Arial" w:hAnsi="Arial" w:cs="Arial"/>
                <w:szCs w:val="24"/>
              </w:rPr>
              <w:t>/2023</w:t>
            </w:r>
            <w:r w:rsidRPr="004B1E4A">
              <w:rPr>
                <w:rFonts w:ascii="Arial" w:hAnsi="Arial" w:cs="Arial"/>
                <w:szCs w:val="24"/>
              </w:rPr>
              <w:tab/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74B487BC" w14:textId="77777777" w:rsidR="004D091B" w:rsidRPr="00696E78" w:rsidRDefault="004D091B" w:rsidP="004D091B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02. 08. 2023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4CC8207F" w14:textId="77777777" w:rsidR="004D091B" w:rsidRPr="00696E78" w:rsidRDefault="004D091B" w:rsidP="004D09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02. 08. 2023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49382E0" w14:textId="77777777" w:rsidR="004D091B" w:rsidRPr="00696E78" w:rsidRDefault="004D091B" w:rsidP="004D09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A10A3F1" w14:textId="77777777" w:rsidR="004D091B" w:rsidRPr="00696E78" w:rsidRDefault="004D091B" w:rsidP="004D09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0B6E22DB" w14:textId="77777777" w:rsidR="004D091B" w:rsidRPr="0017799B" w:rsidRDefault="004D091B" w:rsidP="004D09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61D71A3A" w14:textId="77777777" w:rsidR="001F7F76" w:rsidRDefault="001F7F76" w:rsidP="001F7F76"/>
    <w:p w14:paraId="14160455" w14:textId="77777777" w:rsidR="004D091B" w:rsidRDefault="004D091B" w:rsidP="004D091B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</w:t>
      </w:r>
      <w:r>
        <w:rPr>
          <w:rFonts w:ascii="Arial Black" w:hAnsi="Arial Black" w:cs="Arial"/>
          <w:b/>
          <w:caps/>
          <w:sz w:val="40"/>
          <w:szCs w:val="36"/>
        </w:rPr>
        <w:t>3</w:t>
      </w:r>
    </w:p>
    <w:p w14:paraId="2BB0DB84" w14:textId="77777777" w:rsidR="004D091B" w:rsidRPr="00625FA8" w:rsidRDefault="004D091B" w:rsidP="004D091B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3AE217FE" w14:textId="77777777" w:rsidR="004D091B" w:rsidRPr="00625FA8" w:rsidRDefault="004D091B" w:rsidP="004D091B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625FA8">
        <w:rPr>
          <w:rFonts w:ascii="Arial" w:hAnsi="Arial" w:cs="Arial"/>
          <w:b/>
          <w:caps/>
          <w:sz w:val="36"/>
          <w:szCs w:val="36"/>
        </w:rPr>
        <w:t>Krajského úřa</w:t>
      </w:r>
      <w:r>
        <w:rPr>
          <w:rFonts w:ascii="Arial" w:hAnsi="Arial" w:cs="Arial"/>
          <w:b/>
          <w:caps/>
          <w:sz w:val="36"/>
          <w:szCs w:val="36"/>
        </w:rPr>
        <w:t>D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u Zlínského kraje </w:t>
      </w:r>
    </w:p>
    <w:p w14:paraId="0EBF383A" w14:textId="77777777" w:rsidR="004D091B" w:rsidRPr="00696E78" w:rsidRDefault="004D091B" w:rsidP="004D091B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696E78">
        <w:rPr>
          <w:rFonts w:ascii="Arial" w:hAnsi="Arial" w:cs="Arial"/>
          <w:b/>
          <w:sz w:val="36"/>
          <w:szCs w:val="36"/>
        </w:rPr>
        <w:t>odbor</w:t>
      </w:r>
      <w:r>
        <w:rPr>
          <w:rFonts w:ascii="Arial" w:hAnsi="Arial" w:cs="Arial"/>
          <w:b/>
          <w:sz w:val="36"/>
          <w:szCs w:val="36"/>
        </w:rPr>
        <w:t>u</w:t>
      </w:r>
      <w:r w:rsidRPr="00696E78">
        <w:rPr>
          <w:rFonts w:ascii="Arial" w:hAnsi="Arial" w:cs="Arial"/>
          <w:b/>
          <w:sz w:val="36"/>
          <w:szCs w:val="36"/>
        </w:rPr>
        <w:t xml:space="preserve"> sociálních věcí</w:t>
      </w:r>
      <w:r>
        <w:rPr>
          <w:rFonts w:ascii="Arial" w:hAnsi="Arial" w:cs="Arial"/>
          <w:b/>
          <w:sz w:val="36"/>
          <w:szCs w:val="36"/>
        </w:rPr>
        <w:t>,</w:t>
      </w:r>
      <w:r w:rsidRPr="00696E78">
        <w:rPr>
          <w:rFonts w:ascii="Arial" w:hAnsi="Arial" w:cs="Arial"/>
          <w:b/>
          <w:sz w:val="36"/>
          <w:szCs w:val="36"/>
        </w:rPr>
        <w:t xml:space="preserve"> oddělení plánování a rozvoje sociálních služeb</w:t>
      </w:r>
    </w:p>
    <w:p w14:paraId="58DCD173" w14:textId="77777777" w:rsidR="004D091B" w:rsidRPr="00625FA8" w:rsidRDefault="004D091B" w:rsidP="004D091B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5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4964"/>
        <w:gridCol w:w="1635"/>
        <w:gridCol w:w="1722"/>
        <w:gridCol w:w="1701"/>
        <w:gridCol w:w="1843"/>
        <w:gridCol w:w="2977"/>
      </w:tblGrid>
      <w:tr w:rsidR="004D091B" w14:paraId="5AEC9D02" w14:textId="77777777" w:rsidTr="000B406E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2A5C1473" w14:textId="77777777" w:rsidR="004D091B" w:rsidRPr="003C230F" w:rsidRDefault="004D091B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4964" w:type="dxa"/>
            <w:vMerge w:val="restart"/>
            <w:tcBorders>
              <w:top w:val="single" w:sz="12" w:space="0" w:color="auto"/>
            </w:tcBorders>
            <w:vAlign w:val="center"/>
          </w:tcPr>
          <w:p w14:paraId="29895A4B" w14:textId="77777777" w:rsidR="004D091B" w:rsidRDefault="004D091B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1559B2E9" w14:textId="77777777" w:rsidR="004D091B" w:rsidRPr="003C230F" w:rsidRDefault="004D091B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2D3148F2" w14:textId="77777777" w:rsidR="004D091B" w:rsidRPr="003C230F" w:rsidRDefault="004D091B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3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C83D83" w14:textId="77777777" w:rsidR="004D091B" w:rsidRDefault="004D091B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4D091B" w14:paraId="1885DB53" w14:textId="77777777" w:rsidTr="00F25178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42504E70" w14:textId="77777777" w:rsidR="004D091B" w:rsidRPr="003C230F" w:rsidRDefault="004D091B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4964" w:type="dxa"/>
            <w:vMerge/>
            <w:tcBorders>
              <w:bottom w:val="double" w:sz="4" w:space="0" w:color="auto"/>
            </w:tcBorders>
            <w:vAlign w:val="center"/>
          </w:tcPr>
          <w:p w14:paraId="1DDDEA11" w14:textId="77777777" w:rsidR="004D091B" w:rsidRPr="003C230F" w:rsidRDefault="004D091B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65695DAC" w14:textId="77777777" w:rsidR="004D091B" w:rsidRPr="003C230F" w:rsidRDefault="004D091B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3B84FA" w14:textId="77777777" w:rsidR="004D091B" w:rsidRPr="00992C7F" w:rsidRDefault="004D091B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469171B" w14:textId="77777777" w:rsidR="004D091B" w:rsidRPr="00992C7F" w:rsidRDefault="004D091B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EA827B2" w14:textId="77777777" w:rsidR="004D091B" w:rsidRPr="00992C7F" w:rsidRDefault="004D091B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07BD0B" w14:textId="77777777" w:rsidR="004D091B" w:rsidRPr="00992C7F" w:rsidRDefault="004D091B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57EC1F9E" w14:textId="77777777" w:rsidR="004D091B" w:rsidRPr="00992C7F" w:rsidRDefault="004D091B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4D091B" w14:paraId="12748B1D" w14:textId="77777777" w:rsidTr="00CA281F">
        <w:trPr>
          <w:trHeight w:val="1757"/>
          <w:jc w:val="center"/>
        </w:trPr>
        <w:tc>
          <w:tcPr>
            <w:tcW w:w="7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23BBA58" w14:textId="77777777" w:rsidR="004D091B" w:rsidRPr="0083016F" w:rsidRDefault="004D091B" w:rsidP="00004271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868AED7" w14:textId="77777777" w:rsidR="004D091B" w:rsidRDefault="004D091B" w:rsidP="000B406E"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Rozhodnutí o změně registrovaných údajů poskytovatele a jeho </w:t>
            </w:r>
            <w:r w:rsidRPr="009F12C5">
              <w:rPr>
                <w:rFonts w:ascii="Arial" w:eastAsia="Calibri" w:hAnsi="Arial" w:cs="Arial"/>
                <w:b/>
                <w:bCs/>
              </w:rPr>
              <w:t>sociálních služe</w:t>
            </w:r>
            <w:r w:rsidR="00F25178">
              <w:rPr>
                <w:rFonts w:ascii="Arial" w:eastAsia="Calibri" w:hAnsi="Arial" w:cs="Arial"/>
                <w:b/>
                <w:bCs/>
              </w:rPr>
              <w:t>b</w:t>
            </w:r>
          </w:p>
          <w:p w14:paraId="53084505" w14:textId="77777777" w:rsidR="004D091B" w:rsidRDefault="004D091B" w:rsidP="000B406E">
            <w:pPr>
              <w:rPr>
                <w:rFonts w:ascii="Arial" w:hAnsi="Arial" w:cs="Arial"/>
              </w:rPr>
            </w:pPr>
            <w:r w:rsidRPr="000E453F">
              <w:rPr>
                <w:rFonts w:ascii="Arial" w:hAnsi="Arial" w:cs="Arial"/>
              </w:rPr>
              <w:t xml:space="preserve">č.j.: </w:t>
            </w:r>
            <w:r w:rsidRPr="004D091B">
              <w:rPr>
                <w:rFonts w:ascii="Arial" w:hAnsi="Arial" w:cs="Arial"/>
              </w:rPr>
              <w:t>KUZL 71183/2023</w:t>
            </w:r>
          </w:p>
          <w:p w14:paraId="7F4CC5A0" w14:textId="77777777" w:rsidR="00F25178" w:rsidRDefault="004D091B" w:rsidP="000B406E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 Black" w:hAnsi="Arial Black" w:cs="Arial"/>
                <w:b/>
                <w:szCs w:val="24"/>
              </w:rPr>
              <w:t xml:space="preserve">- </w:t>
            </w:r>
            <w:r>
              <w:rPr>
                <w:rFonts w:ascii="Arial" w:hAnsi="Arial" w:cs="Arial"/>
                <w:b/>
                <w:szCs w:val="24"/>
              </w:rPr>
              <w:t>zrušení</w:t>
            </w:r>
            <w:r w:rsidRPr="008416F8">
              <w:rPr>
                <w:rFonts w:ascii="Arial" w:hAnsi="Arial" w:cs="Arial"/>
                <w:b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</w:rPr>
              <w:t>poskytovan</w:t>
            </w:r>
            <w:r w:rsidR="00F25178">
              <w:rPr>
                <w:rFonts w:ascii="Arial" w:hAnsi="Arial" w:cs="Arial"/>
                <w:b/>
                <w:szCs w:val="24"/>
              </w:rPr>
              <w:t>ých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  <w:r w:rsidR="00F25178">
              <w:rPr>
                <w:rFonts w:ascii="Arial" w:hAnsi="Arial" w:cs="Arial"/>
                <w:b/>
                <w:szCs w:val="24"/>
              </w:rPr>
              <w:t xml:space="preserve">sociálních </w:t>
            </w:r>
            <w:r>
              <w:rPr>
                <w:rFonts w:ascii="Arial" w:hAnsi="Arial" w:cs="Arial"/>
                <w:b/>
                <w:szCs w:val="24"/>
              </w:rPr>
              <w:t>služ</w:t>
            </w:r>
            <w:r w:rsidR="00F25178">
              <w:rPr>
                <w:rFonts w:ascii="Arial" w:hAnsi="Arial" w:cs="Arial"/>
                <w:b/>
                <w:szCs w:val="24"/>
              </w:rPr>
              <w:t>eb:</w:t>
            </w:r>
          </w:p>
          <w:p w14:paraId="3F469225" w14:textId="77777777" w:rsidR="004D091B" w:rsidRPr="00F25178" w:rsidRDefault="004D091B" w:rsidP="00F25178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bCs/>
                <w:iCs/>
              </w:rPr>
            </w:pPr>
            <w:proofErr w:type="spellStart"/>
            <w:r w:rsidRPr="00F25178">
              <w:rPr>
                <w:rFonts w:ascii="Arial" w:hAnsi="Arial" w:cs="Arial"/>
                <w:b/>
                <w:szCs w:val="24"/>
              </w:rPr>
              <w:t>stř</w:t>
            </w:r>
            <w:proofErr w:type="spellEnd"/>
            <w:r w:rsidRPr="00F25178">
              <w:rPr>
                <w:rFonts w:ascii="Arial" w:hAnsi="Arial" w:cs="Arial"/>
                <w:b/>
                <w:szCs w:val="24"/>
              </w:rPr>
              <w:t>. Domov seniorů</w:t>
            </w:r>
          </w:p>
          <w:p w14:paraId="11617B92" w14:textId="77777777" w:rsidR="00F25178" w:rsidRPr="00F25178" w:rsidRDefault="00F25178" w:rsidP="00F25178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bCs/>
                <w:iCs/>
              </w:rPr>
            </w:pPr>
            <w:proofErr w:type="spellStart"/>
            <w:r w:rsidRPr="00F25178">
              <w:rPr>
                <w:rFonts w:ascii="Arial" w:hAnsi="Arial" w:cs="Arial"/>
                <w:b/>
                <w:bCs/>
                <w:iCs/>
              </w:rPr>
              <w:t>stř</w:t>
            </w:r>
            <w:proofErr w:type="spellEnd"/>
            <w:r w:rsidRPr="00F25178">
              <w:rPr>
                <w:rFonts w:ascii="Arial" w:hAnsi="Arial" w:cs="Arial"/>
                <w:b/>
                <w:bCs/>
                <w:iCs/>
              </w:rPr>
              <w:t>.</w:t>
            </w:r>
            <w:r>
              <w:rPr>
                <w:rFonts w:ascii="Arial" w:hAnsi="Arial" w:cs="Arial"/>
                <w:bCs/>
                <w:iCs/>
              </w:rPr>
              <w:t xml:space="preserve"> </w:t>
            </w:r>
            <w:r w:rsidRPr="00F25178">
              <w:rPr>
                <w:rFonts w:ascii="Arial" w:hAnsi="Arial" w:cs="Arial"/>
                <w:b/>
                <w:bCs/>
                <w:iCs/>
              </w:rPr>
              <w:t>Dům služeb seniorům</w:t>
            </w:r>
          </w:p>
        </w:tc>
        <w:tc>
          <w:tcPr>
            <w:tcW w:w="163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3CE599E" w14:textId="77777777" w:rsidR="004D091B" w:rsidRPr="00696E78" w:rsidRDefault="004D091B" w:rsidP="000B406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10. 08. 2023</w:t>
            </w:r>
          </w:p>
        </w:tc>
        <w:tc>
          <w:tcPr>
            <w:tcW w:w="172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E50EA78" w14:textId="77777777" w:rsidR="004D091B" w:rsidRPr="00696E78" w:rsidRDefault="00F25178" w:rsidP="000B4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10. 08. 2023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1400944" w14:textId="77777777" w:rsidR="004D091B" w:rsidRPr="00696E78" w:rsidRDefault="004D091B" w:rsidP="000B4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0B018FF" w14:textId="77777777" w:rsidR="004D091B" w:rsidRPr="00696E78" w:rsidRDefault="004D091B" w:rsidP="000B4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EBBB751" w14:textId="77777777" w:rsidR="004D091B" w:rsidRPr="0017799B" w:rsidRDefault="004D091B" w:rsidP="000B4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A281F" w14:paraId="60EF4258" w14:textId="77777777" w:rsidTr="00CA281F">
        <w:trPr>
          <w:trHeight w:val="73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989E4" w14:textId="77777777" w:rsidR="00CA281F" w:rsidRPr="0083016F" w:rsidRDefault="00CA281F" w:rsidP="00CA281F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BA5B4" w14:textId="77777777" w:rsidR="00CA281F" w:rsidRDefault="00CA281F" w:rsidP="00CA281F">
            <w:pPr>
              <w:rPr>
                <w:rFonts w:ascii="Arial" w:hAnsi="Arial" w:cs="Arial"/>
                <w:spacing w:val="-2"/>
              </w:rPr>
            </w:pPr>
            <w:bookmarkStart w:id="0" w:name="_Hlk150337556"/>
            <w:r w:rsidRPr="00975302">
              <w:rPr>
                <w:rFonts w:ascii="Arial" w:hAnsi="Arial" w:cs="Arial"/>
                <w:b/>
                <w:spacing w:val="-2"/>
              </w:rPr>
              <w:t>Krajský úřad Zlínského kraje</w:t>
            </w:r>
            <w:r>
              <w:rPr>
                <w:rFonts w:ascii="Arial" w:hAnsi="Arial" w:cs="Arial"/>
                <w:spacing w:val="-2"/>
              </w:rPr>
              <w:t xml:space="preserve"> (KUZL):</w:t>
            </w:r>
          </w:p>
          <w:bookmarkEnd w:id="0"/>
          <w:p w14:paraId="3510B4DF" w14:textId="77777777" w:rsidR="00CA281F" w:rsidRPr="002B215B" w:rsidRDefault="00CA281F" w:rsidP="00CA281F">
            <w:pPr>
              <w:rPr>
                <w:rFonts w:ascii="Arial" w:hAnsi="Arial" w:cs="Arial"/>
                <w:b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Tisková zpráva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7979E" w14:textId="77777777" w:rsidR="00CA281F" w:rsidRDefault="00CA281F" w:rsidP="00CA28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07. 11.  2023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0629D" w14:textId="77777777" w:rsidR="00CA281F" w:rsidRDefault="00CA281F" w:rsidP="00CA28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07. 11. 2023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3EF2F" w14:textId="77777777" w:rsidR="00CA281F" w:rsidRDefault="00CA281F" w:rsidP="00CA28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BC93A" w14:textId="77777777" w:rsidR="00CA281F" w:rsidRDefault="00CA281F" w:rsidP="00CA28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35FCF" w14:textId="77777777" w:rsidR="00CA281F" w:rsidRDefault="00CA281F" w:rsidP="00CA28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A281F" w14:paraId="75928DBE" w14:textId="77777777" w:rsidTr="00CE427C">
        <w:trPr>
          <w:trHeight w:val="1644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5D10202" w14:textId="77777777" w:rsidR="00CA281F" w:rsidRPr="0083016F" w:rsidRDefault="00CA281F" w:rsidP="00CA281F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E46F0F9" w14:textId="77777777" w:rsidR="00CA281F" w:rsidRDefault="00CA281F" w:rsidP="00CA281F"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Žádost o součinnost</w:t>
            </w:r>
          </w:p>
          <w:p w14:paraId="12977007" w14:textId="77777777" w:rsidR="00CA281F" w:rsidRDefault="00CA281F" w:rsidP="00CA281F">
            <w:pPr>
              <w:pStyle w:val="Odstavecseseznamem"/>
              <w:numPr>
                <w:ilvl w:val="0"/>
                <w:numId w:val="10"/>
              </w:numPr>
              <w:rPr>
                <w:rFonts w:ascii="Arial" w:eastAsia="Calibri" w:hAnsi="Arial" w:cs="Arial"/>
                <w:bCs/>
              </w:rPr>
            </w:pPr>
            <w:r w:rsidRPr="00CE427C">
              <w:rPr>
                <w:rFonts w:ascii="Arial" w:eastAsia="Calibri" w:hAnsi="Arial" w:cs="Arial"/>
                <w:bCs/>
              </w:rPr>
              <w:t>žádost o spolupráci a zaslání kompletního seznamu uživatelů sociálních služeb poskytovatele “HVĚZDA z.ú.“</w:t>
            </w:r>
          </w:p>
          <w:p w14:paraId="56B181C7" w14:textId="77777777" w:rsidR="00CA281F" w:rsidRPr="00CE427C" w:rsidRDefault="00CA281F" w:rsidP="00CA281F">
            <w:pPr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č. j.: KUZL 96778/2023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2CC82D6" w14:textId="77777777" w:rsidR="00CA281F" w:rsidRDefault="00CA281F" w:rsidP="00CA281F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07. 11. 2023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AC439E3" w14:textId="77777777" w:rsidR="00CA281F" w:rsidRDefault="00CA281F" w:rsidP="00CA28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08. 11. 2023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4ED93E7" w14:textId="77777777" w:rsidR="00CA281F" w:rsidRDefault="00CA281F" w:rsidP="00CA28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94FE7F9" w14:textId="77777777" w:rsidR="00CA281F" w:rsidRDefault="00CA281F" w:rsidP="00CA28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9831A3E" w14:textId="77777777" w:rsidR="00CA281F" w:rsidRDefault="00CA281F" w:rsidP="00CA28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1254AE55" w14:textId="77777777" w:rsidR="001F7F76" w:rsidRDefault="001F7F76" w:rsidP="001F7F76"/>
    <w:p w14:paraId="55B0B38B" w14:textId="77777777" w:rsidR="001F7F76" w:rsidRDefault="001F7F76">
      <w:pPr>
        <w:rPr>
          <w:rFonts w:ascii="Arial Black" w:hAnsi="Arial Black" w:cs="Arial"/>
          <w:b/>
          <w:caps/>
          <w:sz w:val="40"/>
          <w:szCs w:val="36"/>
        </w:rPr>
      </w:pPr>
      <w:r>
        <w:rPr>
          <w:rFonts w:ascii="Arial Black" w:hAnsi="Arial Black" w:cs="Arial"/>
          <w:b/>
          <w:caps/>
          <w:sz w:val="40"/>
          <w:szCs w:val="36"/>
        </w:rPr>
        <w:br w:type="page"/>
      </w:r>
    </w:p>
    <w:p w14:paraId="76E4ABF7" w14:textId="77777777" w:rsidR="004B1E4A" w:rsidRDefault="004B1E4A" w:rsidP="004B1E4A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</w:t>
      </w:r>
      <w:r>
        <w:rPr>
          <w:rFonts w:ascii="Arial Black" w:hAnsi="Arial Black" w:cs="Arial"/>
          <w:b/>
          <w:caps/>
          <w:sz w:val="40"/>
          <w:szCs w:val="36"/>
        </w:rPr>
        <w:t>3</w:t>
      </w:r>
    </w:p>
    <w:p w14:paraId="3DA62615" w14:textId="77777777" w:rsidR="004B1E4A" w:rsidRPr="00625FA8" w:rsidRDefault="004B1E4A" w:rsidP="004B1E4A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2A0FB724" w14:textId="77777777" w:rsidR="004B1E4A" w:rsidRPr="00625FA8" w:rsidRDefault="004B1E4A" w:rsidP="004B1E4A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625FA8">
        <w:rPr>
          <w:rFonts w:ascii="Arial" w:hAnsi="Arial" w:cs="Arial"/>
          <w:b/>
          <w:caps/>
          <w:sz w:val="36"/>
          <w:szCs w:val="36"/>
        </w:rPr>
        <w:t>Krajského úřa</w:t>
      </w:r>
      <w:r>
        <w:rPr>
          <w:rFonts w:ascii="Arial" w:hAnsi="Arial" w:cs="Arial"/>
          <w:b/>
          <w:caps/>
          <w:sz w:val="36"/>
          <w:szCs w:val="36"/>
        </w:rPr>
        <w:t>D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u Zlínského kraje </w:t>
      </w:r>
    </w:p>
    <w:p w14:paraId="37F1ACCE" w14:textId="77777777" w:rsidR="004B1E4A" w:rsidRPr="00625FA8" w:rsidRDefault="004B1E4A" w:rsidP="004B1E4A">
      <w:pPr>
        <w:jc w:val="center"/>
        <w:rPr>
          <w:rFonts w:ascii="Arial" w:hAnsi="Arial" w:cs="Arial"/>
          <w:b/>
          <w:sz w:val="36"/>
        </w:rPr>
      </w:pPr>
      <w:r w:rsidRPr="00696E78">
        <w:rPr>
          <w:rFonts w:ascii="Arial" w:hAnsi="Arial" w:cs="Arial"/>
          <w:b/>
          <w:sz w:val="36"/>
          <w:szCs w:val="36"/>
        </w:rPr>
        <w:t>odbor</w:t>
      </w:r>
      <w:r>
        <w:rPr>
          <w:rFonts w:ascii="Arial" w:hAnsi="Arial" w:cs="Arial"/>
          <w:b/>
          <w:sz w:val="36"/>
          <w:szCs w:val="36"/>
        </w:rPr>
        <w:t>u</w:t>
      </w:r>
      <w:r w:rsidRPr="00696E78">
        <w:rPr>
          <w:rFonts w:ascii="Arial" w:hAnsi="Arial" w:cs="Arial"/>
          <w:b/>
          <w:sz w:val="36"/>
          <w:szCs w:val="36"/>
        </w:rPr>
        <w:t xml:space="preserve"> </w:t>
      </w:r>
      <w:r>
        <w:rPr>
          <w:rFonts w:ascii="Arial" w:hAnsi="Arial" w:cs="Arial"/>
          <w:b/>
          <w:sz w:val="36"/>
          <w:szCs w:val="36"/>
        </w:rPr>
        <w:t>zdravotnictví</w:t>
      </w:r>
      <w:r w:rsidRPr="00696E78">
        <w:rPr>
          <w:rFonts w:ascii="Arial" w:hAnsi="Arial" w:cs="Arial"/>
          <w:b/>
          <w:sz w:val="36"/>
          <w:szCs w:val="36"/>
        </w:rPr>
        <w:t xml:space="preserve"> </w:t>
      </w: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5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4964"/>
        <w:gridCol w:w="1635"/>
        <w:gridCol w:w="1722"/>
        <w:gridCol w:w="1701"/>
        <w:gridCol w:w="1843"/>
        <w:gridCol w:w="2977"/>
      </w:tblGrid>
      <w:tr w:rsidR="004B1E4A" w14:paraId="4164C52A" w14:textId="77777777" w:rsidTr="004B1E4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4D7F34AD" w14:textId="77777777" w:rsidR="004B1E4A" w:rsidRPr="003C230F" w:rsidRDefault="004B1E4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4964" w:type="dxa"/>
            <w:vMerge w:val="restart"/>
            <w:tcBorders>
              <w:top w:val="single" w:sz="12" w:space="0" w:color="auto"/>
            </w:tcBorders>
            <w:vAlign w:val="center"/>
          </w:tcPr>
          <w:p w14:paraId="2414A286" w14:textId="77777777" w:rsidR="004B1E4A" w:rsidRDefault="004B1E4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46ABA1B5" w14:textId="77777777" w:rsidR="004B1E4A" w:rsidRPr="003C230F" w:rsidRDefault="004B1E4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41676AFB" w14:textId="77777777" w:rsidR="004B1E4A" w:rsidRPr="003C230F" w:rsidRDefault="004B1E4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3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77FEAF0" w14:textId="77777777" w:rsidR="004B1E4A" w:rsidRDefault="004B1E4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4B1E4A" w14:paraId="683E097F" w14:textId="77777777" w:rsidTr="004B1E4A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51ECBD24" w14:textId="77777777" w:rsidR="004B1E4A" w:rsidRPr="003C230F" w:rsidRDefault="004B1E4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4964" w:type="dxa"/>
            <w:vMerge/>
            <w:tcBorders>
              <w:bottom w:val="double" w:sz="4" w:space="0" w:color="auto"/>
            </w:tcBorders>
            <w:vAlign w:val="center"/>
          </w:tcPr>
          <w:p w14:paraId="0220E29A" w14:textId="77777777" w:rsidR="004B1E4A" w:rsidRPr="003C230F" w:rsidRDefault="004B1E4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42A1DD3A" w14:textId="77777777" w:rsidR="004B1E4A" w:rsidRPr="003C230F" w:rsidRDefault="004B1E4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6B0C526" w14:textId="77777777" w:rsidR="004B1E4A" w:rsidRPr="00992C7F" w:rsidRDefault="004B1E4A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68833CC" w14:textId="77777777" w:rsidR="004B1E4A" w:rsidRPr="00992C7F" w:rsidRDefault="004B1E4A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37EFA7" w14:textId="77777777" w:rsidR="004B1E4A" w:rsidRPr="00992C7F" w:rsidRDefault="004B1E4A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6F1ABA3" w14:textId="77777777" w:rsidR="004B1E4A" w:rsidRPr="00992C7F" w:rsidRDefault="004B1E4A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3052817B" w14:textId="77777777" w:rsidR="004B1E4A" w:rsidRPr="00992C7F" w:rsidRDefault="004B1E4A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4B1E4A" w14:paraId="61969B4B" w14:textId="77777777" w:rsidTr="004B1E4A">
        <w:trPr>
          <w:trHeight w:val="1361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F47B9" w14:textId="77777777" w:rsidR="004B1E4A" w:rsidRPr="0083016F" w:rsidRDefault="004B1E4A" w:rsidP="004B1E4A">
            <w:pPr>
              <w:pStyle w:val="Odstavecseseznamem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F3DFB" w14:textId="77777777" w:rsidR="004B1E4A" w:rsidRPr="004B1E4A" w:rsidRDefault="004B1E4A" w:rsidP="004B1E4A">
            <w:pPr>
              <w:rPr>
                <w:rFonts w:ascii="Arial" w:hAnsi="Arial" w:cs="Arial"/>
                <w:b/>
                <w:szCs w:val="24"/>
              </w:rPr>
            </w:pPr>
            <w:r w:rsidRPr="004B1E4A">
              <w:rPr>
                <w:rFonts w:ascii="Arial" w:hAnsi="Arial" w:cs="Arial"/>
                <w:b/>
                <w:szCs w:val="24"/>
              </w:rPr>
              <w:t xml:space="preserve">Pověření ke kontrole dodržování zákona </w:t>
            </w:r>
          </w:p>
          <w:p w14:paraId="50A97B62" w14:textId="77777777" w:rsidR="004B1E4A" w:rsidRPr="004B1E4A" w:rsidRDefault="004B1E4A" w:rsidP="004B1E4A">
            <w:pPr>
              <w:rPr>
                <w:rFonts w:ascii="Arial" w:hAnsi="Arial" w:cs="Arial"/>
                <w:b/>
                <w:szCs w:val="24"/>
              </w:rPr>
            </w:pPr>
            <w:r w:rsidRPr="004B1E4A">
              <w:rPr>
                <w:rFonts w:ascii="Arial" w:hAnsi="Arial" w:cs="Arial"/>
                <w:b/>
                <w:szCs w:val="24"/>
              </w:rPr>
              <w:t xml:space="preserve">č. 372/2011 Sb., o zdravotních službách </w:t>
            </w:r>
          </w:p>
          <w:p w14:paraId="10EF3718" w14:textId="77777777" w:rsidR="004B1E4A" w:rsidRPr="004B1E4A" w:rsidRDefault="004B1E4A" w:rsidP="004B1E4A">
            <w:pPr>
              <w:rPr>
                <w:rFonts w:ascii="Arial" w:hAnsi="Arial" w:cs="Arial"/>
                <w:b/>
                <w:szCs w:val="24"/>
              </w:rPr>
            </w:pPr>
            <w:r w:rsidRPr="004B1E4A">
              <w:rPr>
                <w:rFonts w:ascii="Arial" w:hAnsi="Arial" w:cs="Arial"/>
                <w:b/>
                <w:szCs w:val="24"/>
              </w:rPr>
              <w:t xml:space="preserve">a podmínkách jejich poskytování, ve znění pozdějších předpisů, č. 4/2023 ZD </w:t>
            </w:r>
          </w:p>
          <w:p w14:paraId="44215B0D" w14:textId="77777777" w:rsidR="004B1E4A" w:rsidRPr="004B1E4A" w:rsidRDefault="004B1E4A" w:rsidP="004B1E4A">
            <w:pPr>
              <w:rPr>
                <w:rFonts w:ascii="Arial" w:hAnsi="Arial" w:cs="Arial"/>
                <w:szCs w:val="24"/>
              </w:rPr>
            </w:pPr>
            <w:r w:rsidRPr="004B1E4A">
              <w:rPr>
                <w:rFonts w:ascii="Arial" w:hAnsi="Arial" w:cs="Arial"/>
                <w:szCs w:val="24"/>
              </w:rPr>
              <w:t>č. j.: KUZL 54704/2023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ED890" w14:textId="77777777" w:rsidR="004B1E4A" w:rsidRPr="00696E78" w:rsidRDefault="004B1E4A" w:rsidP="004B1E4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6FA29" w14:textId="77777777" w:rsidR="004B1E4A" w:rsidRPr="00696E78" w:rsidRDefault="004B1E4A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7B550" w14:textId="77777777" w:rsidR="004B1E4A" w:rsidRPr="00696E78" w:rsidRDefault="004B1E4A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37D4E" w14:textId="77777777" w:rsidR="004B1E4A" w:rsidRPr="00696E78" w:rsidRDefault="004B1E4A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AD880" w14:textId="77777777" w:rsidR="004B1E4A" w:rsidRDefault="004B1E4A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696E78">
              <w:rPr>
                <w:rFonts w:ascii="Arial" w:hAnsi="Arial" w:cs="Arial"/>
              </w:rPr>
              <w:t>sobní převzetí</w:t>
            </w:r>
          </w:p>
          <w:p w14:paraId="1A608510" w14:textId="77777777" w:rsidR="004B1E4A" w:rsidRDefault="004B1E4A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Bc. Miroslavou Kalivodovou</w:t>
            </w:r>
          </w:p>
          <w:p w14:paraId="03DD7322" w14:textId="77777777" w:rsidR="004B1E4A" w:rsidRPr="0017799B" w:rsidRDefault="004B1E4A" w:rsidP="004B1E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15. 06. 2023</w:t>
            </w:r>
          </w:p>
        </w:tc>
      </w:tr>
      <w:tr w:rsidR="00F25178" w14:paraId="363B59D7" w14:textId="77777777" w:rsidTr="00F25178">
        <w:trPr>
          <w:trHeight w:val="1361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69D07212" w14:textId="77777777" w:rsidR="00F25178" w:rsidRPr="0083016F" w:rsidRDefault="00F25178" w:rsidP="00F25178">
            <w:pPr>
              <w:pStyle w:val="Odstavecseseznamem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</w:tcBorders>
            <w:vAlign w:val="center"/>
          </w:tcPr>
          <w:p w14:paraId="7CB516F8" w14:textId="77777777" w:rsidR="00F25178" w:rsidRPr="00F25178" w:rsidRDefault="00F25178" w:rsidP="00F25178">
            <w:pPr>
              <w:rPr>
                <w:rFonts w:ascii="Arial" w:hAnsi="Arial" w:cs="Arial"/>
                <w:b/>
                <w:szCs w:val="24"/>
              </w:rPr>
            </w:pPr>
            <w:r w:rsidRPr="00F25178">
              <w:rPr>
                <w:rFonts w:ascii="Arial" w:hAnsi="Arial" w:cs="Arial"/>
                <w:b/>
                <w:szCs w:val="24"/>
              </w:rPr>
              <w:t xml:space="preserve">Pověření ke kontrole dodržování zákona </w:t>
            </w:r>
          </w:p>
          <w:p w14:paraId="4A3F20A7" w14:textId="77777777" w:rsidR="00F25178" w:rsidRPr="00F25178" w:rsidRDefault="00F25178" w:rsidP="00F25178">
            <w:pPr>
              <w:rPr>
                <w:rFonts w:ascii="Arial" w:hAnsi="Arial" w:cs="Arial"/>
                <w:b/>
                <w:szCs w:val="24"/>
              </w:rPr>
            </w:pPr>
            <w:r w:rsidRPr="00F25178">
              <w:rPr>
                <w:rFonts w:ascii="Arial" w:hAnsi="Arial" w:cs="Arial"/>
                <w:b/>
                <w:szCs w:val="24"/>
              </w:rPr>
              <w:t xml:space="preserve">č. 372/2011 Sb., o zdravotních službách </w:t>
            </w:r>
          </w:p>
          <w:p w14:paraId="72D48A8B" w14:textId="77777777" w:rsidR="00F25178" w:rsidRPr="00F25178" w:rsidRDefault="00F25178" w:rsidP="00F25178">
            <w:pPr>
              <w:rPr>
                <w:rFonts w:ascii="Arial" w:hAnsi="Arial" w:cs="Arial"/>
                <w:b/>
                <w:szCs w:val="24"/>
              </w:rPr>
            </w:pPr>
            <w:r w:rsidRPr="00F25178">
              <w:rPr>
                <w:rFonts w:ascii="Arial" w:hAnsi="Arial" w:cs="Arial"/>
                <w:b/>
                <w:szCs w:val="24"/>
              </w:rPr>
              <w:t xml:space="preserve">a podmínkách jejich poskytování, ve znění pozdějších předpisů, č. 4/2023 ZD </w:t>
            </w:r>
          </w:p>
          <w:p w14:paraId="5ED3FB91" w14:textId="77777777" w:rsidR="00F25178" w:rsidRPr="00F25178" w:rsidRDefault="00F25178" w:rsidP="00F25178">
            <w:pPr>
              <w:rPr>
                <w:rFonts w:ascii="Arial" w:hAnsi="Arial" w:cs="Arial"/>
                <w:szCs w:val="24"/>
              </w:rPr>
            </w:pPr>
            <w:r w:rsidRPr="00F25178">
              <w:rPr>
                <w:rFonts w:ascii="Arial" w:hAnsi="Arial" w:cs="Arial"/>
                <w:szCs w:val="24"/>
              </w:rPr>
              <w:t>č. j.: KUZL 85553/2023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0566DA4C" w14:textId="77777777" w:rsidR="00F25178" w:rsidRDefault="00F25178" w:rsidP="00F25178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04. 10. 2023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55D1494F" w14:textId="77777777" w:rsidR="00F25178" w:rsidRDefault="00F25178" w:rsidP="00F251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04. 10. 2023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8F64246" w14:textId="77777777" w:rsidR="00F25178" w:rsidRDefault="00F25178" w:rsidP="00F251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A596AD1" w14:textId="77777777" w:rsidR="00F25178" w:rsidRDefault="00F25178" w:rsidP="00F251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363C9A3" w14:textId="77777777" w:rsidR="00F25178" w:rsidRDefault="00F25178" w:rsidP="00F251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25178" w14:paraId="03C5029F" w14:textId="77777777" w:rsidTr="00F25178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1DF26EF7" w14:textId="77777777" w:rsidR="00F25178" w:rsidRPr="0083016F" w:rsidRDefault="00F25178" w:rsidP="00F25178">
            <w:pPr>
              <w:pStyle w:val="Odstavecseseznamem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</w:tcBorders>
            <w:vAlign w:val="center"/>
          </w:tcPr>
          <w:p w14:paraId="7897B5BF" w14:textId="77777777" w:rsidR="00F25178" w:rsidRPr="00F25178" w:rsidRDefault="00F25178" w:rsidP="00F25178">
            <w:pPr>
              <w:rPr>
                <w:rFonts w:ascii="Arial" w:hAnsi="Arial" w:cs="Arial"/>
                <w:b/>
                <w:szCs w:val="24"/>
              </w:rPr>
            </w:pPr>
            <w:r w:rsidRPr="00F25178">
              <w:rPr>
                <w:rFonts w:ascii="Arial" w:hAnsi="Arial" w:cs="Arial"/>
                <w:b/>
                <w:szCs w:val="24"/>
              </w:rPr>
              <w:t xml:space="preserve">Oznámení o rozšíření předmětu kontroly </w:t>
            </w:r>
          </w:p>
          <w:p w14:paraId="6F244D2E" w14:textId="77777777" w:rsidR="00F25178" w:rsidRPr="00F25178" w:rsidRDefault="00F25178" w:rsidP="00F25178">
            <w:pPr>
              <w:rPr>
                <w:rFonts w:ascii="Arial" w:hAnsi="Arial" w:cs="Arial"/>
                <w:b/>
                <w:szCs w:val="24"/>
              </w:rPr>
            </w:pPr>
            <w:r w:rsidRPr="00F25178">
              <w:rPr>
                <w:rFonts w:ascii="Arial" w:hAnsi="Arial" w:cs="Arial"/>
                <w:b/>
                <w:szCs w:val="24"/>
              </w:rPr>
              <w:t>a žádost o součinnost</w:t>
            </w:r>
          </w:p>
          <w:p w14:paraId="5EB1D405" w14:textId="77777777" w:rsidR="00F25178" w:rsidRPr="00F25178" w:rsidRDefault="00F25178" w:rsidP="00F25178">
            <w:pPr>
              <w:rPr>
                <w:rFonts w:ascii="Arial" w:hAnsi="Arial" w:cs="Arial"/>
                <w:b/>
                <w:szCs w:val="24"/>
              </w:rPr>
            </w:pPr>
            <w:r w:rsidRPr="00F25178">
              <w:rPr>
                <w:rFonts w:ascii="Arial" w:hAnsi="Arial" w:cs="Arial"/>
                <w:szCs w:val="24"/>
              </w:rPr>
              <w:t>č. j.: KUZL 88060/2023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671FBCD3" w14:textId="77777777" w:rsidR="00F25178" w:rsidRDefault="00F25178" w:rsidP="00F25178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12. 10. 2023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479BD1E7" w14:textId="77777777" w:rsidR="00F25178" w:rsidRDefault="00F25178" w:rsidP="00F251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12. 10. 2023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FD0704C" w14:textId="77777777" w:rsidR="00F25178" w:rsidRDefault="00F25178" w:rsidP="00F251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A70E43C" w14:textId="77777777" w:rsidR="00F25178" w:rsidRDefault="00F25178" w:rsidP="00F251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17F0965C" w14:textId="77777777" w:rsidR="00F25178" w:rsidRDefault="00F25178" w:rsidP="00F2517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8022DE8" w14:textId="77777777" w:rsidR="004B1E4A" w:rsidRDefault="004B1E4A" w:rsidP="004B1E4A"/>
    <w:p w14:paraId="46A7F433" w14:textId="77777777" w:rsidR="004B1E4A" w:rsidRDefault="004B1E4A">
      <w:pPr>
        <w:rPr>
          <w:rFonts w:ascii="Arial Black" w:hAnsi="Arial Black" w:cs="Arial"/>
          <w:b/>
          <w:caps/>
          <w:sz w:val="40"/>
          <w:szCs w:val="36"/>
        </w:rPr>
      </w:pPr>
      <w:r>
        <w:rPr>
          <w:rFonts w:ascii="Arial Black" w:hAnsi="Arial Black" w:cs="Arial"/>
          <w:b/>
          <w:caps/>
          <w:sz w:val="40"/>
          <w:szCs w:val="36"/>
        </w:rPr>
        <w:br w:type="page"/>
      </w:r>
    </w:p>
    <w:p w14:paraId="2728FDD0" w14:textId="77777777" w:rsidR="009D1CC8" w:rsidRDefault="009D1CC8" w:rsidP="009D1CC8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</w:t>
      </w:r>
      <w:r>
        <w:rPr>
          <w:rFonts w:ascii="Arial Black" w:hAnsi="Arial Black" w:cs="Arial"/>
          <w:b/>
          <w:caps/>
          <w:sz w:val="40"/>
          <w:szCs w:val="36"/>
        </w:rPr>
        <w:t>3</w:t>
      </w:r>
    </w:p>
    <w:p w14:paraId="6A9DE363" w14:textId="77777777" w:rsidR="009D1CC8" w:rsidRPr="00625FA8" w:rsidRDefault="009D1CC8" w:rsidP="009D1CC8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4629411B" w14:textId="77777777" w:rsidR="009D1CC8" w:rsidRPr="00625FA8" w:rsidRDefault="009D1CC8" w:rsidP="009D1CC8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625FA8">
        <w:rPr>
          <w:rFonts w:ascii="Arial" w:hAnsi="Arial" w:cs="Arial"/>
          <w:b/>
          <w:caps/>
          <w:sz w:val="36"/>
          <w:szCs w:val="36"/>
        </w:rPr>
        <w:t>Krajského úřa</w:t>
      </w:r>
      <w:r>
        <w:rPr>
          <w:rFonts w:ascii="Arial" w:hAnsi="Arial" w:cs="Arial"/>
          <w:b/>
          <w:caps/>
          <w:sz w:val="36"/>
          <w:szCs w:val="36"/>
        </w:rPr>
        <w:t>D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u Zlínského kraje </w:t>
      </w:r>
    </w:p>
    <w:p w14:paraId="37B3711D" w14:textId="77777777" w:rsidR="009D1CC8" w:rsidRPr="00625FA8" w:rsidRDefault="009D1CC8" w:rsidP="009D1CC8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5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4964"/>
        <w:gridCol w:w="1635"/>
        <w:gridCol w:w="1722"/>
        <w:gridCol w:w="1701"/>
        <w:gridCol w:w="1843"/>
        <w:gridCol w:w="2977"/>
      </w:tblGrid>
      <w:tr w:rsidR="009D1CC8" w14:paraId="21145698" w14:textId="77777777" w:rsidTr="004B1E4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7A074A3C" w14:textId="77777777" w:rsidR="009D1CC8" w:rsidRPr="003C230F" w:rsidRDefault="009D1CC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4964" w:type="dxa"/>
            <w:vMerge w:val="restart"/>
            <w:tcBorders>
              <w:top w:val="single" w:sz="12" w:space="0" w:color="auto"/>
            </w:tcBorders>
            <w:vAlign w:val="center"/>
          </w:tcPr>
          <w:p w14:paraId="04B7E4CC" w14:textId="77777777" w:rsidR="009D1CC8" w:rsidRDefault="009D1CC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1DD12979" w14:textId="77777777" w:rsidR="009D1CC8" w:rsidRPr="003C230F" w:rsidRDefault="009D1CC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7C30C5BE" w14:textId="77777777" w:rsidR="009D1CC8" w:rsidRPr="003C230F" w:rsidRDefault="009D1CC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3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61F1277" w14:textId="77777777" w:rsidR="009D1CC8" w:rsidRDefault="009D1CC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9338B6" w14:paraId="62CC7B93" w14:textId="77777777" w:rsidTr="004B1E4A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244AC655" w14:textId="77777777" w:rsidR="009D1CC8" w:rsidRPr="003C230F" w:rsidRDefault="009D1CC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4964" w:type="dxa"/>
            <w:vMerge/>
            <w:tcBorders>
              <w:bottom w:val="double" w:sz="4" w:space="0" w:color="auto"/>
            </w:tcBorders>
            <w:vAlign w:val="center"/>
          </w:tcPr>
          <w:p w14:paraId="63A77ECC" w14:textId="77777777" w:rsidR="009D1CC8" w:rsidRPr="003C230F" w:rsidRDefault="009D1CC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2BB842BC" w14:textId="77777777" w:rsidR="009D1CC8" w:rsidRPr="003C230F" w:rsidRDefault="009D1CC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6E4EBFB" w14:textId="77777777" w:rsidR="009D1CC8" w:rsidRPr="00992C7F" w:rsidRDefault="009D1CC8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73DD32D" w14:textId="77777777" w:rsidR="009D1CC8" w:rsidRPr="00992C7F" w:rsidRDefault="009D1CC8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DB3AC5" w14:textId="77777777" w:rsidR="009D1CC8" w:rsidRPr="00992C7F" w:rsidRDefault="009D1CC8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A6A4DBD" w14:textId="77777777" w:rsidR="009D1CC8" w:rsidRPr="00992C7F" w:rsidRDefault="009D1CC8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1B353204" w14:textId="77777777" w:rsidR="009D1CC8" w:rsidRPr="00992C7F" w:rsidRDefault="009D1CC8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9338B6" w14:paraId="40C6196C" w14:textId="77777777" w:rsidTr="004B1E4A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D921D" w14:textId="77777777" w:rsidR="009D1CC8" w:rsidRPr="0083016F" w:rsidRDefault="009D1CC8" w:rsidP="009D1CC8">
            <w:pPr>
              <w:pStyle w:val="Odstavecseseznamem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B48F6" w14:textId="77777777" w:rsidR="009D1CC8" w:rsidRPr="009D1CC8" w:rsidRDefault="009D1CC8" w:rsidP="009D1CC8">
            <w:pPr>
              <w:rPr>
                <w:rFonts w:ascii="Arial" w:hAnsi="Arial" w:cs="Arial"/>
                <w:b/>
                <w:szCs w:val="24"/>
              </w:rPr>
            </w:pPr>
            <w:r w:rsidRPr="009D1CC8">
              <w:rPr>
                <w:rFonts w:ascii="Arial" w:hAnsi="Arial" w:cs="Arial"/>
                <w:b/>
                <w:szCs w:val="24"/>
              </w:rPr>
              <w:t xml:space="preserve">Protokol o výsledku veřejnosprávní kontroly     na místě č. 400/2022/EKO </w:t>
            </w:r>
          </w:p>
          <w:p w14:paraId="7BBAEAD1" w14:textId="77777777" w:rsidR="009D1CC8" w:rsidRPr="009D1CC8" w:rsidRDefault="009D1CC8" w:rsidP="009D1CC8">
            <w:pPr>
              <w:rPr>
                <w:rFonts w:ascii="Arial" w:hAnsi="Arial" w:cs="Arial"/>
                <w:szCs w:val="24"/>
              </w:rPr>
            </w:pPr>
            <w:r w:rsidRPr="009D1CC8">
              <w:rPr>
                <w:rFonts w:ascii="Arial" w:hAnsi="Arial" w:cs="Arial"/>
                <w:szCs w:val="24"/>
              </w:rPr>
              <w:t>č. j.: KUZL 70 443/2022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F5208" w14:textId="77777777" w:rsidR="009D1CC8" w:rsidRPr="009D1CC8" w:rsidRDefault="009D1CC8" w:rsidP="009D1CC8">
            <w:pPr>
              <w:jc w:val="center"/>
              <w:rPr>
                <w:rFonts w:ascii="Arial" w:hAnsi="Arial" w:cs="Arial"/>
                <w:szCs w:val="24"/>
              </w:rPr>
            </w:pPr>
            <w:r w:rsidRPr="009D1CC8">
              <w:rPr>
                <w:rFonts w:ascii="Arial" w:hAnsi="Arial" w:cs="Arial"/>
                <w:szCs w:val="24"/>
              </w:rPr>
              <w:t>12. 01. 2023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ACB5B" w14:textId="77777777" w:rsidR="009D1CC8" w:rsidRPr="002E5214" w:rsidRDefault="009D1CC8" w:rsidP="009D1CC8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842B8" w14:textId="77777777" w:rsidR="009D1CC8" w:rsidRPr="002E5214" w:rsidRDefault="009D1CC8" w:rsidP="009D1CC8">
            <w:pPr>
              <w:jc w:val="center"/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44C75" w14:textId="77777777" w:rsidR="009D1CC8" w:rsidRPr="002E5214" w:rsidRDefault="009D1CC8" w:rsidP="009D1CC8">
            <w:pPr>
              <w:jc w:val="center"/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60683" w14:textId="77777777" w:rsidR="009D1CC8" w:rsidRDefault="009D1CC8" w:rsidP="009D1C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696E78">
              <w:rPr>
                <w:rFonts w:ascii="Arial" w:hAnsi="Arial" w:cs="Arial"/>
              </w:rPr>
              <w:t>sobní převzetí</w:t>
            </w:r>
          </w:p>
          <w:p w14:paraId="65F4998B" w14:textId="77777777" w:rsidR="009D1CC8" w:rsidRDefault="009D1CC8" w:rsidP="009D1C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Bc. Miroslavou Kalivodovou</w:t>
            </w:r>
          </w:p>
          <w:p w14:paraId="73B34E0C" w14:textId="77777777" w:rsidR="009D1CC8" w:rsidRPr="002E5214" w:rsidRDefault="009D1CC8" w:rsidP="009D1CC8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dne 12. 01. 2023</w:t>
            </w:r>
          </w:p>
        </w:tc>
      </w:tr>
      <w:tr w:rsidR="009338B6" w14:paraId="7A71D785" w14:textId="77777777" w:rsidTr="009338B6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A0FD7" w14:textId="77777777" w:rsidR="009D1CC8" w:rsidRPr="0083016F" w:rsidRDefault="009D1CC8" w:rsidP="009D1CC8">
            <w:pPr>
              <w:pStyle w:val="Odstavecseseznamem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E6926" w14:textId="77777777" w:rsidR="009D1CC8" w:rsidRPr="009D1CC8" w:rsidRDefault="009D1CC8" w:rsidP="009D1CC8">
            <w:pPr>
              <w:rPr>
                <w:rFonts w:ascii="Arial" w:hAnsi="Arial" w:cs="Arial"/>
                <w:b/>
                <w:szCs w:val="24"/>
              </w:rPr>
            </w:pPr>
            <w:r w:rsidRPr="009D1CC8">
              <w:rPr>
                <w:rFonts w:ascii="Arial" w:hAnsi="Arial" w:cs="Arial"/>
                <w:b/>
                <w:szCs w:val="24"/>
              </w:rPr>
              <w:t xml:space="preserve">Sdělení k námitkám proti výsledku veřejnosprávní kontroly Krajského úřadu Zlínského kraje - č. j. KUZL 70 443/2022 </w:t>
            </w:r>
          </w:p>
          <w:p w14:paraId="7DA49990" w14:textId="77777777" w:rsidR="009D1CC8" w:rsidRPr="002E5214" w:rsidRDefault="009D1CC8" w:rsidP="009D1CC8">
            <w:pPr>
              <w:rPr>
                <w:rFonts w:ascii="Arial" w:hAnsi="Arial" w:cs="Arial"/>
                <w:szCs w:val="24"/>
              </w:rPr>
            </w:pPr>
            <w:r w:rsidRPr="009D1CC8">
              <w:rPr>
                <w:rFonts w:ascii="Arial" w:hAnsi="Arial" w:cs="Arial"/>
                <w:szCs w:val="24"/>
              </w:rPr>
              <w:t xml:space="preserve">č. j. KUZL 21 232/2023 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42372" w14:textId="77777777" w:rsidR="009D1CC8" w:rsidRPr="002E5214" w:rsidRDefault="009D1CC8" w:rsidP="004B1E4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07. 02. 2023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0A93F" w14:textId="77777777" w:rsidR="009D1CC8" w:rsidRPr="002E5214" w:rsidRDefault="009D1CC8" w:rsidP="004B1E4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01. 03. 2023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9D81D" w14:textId="77777777" w:rsidR="009D1CC8" w:rsidRPr="002E5214" w:rsidRDefault="009D1CC8" w:rsidP="004B1E4A">
            <w:pPr>
              <w:jc w:val="center"/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49E89" w14:textId="77777777" w:rsidR="009D1CC8" w:rsidRPr="002E5214" w:rsidRDefault="009D1CC8" w:rsidP="004B1E4A">
            <w:pPr>
              <w:jc w:val="center"/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2CAFC" w14:textId="77777777" w:rsidR="009D1CC8" w:rsidRPr="002E5214" w:rsidRDefault="009D1CC8" w:rsidP="004B1E4A">
            <w:pPr>
              <w:jc w:val="center"/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-</w:t>
            </w:r>
          </w:p>
        </w:tc>
      </w:tr>
      <w:tr w:rsidR="009338B6" w14:paraId="23D2663E" w14:textId="77777777" w:rsidTr="009338B6">
        <w:trPr>
          <w:trHeight w:val="454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0B9C5CC3" w14:textId="60A05FE0" w:rsidR="009338B6" w:rsidRPr="0083016F" w:rsidRDefault="009338B6" w:rsidP="009338B6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</w:tcBorders>
            <w:vAlign w:val="center"/>
          </w:tcPr>
          <w:p w14:paraId="089F4FA1" w14:textId="5F70D543" w:rsidR="009338B6" w:rsidRPr="009D1CC8" w:rsidRDefault="009338B6" w:rsidP="009D1CC8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Kontrola DZR ID 3552661 a ID 7085806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62BE7C19" w14:textId="2E8DB063" w:rsidR="009338B6" w:rsidRDefault="009338B6" w:rsidP="004B1E4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24. 10. 2023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40ABB628" w14:textId="50529AEC" w:rsidR="009338B6" w:rsidRDefault="009338B6" w:rsidP="004B1E4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677E5AA" w14:textId="086C4B42" w:rsidR="009338B6" w:rsidRPr="002E5214" w:rsidRDefault="009338B6" w:rsidP="004B1E4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24. 10. 2023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0B26907" w14:textId="3D8FD3E8" w:rsidR="009338B6" w:rsidRPr="002E5214" w:rsidRDefault="009338B6" w:rsidP="004B1E4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773E2D9" w14:textId="51C13635" w:rsidR="009338B6" w:rsidRPr="002E5214" w:rsidRDefault="009338B6" w:rsidP="004B1E4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  <w:bookmarkStart w:id="1" w:name="_GoBack"/>
            <w:bookmarkEnd w:id="1"/>
          </w:p>
        </w:tc>
      </w:tr>
    </w:tbl>
    <w:p w14:paraId="7C660F70" w14:textId="77777777" w:rsidR="009D1CC8" w:rsidRDefault="009D1CC8" w:rsidP="009D1CC8"/>
    <w:p w14:paraId="726B264F" w14:textId="77777777" w:rsidR="009D1CC8" w:rsidRDefault="009D1CC8" w:rsidP="002E5214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sectPr w:rsidR="009D1CC8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7957" w14:textId="77777777" w:rsidR="0020202D" w:rsidRDefault="0020202D" w:rsidP="00BD447A">
      <w:pPr>
        <w:spacing w:after="0" w:line="240" w:lineRule="auto"/>
      </w:pPr>
      <w:r>
        <w:separator/>
      </w:r>
    </w:p>
  </w:endnote>
  <w:endnote w:type="continuationSeparator" w:id="0">
    <w:p w14:paraId="22AE4C77" w14:textId="77777777" w:rsidR="0020202D" w:rsidRDefault="0020202D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990D3" w14:textId="77777777" w:rsidR="0020202D" w:rsidRDefault="0020202D" w:rsidP="00BD447A">
      <w:pPr>
        <w:spacing w:after="0" w:line="240" w:lineRule="auto"/>
      </w:pPr>
      <w:r>
        <w:separator/>
      </w:r>
    </w:p>
  </w:footnote>
  <w:footnote w:type="continuationSeparator" w:id="0">
    <w:p w14:paraId="1E6A966C" w14:textId="77777777" w:rsidR="0020202D" w:rsidRDefault="0020202D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73723BC1"/>
    <w:multiLevelType w:val="hybridMultilevel"/>
    <w:tmpl w:val="28406B94"/>
    <w:lvl w:ilvl="0" w:tplc="8B0A6AB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9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E453F"/>
    <w:rsid w:val="001F7F76"/>
    <w:rsid w:val="0020202D"/>
    <w:rsid w:val="002E5214"/>
    <w:rsid w:val="004B1E4A"/>
    <w:rsid w:val="004D091B"/>
    <w:rsid w:val="00562546"/>
    <w:rsid w:val="00594E03"/>
    <w:rsid w:val="00625FA8"/>
    <w:rsid w:val="00696E78"/>
    <w:rsid w:val="006C7C3B"/>
    <w:rsid w:val="008201A5"/>
    <w:rsid w:val="008416F8"/>
    <w:rsid w:val="009338B6"/>
    <w:rsid w:val="00992C7F"/>
    <w:rsid w:val="009947A0"/>
    <w:rsid w:val="009D1CC8"/>
    <w:rsid w:val="00BD447A"/>
    <w:rsid w:val="00C305C5"/>
    <w:rsid w:val="00C52618"/>
    <w:rsid w:val="00C63D70"/>
    <w:rsid w:val="00CA281F"/>
    <w:rsid w:val="00CE427C"/>
    <w:rsid w:val="00EC6A3F"/>
    <w:rsid w:val="00F25178"/>
    <w:rsid w:val="00F5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6517A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530BA-7E54-4A7C-926B-EE39F36D3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811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Chmelíkova Hana</cp:lastModifiedBy>
  <cp:revision>10</cp:revision>
  <cp:lastPrinted>2023-11-09T04:51:00Z</cp:lastPrinted>
  <dcterms:created xsi:type="dcterms:W3CDTF">2023-11-02T05:31:00Z</dcterms:created>
  <dcterms:modified xsi:type="dcterms:W3CDTF">2023-11-09T04:51:00Z</dcterms:modified>
</cp:coreProperties>
</file>