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 w:rsidR="00075764">
        <w:rPr>
          <w:rFonts w:ascii="Arial Black" w:hAnsi="Arial Black" w:cs="Arial"/>
          <w:b/>
          <w:caps/>
          <w:sz w:val="40"/>
          <w:szCs w:val="36"/>
        </w:rPr>
        <w:t>2</w:t>
      </w:r>
      <w:r w:rsidR="00E37779">
        <w:rPr>
          <w:rFonts w:ascii="Arial Black" w:hAnsi="Arial Black" w:cs="Arial"/>
          <w:b/>
          <w:caps/>
          <w:sz w:val="40"/>
          <w:szCs w:val="36"/>
        </w:rPr>
        <w:t>3</w:t>
      </w:r>
    </w:p>
    <w:p w:rsidR="00625FA8" w:rsidRP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:rsidR="00D36E95" w:rsidRDefault="00D36E95" w:rsidP="00D36E95">
      <w:pPr>
        <w:spacing w:after="0"/>
        <w:jc w:val="center"/>
        <w:rPr>
          <w:rFonts w:ascii="Arial" w:hAnsi="Arial" w:cs="Arial"/>
          <w:b/>
          <w:caps/>
          <w:sz w:val="36"/>
        </w:rPr>
      </w:pPr>
      <w:r w:rsidRPr="00625FA8">
        <w:rPr>
          <w:rFonts w:ascii="Arial" w:hAnsi="Arial" w:cs="Arial"/>
          <w:b/>
          <w:sz w:val="36"/>
        </w:rPr>
        <w:t>zapsané</w:t>
      </w:r>
      <w:r>
        <w:rPr>
          <w:rFonts w:ascii="Arial" w:hAnsi="Arial" w:cs="Arial"/>
          <w:b/>
          <w:sz w:val="36"/>
        </w:rPr>
        <w:t>ho</w:t>
      </w:r>
      <w:r w:rsidRPr="00625FA8">
        <w:rPr>
          <w:rFonts w:ascii="Arial" w:hAnsi="Arial" w:cs="Arial"/>
          <w:b/>
          <w:sz w:val="36"/>
        </w:rPr>
        <w:t xml:space="preserve">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p w:rsidR="002E5214" w:rsidRPr="00625FA8" w:rsidRDefault="00D36E95" w:rsidP="00D36E95">
      <w:pPr>
        <w:jc w:val="center"/>
        <w:rPr>
          <w:rFonts w:ascii="Arial" w:hAnsi="Arial" w:cs="Arial"/>
          <w:b/>
          <w:sz w:val="36"/>
        </w:rPr>
      </w:pPr>
      <w:r w:rsidRPr="00062AAA">
        <w:rPr>
          <w:rFonts w:ascii="Arial" w:hAnsi="Arial" w:cs="Arial"/>
          <w:b/>
          <w:sz w:val="36"/>
          <w:szCs w:val="36"/>
        </w:rPr>
        <w:t>vůči</w:t>
      </w:r>
      <w:r>
        <w:rPr>
          <w:rFonts w:ascii="Arial" w:hAnsi="Arial" w:cs="Arial"/>
          <w:b/>
          <w:caps/>
          <w:sz w:val="36"/>
          <w:szCs w:val="36"/>
        </w:rPr>
        <w:t xml:space="preserve"> </w:t>
      </w:r>
      <w:r w:rsidR="00E37779">
        <w:rPr>
          <w:rFonts w:ascii="Arial" w:hAnsi="Arial" w:cs="Arial"/>
          <w:b/>
          <w:caps/>
          <w:sz w:val="36"/>
          <w:szCs w:val="36"/>
        </w:rPr>
        <w:t>Finančnímu úřadu ve Zlíně</w:t>
      </w:r>
      <w:r w:rsidR="00BA525B">
        <w:rPr>
          <w:rFonts w:ascii="Arial" w:hAnsi="Arial" w:cs="Arial"/>
          <w:b/>
          <w:caps/>
          <w:sz w:val="36"/>
          <w:szCs w:val="36"/>
        </w:rPr>
        <w:t>, územní pracoviště v Kroměříži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345"/>
        <w:gridCol w:w="1559"/>
        <w:gridCol w:w="1575"/>
        <w:gridCol w:w="1701"/>
        <w:gridCol w:w="1843"/>
        <w:gridCol w:w="2976"/>
      </w:tblGrid>
      <w:tr w:rsidR="00C52618" w:rsidTr="0025157C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345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095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52618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992C7F" w:rsidTr="0025157C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345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 w:rsidR="00625FA8"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E37779" w:rsidTr="00285CF3">
        <w:trPr>
          <w:trHeight w:val="567"/>
          <w:jc w:val="center"/>
        </w:trPr>
        <w:tc>
          <w:tcPr>
            <w:tcW w:w="7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37779" w:rsidRPr="0083016F" w:rsidRDefault="00E37779" w:rsidP="00E3777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37779" w:rsidRPr="00E37779" w:rsidRDefault="00E37779" w:rsidP="00E37779">
            <w:pPr>
              <w:rPr>
                <w:rFonts w:ascii="Arial" w:hAnsi="Arial" w:cs="Arial"/>
                <w:b/>
                <w:spacing w:val="-2"/>
              </w:rPr>
            </w:pPr>
            <w:r w:rsidRPr="00E37779">
              <w:rPr>
                <w:rFonts w:ascii="Arial" w:hAnsi="Arial" w:cs="Arial"/>
                <w:b/>
                <w:spacing w:val="-2"/>
              </w:rPr>
              <w:t xml:space="preserve">Předložení dokumentů k daňové kontrole 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37779" w:rsidRDefault="00BA525B" w:rsidP="00E377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15. 08.</w:t>
            </w:r>
            <w:r w:rsidR="00E37779" w:rsidRPr="00D20333">
              <w:rPr>
                <w:rFonts w:ascii="Arial" w:hAnsi="Arial" w:cs="Arial"/>
              </w:rPr>
              <w:t xml:space="preserve"> 2023</w:t>
            </w:r>
          </w:p>
        </w:tc>
        <w:tc>
          <w:tcPr>
            <w:tcW w:w="15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37779" w:rsidRDefault="00BA525B" w:rsidP="00E377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16. 08.</w:t>
            </w:r>
            <w:r w:rsidR="00E37779">
              <w:rPr>
                <w:rFonts w:ascii="Arial" w:hAnsi="Arial" w:cs="Arial"/>
              </w:rPr>
              <w:t xml:space="preserve"> 2023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37779" w:rsidRDefault="00E37779" w:rsidP="00E377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37779" w:rsidRDefault="00E37779" w:rsidP="00E377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37779" w:rsidRDefault="00E37779" w:rsidP="00E377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85CF3" w:rsidTr="00285CF3">
        <w:trPr>
          <w:trHeight w:val="567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85CF3" w:rsidRPr="0083016F" w:rsidRDefault="00285CF3" w:rsidP="00285CF3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85CF3" w:rsidRPr="00E37779" w:rsidRDefault="00285CF3" w:rsidP="00285CF3">
            <w:pPr>
              <w:rPr>
                <w:rFonts w:ascii="Arial" w:hAnsi="Arial" w:cs="Arial"/>
                <w:b/>
                <w:spacing w:val="-2"/>
              </w:rPr>
            </w:pPr>
            <w:r w:rsidRPr="00E37779">
              <w:rPr>
                <w:rFonts w:ascii="Arial" w:hAnsi="Arial" w:cs="Arial"/>
                <w:b/>
                <w:spacing w:val="-2"/>
              </w:rPr>
              <w:t xml:space="preserve">Předložení dokumentů k daňové kontrole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85CF3" w:rsidRDefault="00285CF3" w:rsidP="00285C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</w:rPr>
              <w:t>. 08.</w:t>
            </w:r>
            <w:r w:rsidRPr="00D20333">
              <w:rPr>
                <w:rFonts w:ascii="Arial" w:hAnsi="Arial" w:cs="Arial"/>
              </w:rPr>
              <w:t xml:space="preserve"> 2023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85CF3" w:rsidRDefault="00285CF3" w:rsidP="00285C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bookmarkStart w:id="0" w:name="_GoBack"/>
            <w:bookmarkEnd w:id="0"/>
            <w:r>
              <w:rPr>
                <w:rFonts w:ascii="Arial" w:hAnsi="Arial" w:cs="Arial"/>
              </w:rPr>
              <w:t>. 08.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85CF3" w:rsidRDefault="00285CF3" w:rsidP="00285C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85CF3" w:rsidRDefault="00285CF3" w:rsidP="00285C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85CF3" w:rsidRDefault="00285CF3" w:rsidP="00285C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9D1CC8" w:rsidRDefault="009D1CC8" w:rsidP="002E5214">
      <w:pPr>
        <w:spacing w:after="0"/>
        <w:jc w:val="center"/>
        <w:rPr>
          <w:rFonts w:ascii="Arial Black" w:hAnsi="Arial Black" w:cs="Arial"/>
          <w:b/>
          <w:caps/>
          <w:sz w:val="36"/>
        </w:rPr>
      </w:pPr>
    </w:p>
    <w:sectPr w:rsidR="009D1CC8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DD1" w:rsidRDefault="00B95DD1" w:rsidP="00BD447A">
      <w:pPr>
        <w:spacing w:after="0" w:line="240" w:lineRule="auto"/>
      </w:pPr>
      <w:r>
        <w:separator/>
      </w:r>
    </w:p>
  </w:endnote>
  <w:endnote w:type="continuationSeparator" w:id="0">
    <w:p w:rsidR="00B95DD1" w:rsidRDefault="00B95DD1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DD1" w:rsidRDefault="00B95DD1" w:rsidP="00BD447A">
      <w:pPr>
        <w:spacing w:after="0" w:line="240" w:lineRule="auto"/>
      </w:pPr>
      <w:r>
        <w:separator/>
      </w:r>
    </w:p>
  </w:footnote>
  <w:footnote w:type="continuationSeparator" w:id="0">
    <w:p w:rsidR="00B95DD1" w:rsidRDefault="00B95DD1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5020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E78733A"/>
    <w:multiLevelType w:val="hybridMultilevel"/>
    <w:tmpl w:val="97A406F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823201B"/>
    <w:multiLevelType w:val="hybridMultilevel"/>
    <w:tmpl w:val="8F4CBDF2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50256849"/>
    <w:multiLevelType w:val="hybridMultilevel"/>
    <w:tmpl w:val="FE5A4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95F41"/>
    <w:multiLevelType w:val="hybridMultilevel"/>
    <w:tmpl w:val="22A0CCFE"/>
    <w:lvl w:ilvl="0" w:tplc="703C0B8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1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75764"/>
    <w:rsid w:val="000D5823"/>
    <w:rsid w:val="000E453F"/>
    <w:rsid w:val="001F7F76"/>
    <w:rsid w:val="0025157C"/>
    <w:rsid w:val="00285CF3"/>
    <w:rsid w:val="002C0779"/>
    <w:rsid w:val="002E5214"/>
    <w:rsid w:val="004249E1"/>
    <w:rsid w:val="004B1E4A"/>
    <w:rsid w:val="004D091B"/>
    <w:rsid w:val="004E74B9"/>
    <w:rsid w:val="00562546"/>
    <w:rsid w:val="00594E03"/>
    <w:rsid w:val="005F4D9B"/>
    <w:rsid w:val="0061266E"/>
    <w:rsid w:val="00625FA8"/>
    <w:rsid w:val="00696E78"/>
    <w:rsid w:val="006C72E0"/>
    <w:rsid w:val="006C7C3B"/>
    <w:rsid w:val="00763A5A"/>
    <w:rsid w:val="00792F15"/>
    <w:rsid w:val="007D384D"/>
    <w:rsid w:val="007F169C"/>
    <w:rsid w:val="008201A5"/>
    <w:rsid w:val="0082700C"/>
    <w:rsid w:val="008416F8"/>
    <w:rsid w:val="008E76B5"/>
    <w:rsid w:val="008F3200"/>
    <w:rsid w:val="00992C7F"/>
    <w:rsid w:val="009947A0"/>
    <w:rsid w:val="009C5CC5"/>
    <w:rsid w:val="009D1CC8"/>
    <w:rsid w:val="00A631F4"/>
    <w:rsid w:val="00A93ADD"/>
    <w:rsid w:val="00B324B2"/>
    <w:rsid w:val="00B67BCA"/>
    <w:rsid w:val="00B95DD1"/>
    <w:rsid w:val="00BA525B"/>
    <w:rsid w:val="00BD447A"/>
    <w:rsid w:val="00C06EB2"/>
    <w:rsid w:val="00C52618"/>
    <w:rsid w:val="00C63D70"/>
    <w:rsid w:val="00CE4FC3"/>
    <w:rsid w:val="00D36E95"/>
    <w:rsid w:val="00DE02BB"/>
    <w:rsid w:val="00E37779"/>
    <w:rsid w:val="00EC6A3F"/>
    <w:rsid w:val="00F113BB"/>
    <w:rsid w:val="00F129CE"/>
    <w:rsid w:val="00F15734"/>
    <w:rsid w:val="00F25178"/>
    <w:rsid w:val="00F543D9"/>
    <w:rsid w:val="00FE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4B326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D44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3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60F3E-AD96-40A7-AE1A-F99AE4317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Chmelíkova Hana</cp:lastModifiedBy>
  <cp:revision>16</cp:revision>
  <cp:lastPrinted>2023-11-08T10:30:00Z</cp:lastPrinted>
  <dcterms:created xsi:type="dcterms:W3CDTF">2023-11-02T05:31:00Z</dcterms:created>
  <dcterms:modified xsi:type="dcterms:W3CDTF">2023-11-08T10:47:00Z</dcterms:modified>
</cp:coreProperties>
</file>