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4071F" w14:textId="77777777" w:rsidR="00F9251C" w:rsidRDefault="00F9251C" w:rsidP="00F9251C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>
        <w:rPr>
          <w:rFonts w:ascii="Arial Black" w:hAnsi="Arial Black" w:cs="Arial"/>
          <w:b/>
          <w:caps/>
          <w:sz w:val="40"/>
          <w:szCs w:val="36"/>
        </w:rPr>
        <w:t xml:space="preserve"> 2023</w:t>
      </w:r>
    </w:p>
    <w:p w14:paraId="07BDBAA3" w14:textId="77777777" w:rsidR="00F9251C" w:rsidRPr="00F9251C" w:rsidRDefault="00F9251C" w:rsidP="00F9251C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F9251C">
        <w:rPr>
          <w:rFonts w:ascii="Arial" w:hAnsi="Arial" w:cs="Arial"/>
          <w:b/>
          <w:caps/>
          <w:sz w:val="40"/>
          <w:szCs w:val="36"/>
        </w:rPr>
        <w:t xml:space="preserve"> </w:t>
      </w:r>
      <w:r w:rsidRPr="00F9251C">
        <w:rPr>
          <w:rFonts w:ascii="Arial Black" w:hAnsi="Arial Black" w:cs="Arial"/>
          <w:b/>
          <w:caps/>
          <w:sz w:val="40"/>
          <w:szCs w:val="36"/>
        </w:rPr>
        <w:t>P</w:t>
      </w:r>
      <w:r w:rsidRPr="00F9251C">
        <w:rPr>
          <w:rFonts w:ascii="Arial Black" w:hAnsi="Arial Black" w:cs="Arial"/>
          <w:b/>
          <w:sz w:val="40"/>
          <w:szCs w:val="36"/>
        </w:rPr>
        <w:t>h</w:t>
      </w:r>
      <w:r w:rsidRPr="00F9251C">
        <w:rPr>
          <w:rFonts w:ascii="Arial Black" w:hAnsi="Arial Black" w:cs="Arial"/>
          <w:b/>
          <w:caps/>
          <w:sz w:val="40"/>
          <w:szCs w:val="36"/>
        </w:rPr>
        <w:t>D</w:t>
      </w:r>
      <w:r w:rsidRPr="00F9251C">
        <w:rPr>
          <w:rFonts w:ascii="Arial Black" w:hAnsi="Arial Black" w:cs="Arial"/>
          <w:b/>
          <w:sz w:val="40"/>
          <w:szCs w:val="36"/>
        </w:rPr>
        <w:t>r</w:t>
      </w:r>
      <w:r w:rsidRPr="00F9251C">
        <w:rPr>
          <w:rFonts w:ascii="Arial Black" w:hAnsi="Arial Black" w:cs="Arial"/>
          <w:b/>
          <w:caps/>
          <w:sz w:val="40"/>
          <w:szCs w:val="36"/>
        </w:rPr>
        <w:t xml:space="preserve">. </w:t>
      </w:r>
      <w:r w:rsidRPr="00F9251C">
        <w:rPr>
          <w:rFonts w:ascii="Arial Black" w:hAnsi="Arial Black" w:cs="Arial"/>
          <w:b/>
          <w:sz w:val="40"/>
          <w:szCs w:val="36"/>
        </w:rPr>
        <w:t>Martin Kocanda</w:t>
      </w:r>
      <w:r w:rsidRPr="00F9251C">
        <w:rPr>
          <w:rFonts w:ascii="Arial Black" w:hAnsi="Arial Black" w:cs="Arial"/>
          <w:b/>
          <w:caps/>
          <w:sz w:val="40"/>
          <w:szCs w:val="36"/>
        </w:rPr>
        <w:t xml:space="preserve"> P</w:t>
      </w:r>
      <w:r w:rsidRPr="00F9251C">
        <w:rPr>
          <w:rFonts w:ascii="Arial Black" w:hAnsi="Arial Black" w:cs="Arial"/>
          <w:b/>
          <w:sz w:val="40"/>
          <w:szCs w:val="36"/>
        </w:rPr>
        <w:t>h</w:t>
      </w:r>
      <w:r w:rsidRPr="00F9251C">
        <w:rPr>
          <w:rFonts w:ascii="Arial Black" w:hAnsi="Arial Black" w:cs="Arial"/>
          <w:b/>
          <w:caps/>
          <w:sz w:val="40"/>
          <w:szCs w:val="36"/>
        </w:rPr>
        <w:t>.D.</w:t>
      </w:r>
    </w:p>
    <w:p w14:paraId="1304F9A5" w14:textId="77777777" w:rsidR="00F9251C" w:rsidRDefault="00F9251C" w:rsidP="00F9251C">
      <w:pPr>
        <w:spacing w:after="0"/>
        <w:jc w:val="center"/>
        <w:rPr>
          <w:rFonts w:ascii="Arial" w:hAnsi="Arial" w:cs="Arial"/>
          <w:b/>
          <w:sz w:val="36"/>
          <w:szCs w:val="32"/>
        </w:rPr>
      </w:pPr>
      <w:r w:rsidRPr="00F9251C">
        <w:rPr>
          <w:rFonts w:ascii="Arial" w:hAnsi="Arial" w:cs="Arial"/>
          <w:b/>
          <w:sz w:val="36"/>
          <w:szCs w:val="32"/>
        </w:rPr>
        <w:t xml:space="preserve">ředitel odboru koncepce sociálních služeb a sociální práce </w:t>
      </w:r>
    </w:p>
    <w:p w14:paraId="3195AB78" w14:textId="0A1CEEE2" w:rsidR="002E5214" w:rsidRPr="00F9251C" w:rsidRDefault="00F9251C" w:rsidP="00F9251C">
      <w:pPr>
        <w:jc w:val="center"/>
        <w:rPr>
          <w:rFonts w:ascii="Arial" w:hAnsi="Arial" w:cs="Arial"/>
          <w:b/>
          <w:sz w:val="32"/>
          <w:szCs w:val="32"/>
        </w:rPr>
      </w:pPr>
      <w:r w:rsidRPr="00F9251C">
        <w:rPr>
          <w:rFonts w:ascii="Arial" w:hAnsi="Arial" w:cs="Arial"/>
          <w:b/>
          <w:sz w:val="36"/>
          <w:szCs w:val="32"/>
        </w:rPr>
        <w:t>Ministerstvo práce a sociálních věcí ČR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52618" w14:paraId="700B06AC" w14:textId="77777777" w:rsidTr="00687C13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DFF482" w14:textId="77777777" w:rsidR="00C52618" w:rsidRPr="003C230F" w:rsidRDefault="00C52618" w:rsidP="00B506F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B3F7DF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238D4EC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D09F9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845DB1" w14:textId="270A837D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</w:t>
            </w:r>
            <w:r w:rsidR="00687C13">
              <w:rPr>
                <w:rFonts w:ascii="Arial Black" w:hAnsi="Arial Black" w:cs="Arial"/>
                <w:b/>
                <w:sz w:val="24"/>
              </w:rPr>
              <w:t>ů</w:t>
            </w:r>
            <w:r>
              <w:rPr>
                <w:rFonts w:ascii="Arial Black" w:hAnsi="Arial Black" w:cs="Arial"/>
                <w:b/>
                <w:sz w:val="24"/>
              </w:rPr>
              <w:t xml:space="preserve"> přes</w:t>
            </w:r>
          </w:p>
        </w:tc>
      </w:tr>
      <w:tr w:rsidR="00992C7F" w14:paraId="49CB7A91" w14:textId="77777777" w:rsidTr="00687C13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0BD73D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4D2895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ACBD8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B1701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7E4CA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5004A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CF4DE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0ECDC4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8745ED" w14:paraId="3E9741FF" w14:textId="77777777" w:rsidTr="00852527">
        <w:trPr>
          <w:trHeight w:val="624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2B8CAB17" w14:textId="77777777" w:rsidR="008745ED" w:rsidRPr="00814D72" w:rsidRDefault="008745ED" w:rsidP="008745ED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382D5952" w14:textId="0A8BE5E3" w:rsidR="008745ED" w:rsidRDefault="008745ED" w:rsidP="008745ED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Podmět k přezkumu</w:t>
            </w:r>
          </w:p>
          <w:p w14:paraId="4E8C54B7" w14:textId="1531FB0C" w:rsidR="008745ED" w:rsidRPr="00F9251C" w:rsidRDefault="008745ED" w:rsidP="008745ED">
            <w:pPr>
              <w:rPr>
                <w:rFonts w:ascii="Arial" w:hAnsi="Arial" w:cs="Arial"/>
                <w:b/>
                <w:spacing w:val="-2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</w:t>
            </w:r>
            <w:r>
              <w:rPr>
                <w:rFonts w:ascii="Arial" w:hAnsi="Arial" w:cs="Arial"/>
                <w:bCs/>
                <w:i/>
                <w:iCs/>
                <w:szCs w:val="20"/>
              </w:rPr>
              <w:t>. šesti příloh</w:t>
            </w: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)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789AD5A1" w14:textId="1CB957E6" w:rsidR="008745ED" w:rsidRDefault="008745ED" w:rsidP="00874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289EE" w14:textId="6EA7F142" w:rsidR="008745ED" w:rsidRPr="00F9251C" w:rsidRDefault="008745ED" w:rsidP="008745ED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19</w:t>
            </w:r>
            <w:r w:rsidRPr="00F9251C">
              <w:rPr>
                <w:rFonts w:ascii="Arial" w:hAnsi="Arial" w:cs="Arial"/>
                <w:bCs/>
                <w:szCs w:val="20"/>
              </w:rPr>
              <w:t>. 10. 2023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266D2" w14:textId="13D3FA97" w:rsidR="008745ED" w:rsidRPr="00380C24" w:rsidRDefault="00884785" w:rsidP="008745ED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F6DB1" w14:textId="4641402E" w:rsidR="008745ED" w:rsidRPr="00380C24" w:rsidRDefault="00884785" w:rsidP="008745ED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bottom w:val="single" w:sz="4" w:space="0" w:color="auto"/>
            </w:tcBorders>
            <w:vAlign w:val="center"/>
          </w:tcPr>
          <w:p w14:paraId="587FEC40" w14:textId="50480FEF" w:rsidR="008745ED" w:rsidRDefault="00884785" w:rsidP="008745ED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-</w:t>
            </w:r>
            <w:bookmarkStart w:id="0" w:name="_GoBack"/>
            <w:bookmarkEnd w:id="0"/>
          </w:p>
        </w:tc>
      </w:tr>
      <w:tr w:rsidR="008745ED" w14:paraId="6A561C11" w14:textId="77777777" w:rsidTr="008745ED">
        <w:trPr>
          <w:trHeight w:val="907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00979689" w14:textId="77777777" w:rsidR="008745ED" w:rsidRPr="00814D72" w:rsidRDefault="008745ED" w:rsidP="008745ED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6927A821" w14:textId="77777777" w:rsidR="008745ED" w:rsidRDefault="008745ED" w:rsidP="008745ED">
            <w:pPr>
              <w:rPr>
                <w:rFonts w:ascii="Arial" w:hAnsi="Arial" w:cs="Arial"/>
                <w:b/>
                <w:spacing w:val="-2"/>
              </w:rPr>
            </w:pPr>
            <w:r w:rsidRPr="00F9251C">
              <w:rPr>
                <w:rFonts w:ascii="Arial" w:hAnsi="Arial" w:cs="Arial"/>
                <w:b/>
                <w:spacing w:val="-2"/>
              </w:rPr>
              <w:t>Informace o proběhlých či plánovaných kontrolách v organizaci "HVĚZDA z.ú."</w:t>
            </w:r>
          </w:p>
          <w:p w14:paraId="5276A47D" w14:textId="4A93C210" w:rsidR="008745ED" w:rsidRPr="00687C13" w:rsidRDefault="008745ED" w:rsidP="008745ED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</w:t>
            </w:r>
            <w:r>
              <w:rPr>
                <w:rFonts w:ascii="Arial" w:hAnsi="Arial" w:cs="Arial"/>
                <w:bCs/>
                <w:i/>
                <w:iCs/>
                <w:szCs w:val="20"/>
              </w:rPr>
              <w:t>. přílohy</w:t>
            </w: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)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C913B62" w14:textId="69FB2032" w:rsidR="008745ED" w:rsidRPr="003C230F" w:rsidRDefault="008745ED" w:rsidP="008745ED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25. 10. 2023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FA16" w14:textId="3C958511" w:rsidR="008745ED" w:rsidRPr="00380C24" w:rsidRDefault="008745ED" w:rsidP="008745ED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F9251C">
              <w:rPr>
                <w:rFonts w:ascii="Arial" w:hAnsi="Arial" w:cs="Arial"/>
                <w:bCs/>
                <w:szCs w:val="20"/>
              </w:rPr>
              <w:t>25. 10. 2023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A15E1" w14:textId="3CEB0393" w:rsidR="008745ED" w:rsidRPr="00992C7F" w:rsidRDefault="008745ED" w:rsidP="008745E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2431" w14:textId="42CA9D08" w:rsidR="008745ED" w:rsidRPr="00992C7F" w:rsidRDefault="008745ED" w:rsidP="008745E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bottom w:val="single" w:sz="4" w:space="0" w:color="auto"/>
            </w:tcBorders>
            <w:vAlign w:val="center"/>
          </w:tcPr>
          <w:p w14:paraId="6F174244" w14:textId="7452A443" w:rsidR="008745ED" w:rsidRPr="00380C24" w:rsidRDefault="008745ED" w:rsidP="008745ED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Cs w:val="20"/>
              </w:rPr>
              <w:t>-</w:t>
            </w:r>
          </w:p>
        </w:tc>
      </w:tr>
      <w:tr w:rsidR="008745ED" w14:paraId="5190BC0B" w14:textId="77777777" w:rsidTr="008745ED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13CD619" w14:textId="77777777" w:rsidR="008745ED" w:rsidRPr="00814D72" w:rsidRDefault="008745ED" w:rsidP="008745ED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FC444C" w14:textId="77777777" w:rsidR="008745ED" w:rsidRDefault="008745ED" w:rsidP="008745ED">
            <w:pPr>
              <w:rPr>
                <w:rFonts w:ascii="Arial" w:hAnsi="Arial" w:cs="Arial"/>
                <w:b/>
                <w:spacing w:val="-2"/>
              </w:rPr>
            </w:pPr>
            <w:r w:rsidRPr="00F9251C">
              <w:rPr>
                <w:rFonts w:ascii="Arial" w:hAnsi="Arial" w:cs="Arial"/>
                <w:b/>
                <w:spacing w:val="-2"/>
              </w:rPr>
              <w:t xml:space="preserve">Doložení protokolu k ukončení splátkového režimu z důvodu uhrazení </w:t>
            </w:r>
          </w:p>
          <w:p w14:paraId="65EE3640" w14:textId="2188BADA" w:rsidR="008745ED" w:rsidRPr="00F9251C" w:rsidRDefault="008745ED" w:rsidP="008745ED">
            <w:pPr>
              <w:rPr>
                <w:rFonts w:ascii="Arial" w:hAnsi="Arial" w:cs="Arial"/>
                <w:b/>
                <w:spacing w:val="-2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</w:t>
            </w:r>
            <w:r>
              <w:rPr>
                <w:rFonts w:ascii="Arial" w:hAnsi="Arial" w:cs="Arial"/>
                <w:bCs/>
                <w:i/>
                <w:iCs/>
                <w:szCs w:val="20"/>
              </w:rPr>
              <w:t>. tří příloh</w:t>
            </w: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A425CA" w14:textId="48A252DB" w:rsidR="008745ED" w:rsidRDefault="008745ED" w:rsidP="00874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AAFD7" w14:textId="50EE9ABF" w:rsidR="008745ED" w:rsidRPr="00F9251C" w:rsidRDefault="008745ED" w:rsidP="008745ED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F9251C">
              <w:rPr>
                <w:rFonts w:ascii="Arial" w:hAnsi="Arial" w:cs="Arial"/>
                <w:bCs/>
                <w:szCs w:val="20"/>
              </w:rPr>
              <w:t>2</w:t>
            </w:r>
            <w:r>
              <w:rPr>
                <w:rFonts w:ascii="Arial" w:hAnsi="Arial" w:cs="Arial"/>
                <w:bCs/>
                <w:szCs w:val="20"/>
              </w:rPr>
              <w:t>6</w:t>
            </w:r>
            <w:r w:rsidRPr="00F9251C">
              <w:rPr>
                <w:rFonts w:ascii="Arial" w:hAnsi="Arial" w:cs="Arial"/>
                <w:bCs/>
                <w:szCs w:val="20"/>
              </w:rPr>
              <w:t>. 10. 2023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48B5E1" w14:textId="78901AB9" w:rsidR="008745ED" w:rsidRPr="00380C24" w:rsidRDefault="008745ED" w:rsidP="008745ED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764C6E" w14:textId="4B5E2FE8" w:rsidR="008745ED" w:rsidRPr="00380C24" w:rsidRDefault="008745ED" w:rsidP="008745ED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5F140A" w14:textId="7760A521" w:rsidR="008745ED" w:rsidRDefault="008745ED" w:rsidP="008745ED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-</w:t>
            </w:r>
          </w:p>
        </w:tc>
      </w:tr>
    </w:tbl>
    <w:p w14:paraId="4EF03C4D" w14:textId="77777777" w:rsidR="00687C13" w:rsidRDefault="00687C13"/>
    <w:sectPr w:rsidR="00687C13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5390C" w14:textId="77777777" w:rsidR="00677923" w:rsidRDefault="00677923" w:rsidP="00BD447A">
      <w:pPr>
        <w:spacing w:after="0" w:line="240" w:lineRule="auto"/>
      </w:pPr>
      <w:r>
        <w:separator/>
      </w:r>
    </w:p>
  </w:endnote>
  <w:endnote w:type="continuationSeparator" w:id="0">
    <w:p w14:paraId="31F3B93B" w14:textId="77777777" w:rsidR="00677923" w:rsidRDefault="00677923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5861E" w14:textId="77777777" w:rsidR="00677923" w:rsidRDefault="00677923" w:rsidP="00BD447A">
      <w:pPr>
        <w:spacing w:after="0" w:line="240" w:lineRule="auto"/>
      </w:pPr>
      <w:r>
        <w:separator/>
      </w:r>
    </w:p>
  </w:footnote>
  <w:footnote w:type="continuationSeparator" w:id="0">
    <w:p w14:paraId="484182F5" w14:textId="77777777" w:rsidR="00677923" w:rsidRDefault="00677923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D3B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681FB4"/>
    <w:multiLevelType w:val="hybridMultilevel"/>
    <w:tmpl w:val="B978CF9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A280779"/>
    <w:multiLevelType w:val="hybridMultilevel"/>
    <w:tmpl w:val="A0D0B8CA"/>
    <w:lvl w:ilvl="0" w:tplc="BBB0F01C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BB75592"/>
    <w:multiLevelType w:val="hybridMultilevel"/>
    <w:tmpl w:val="F6723ED6"/>
    <w:lvl w:ilvl="0" w:tplc="E90E4F8E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1EA2865"/>
    <w:multiLevelType w:val="hybridMultilevel"/>
    <w:tmpl w:val="D2745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8729A"/>
    <w:multiLevelType w:val="hybridMultilevel"/>
    <w:tmpl w:val="2504512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49F7A99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45A103A2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4BA11B7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C581373"/>
    <w:multiLevelType w:val="hybridMultilevel"/>
    <w:tmpl w:val="EC66C286"/>
    <w:lvl w:ilvl="0" w:tplc="68E47FA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6CD4B59"/>
    <w:multiLevelType w:val="hybridMultilevel"/>
    <w:tmpl w:val="80526728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60C77300"/>
    <w:multiLevelType w:val="hybridMultilevel"/>
    <w:tmpl w:val="218C610A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61140567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69192C9F"/>
    <w:multiLevelType w:val="hybridMultilevel"/>
    <w:tmpl w:val="64465FA0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F2229A7"/>
    <w:multiLevelType w:val="hybridMultilevel"/>
    <w:tmpl w:val="287A1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36603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788B49D3"/>
    <w:multiLevelType w:val="hybridMultilevel"/>
    <w:tmpl w:val="0C821C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F94352E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9"/>
  </w:num>
  <w:num w:numId="5">
    <w:abstractNumId w:val="13"/>
  </w:num>
  <w:num w:numId="6">
    <w:abstractNumId w:val="3"/>
  </w:num>
  <w:num w:numId="7">
    <w:abstractNumId w:val="6"/>
  </w:num>
  <w:num w:numId="8">
    <w:abstractNumId w:val="12"/>
  </w:num>
  <w:num w:numId="9">
    <w:abstractNumId w:val="11"/>
  </w:num>
  <w:num w:numId="10">
    <w:abstractNumId w:val="10"/>
  </w:num>
  <w:num w:numId="11">
    <w:abstractNumId w:val="20"/>
  </w:num>
  <w:num w:numId="12">
    <w:abstractNumId w:val="28"/>
  </w:num>
  <w:num w:numId="13">
    <w:abstractNumId w:val="24"/>
  </w:num>
  <w:num w:numId="14">
    <w:abstractNumId w:val="7"/>
  </w:num>
  <w:num w:numId="15">
    <w:abstractNumId w:val="26"/>
  </w:num>
  <w:num w:numId="16">
    <w:abstractNumId w:val="16"/>
  </w:num>
  <w:num w:numId="17">
    <w:abstractNumId w:val="14"/>
  </w:num>
  <w:num w:numId="18">
    <w:abstractNumId w:val="19"/>
  </w:num>
  <w:num w:numId="19">
    <w:abstractNumId w:val="30"/>
  </w:num>
  <w:num w:numId="20">
    <w:abstractNumId w:val="0"/>
  </w:num>
  <w:num w:numId="21">
    <w:abstractNumId w:val="9"/>
  </w:num>
  <w:num w:numId="22">
    <w:abstractNumId w:val="21"/>
  </w:num>
  <w:num w:numId="23">
    <w:abstractNumId w:val="4"/>
  </w:num>
  <w:num w:numId="24">
    <w:abstractNumId w:val="23"/>
  </w:num>
  <w:num w:numId="25">
    <w:abstractNumId w:val="22"/>
  </w:num>
  <w:num w:numId="26">
    <w:abstractNumId w:val="17"/>
  </w:num>
  <w:num w:numId="27">
    <w:abstractNumId w:val="25"/>
  </w:num>
  <w:num w:numId="28">
    <w:abstractNumId w:val="8"/>
  </w:num>
  <w:num w:numId="29">
    <w:abstractNumId w:val="1"/>
  </w:num>
  <w:num w:numId="30">
    <w:abstractNumId w:val="27"/>
  </w:num>
  <w:num w:numId="31">
    <w:abstractNumId w:val="3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62AAA"/>
    <w:rsid w:val="00077B15"/>
    <w:rsid w:val="000E453F"/>
    <w:rsid w:val="001904AE"/>
    <w:rsid w:val="001F7F76"/>
    <w:rsid w:val="002E5214"/>
    <w:rsid w:val="00380C24"/>
    <w:rsid w:val="003878F3"/>
    <w:rsid w:val="004677D5"/>
    <w:rsid w:val="004B1E4A"/>
    <w:rsid w:val="004D091B"/>
    <w:rsid w:val="005265C1"/>
    <w:rsid w:val="00562546"/>
    <w:rsid w:val="00594E03"/>
    <w:rsid w:val="005F3AEB"/>
    <w:rsid w:val="00605ECD"/>
    <w:rsid w:val="00625FA8"/>
    <w:rsid w:val="00677923"/>
    <w:rsid w:val="00687C13"/>
    <w:rsid w:val="00696E78"/>
    <w:rsid w:val="006C7C3B"/>
    <w:rsid w:val="00814D72"/>
    <w:rsid w:val="008201A5"/>
    <w:rsid w:val="008416F8"/>
    <w:rsid w:val="00852527"/>
    <w:rsid w:val="008745ED"/>
    <w:rsid w:val="00884785"/>
    <w:rsid w:val="00902037"/>
    <w:rsid w:val="0099206F"/>
    <w:rsid w:val="00992C7F"/>
    <w:rsid w:val="009947A0"/>
    <w:rsid w:val="009D1CC8"/>
    <w:rsid w:val="00A10162"/>
    <w:rsid w:val="00A95CE5"/>
    <w:rsid w:val="00B506F5"/>
    <w:rsid w:val="00BD447A"/>
    <w:rsid w:val="00C03B74"/>
    <w:rsid w:val="00C52618"/>
    <w:rsid w:val="00C632C6"/>
    <w:rsid w:val="00C63D70"/>
    <w:rsid w:val="00E661E2"/>
    <w:rsid w:val="00EC6A3F"/>
    <w:rsid w:val="00F25178"/>
    <w:rsid w:val="00F543D9"/>
    <w:rsid w:val="00F9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3622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2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17374-CF7F-4A5D-B176-CA095E43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15</cp:revision>
  <cp:lastPrinted>2023-11-08T06:19:00Z</cp:lastPrinted>
  <dcterms:created xsi:type="dcterms:W3CDTF">2023-11-02T05:31:00Z</dcterms:created>
  <dcterms:modified xsi:type="dcterms:W3CDTF">2023-11-08T06:22:00Z</dcterms:modified>
</cp:coreProperties>
</file>