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 w:rsidR="00B506F5">
        <w:rPr>
          <w:rFonts w:ascii="Arial Black" w:hAnsi="Arial Black" w:cs="Arial"/>
          <w:b/>
          <w:caps/>
          <w:sz w:val="40"/>
          <w:szCs w:val="36"/>
        </w:rPr>
        <w:t>3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062AAA" w:rsidRDefault="00062AAA" w:rsidP="002E5214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 w:rsidR="00077B15"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2E5214" w:rsidRPr="00696E78" w:rsidRDefault="00062AAA" w:rsidP="00B506F5">
      <w:pPr>
        <w:jc w:val="center"/>
        <w:rPr>
          <w:rFonts w:ascii="Arial" w:hAnsi="Arial" w:cs="Arial"/>
          <w:b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="00B506F5">
        <w:rPr>
          <w:rFonts w:ascii="Arial" w:hAnsi="Arial" w:cs="Arial"/>
          <w:b/>
          <w:caps/>
          <w:sz w:val="36"/>
          <w:szCs w:val="36"/>
        </w:rPr>
        <w:t>MINISTERSTVU PRÁCE A SOCIÁLNÍCH VĚCÍ čESKÉ REPUBLIKY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276"/>
      </w:tblGrid>
      <w:tr w:rsidR="00C52618" w:rsidTr="00062AA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B506F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:rsidTr="00B506F5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062AAA" w:rsidTr="00902037">
        <w:trPr>
          <w:trHeight w:val="1417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062AAA" w:rsidRPr="0083016F" w:rsidRDefault="00062AAA" w:rsidP="00062AAA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:rsidR="00062AAA" w:rsidRPr="00B506F5" w:rsidRDefault="00B506F5" w:rsidP="00062AAA">
            <w:pPr>
              <w:rPr>
                <w:rFonts w:ascii="Arial" w:hAnsi="Arial" w:cs="Arial"/>
                <w:b/>
                <w:szCs w:val="24"/>
              </w:rPr>
            </w:pPr>
            <w:r w:rsidRPr="00B506F5">
              <w:rPr>
                <w:rFonts w:ascii="Arial" w:hAnsi="Arial" w:cs="Arial"/>
                <w:b/>
                <w:szCs w:val="24"/>
              </w:rPr>
              <w:t>Žádost o předložení seznamu požadovaných materiálů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062AAA" w:rsidRPr="00062AAA" w:rsidRDefault="00B506F5" w:rsidP="00062AA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14. 06. 2023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062AAA" w:rsidRPr="00062AAA" w:rsidRDefault="00902037" w:rsidP="00062AA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062AAA" w:rsidRPr="00696E78" w:rsidRDefault="00902037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62AAA" w:rsidRPr="00696E78" w:rsidRDefault="00902037" w:rsidP="00062A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276" w:type="dxa"/>
            <w:tcBorders>
              <w:top w:val="single" w:sz="4" w:space="0" w:color="auto"/>
            </w:tcBorders>
            <w:vAlign w:val="center"/>
          </w:tcPr>
          <w:p w:rsidR="00062AAA" w:rsidRDefault="00B506F5" w:rsidP="00B506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:rsidR="00B506F5" w:rsidRDefault="00B506F5" w:rsidP="00B506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Jaroslavou Martínkovou</w:t>
            </w:r>
          </w:p>
          <w:p w:rsidR="00B506F5" w:rsidRDefault="00B506F5" w:rsidP="00B506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Janou Novotnou</w:t>
            </w:r>
          </w:p>
          <w:p w:rsidR="00B506F5" w:rsidRDefault="00B506F5" w:rsidP="00B506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et. Mgr. Lenkou Zevlovou</w:t>
            </w:r>
          </w:p>
          <w:p w:rsidR="00B506F5" w:rsidRPr="00696E78" w:rsidRDefault="00B506F5" w:rsidP="00B506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14. 06. 2023</w:t>
            </w:r>
          </w:p>
        </w:tc>
      </w:tr>
      <w:tr w:rsidR="00902037" w:rsidTr="00902037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902037" w:rsidRPr="0083016F" w:rsidRDefault="00902037" w:rsidP="00902037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:rsidR="00902037" w:rsidRPr="00902037" w:rsidRDefault="00902037" w:rsidP="00902037">
            <w:pPr>
              <w:rPr>
                <w:rFonts w:ascii="Arial" w:hAnsi="Arial" w:cs="Arial"/>
                <w:b/>
                <w:szCs w:val="24"/>
              </w:rPr>
            </w:pPr>
            <w:r w:rsidRPr="00902037">
              <w:rPr>
                <w:rFonts w:ascii="Arial" w:hAnsi="Arial" w:cs="Arial"/>
                <w:b/>
                <w:szCs w:val="24"/>
              </w:rPr>
              <w:t>Předávací protokol</w:t>
            </w:r>
          </w:p>
          <w:p w:rsidR="00902037" w:rsidRPr="00902037" w:rsidRDefault="00902037" w:rsidP="00902037">
            <w:pPr>
              <w:rPr>
                <w:rFonts w:ascii="Arial" w:hAnsi="Arial" w:cs="Arial"/>
                <w:szCs w:val="24"/>
              </w:rPr>
            </w:pPr>
            <w:r w:rsidRPr="00902037">
              <w:rPr>
                <w:rFonts w:ascii="Arial" w:hAnsi="Arial" w:cs="Arial"/>
                <w:szCs w:val="24"/>
              </w:rPr>
              <w:t>(d</w:t>
            </w:r>
            <w:r w:rsidRPr="00902037">
              <w:rPr>
                <w:rFonts w:ascii="Arial" w:hAnsi="Arial" w:cs="Arial"/>
                <w:szCs w:val="24"/>
              </w:rPr>
              <w:t xml:space="preserve">okumenty stažené na </w:t>
            </w:r>
            <w:proofErr w:type="spellStart"/>
            <w:r w:rsidRPr="00902037">
              <w:rPr>
                <w:rFonts w:ascii="Arial" w:hAnsi="Arial" w:cs="Arial"/>
                <w:szCs w:val="24"/>
              </w:rPr>
              <w:t>flash</w:t>
            </w:r>
            <w:proofErr w:type="spellEnd"/>
            <w:r w:rsidRPr="00902037">
              <w:rPr>
                <w:rFonts w:ascii="Arial" w:hAnsi="Arial" w:cs="Arial"/>
                <w:szCs w:val="24"/>
              </w:rPr>
              <w:t xml:space="preserve"> disk</w:t>
            </w:r>
            <w:r w:rsidRPr="00902037">
              <w:rPr>
                <w:rFonts w:ascii="Arial" w:hAnsi="Arial" w:cs="Arial"/>
                <w:szCs w:val="24"/>
              </w:rPr>
              <w:t xml:space="preserve"> a předané </w:t>
            </w:r>
          </w:p>
          <w:p w:rsidR="00902037" w:rsidRPr="00902037" w:rsidRDefault="00902037" w:rsidP="00902037">
            <w:pPr>
              <w:rPr>
                <w:rFonts w:ascii="Arial" w:hAnsi="Arial" w:cs="Arial"/>
                <w:i/>
                <w:szCs w:val="24"/>
              </w:rPr>
            </w:pPr>
            <w:r w:rsidRPr="00902037">
              <w:rPr>
                <w:rFonts w:ascii="Arial" w:hAnsi="Arial" w:cs="Arial"/>
                <w:szCs w:val="24"/>
              </w:rPr>
              <w:t>Mgr. Jaroslavě Martínkové)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902037" w:rsidRPr="00062AAA" w:rsidRDefault="00902037" w:rsidP="0090203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15. 06. 2023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902037" w:rsidRPr="00062AAA" w:rsidRDefault="00902037" w:rsidP="0090203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902037" w:rsidRPr="00696E78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02037" w:rsidRPr="00696E78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276" w:type="dxa"/>
            <w:tcBorders>
              <w:top w:val="single" w:sz="4" w:space="0" w:color="auto"/>
            </w:tcBorders>
            <w:vAlign w:val="center"/>
          </w:tcPr>
          <w:p w:rsidR="00902037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:rsidR="00902037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Jaroslavou Martínkovou</w:t>
            </w:r>
          </w:p>
          <w:p w:rsidR="00902037" w:rsidRPr="00696E78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15. 06. 2023</w:t>
            </w:r>
          </w:p>
        </w:tc>
      </w:tr>
      <w:tr w:rsidR="00902037" w:rsidTr="00902037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902037" w:rsidRPr="0083016F" w:rsidRDefault="00902037" w:rsidP="00902037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:rsidR="00902037" w:rsidRPr="00902037" w:rsidRDefault="00902037" w:rsidP="00902037">
            <w:pPr>
              <w:rPr>
                <w:rFonts w:ascii="Arial" w:hAnsi="Arial" w:cs="Arial"/>
                <w:b/>
                <w:szCs w:val="24"/>
              </w:rPr>
            </w:pPr>
            <w:r w:rsidRPr="00902037">
              <w:rPr>
                <w:rFonts w:ascii="Arial" w:hAnsi="Arial" w:cs="Arial"/>
                <w:b/>
                <w:szCs w:val="24"/>
              </w:rPr>
              <w:t xml:space="preserve">Zaslání nedoložené dokumentace ke kontrole </w:t>
            </w:r>
          </w:p>
          <w:p w:rsidR="00902037" w:rsidRPr="00062AAA" w:rsidRDefault="00902037" w:rsidP="00902037">
            <w:pPr>
              <w:rPr>
                <w:rFonts w:ascii="Arial" w:hAnsi="Arial" w:cs="Arial"/>
                <w:szCs w:val="24"/>
              </w:rPr>
            </w:pPr>
            <w:r w:rsidRPr="00902037">
              <w:rPr>
                <w:rFonts w:ascii="Arial" w:hAnsi="Arial" w:cs="Arial"/>
                <w:b/>
                <w:szCs w:val="24"/>
              </w:rPr>
              <w:t>na základě pověření č.j.: MPSV-2023/110950-263, č.j.: MPSV-2023/114521-262</w:t>
            </w:r>
            <w:r>
              <w:rPr>
                <w:rFonts w:ascii="Arial" w:hAnsi="Arial" w:cs="Arial"/>
                <w:szCs w:val="24"/>
              </w:rPr>
              <w:t xml:space="preserve"> dle přiloženého seznamu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902037" w:rsidRPr="00062AAA" w:rsidRDefault="00902037" w:rsidP="0090203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21. 06. 2023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902037" w:rsidRPr="00062AAA" w:rsidRDefault="00902037" w:rsidP="0090203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22. 06. 2023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902037" w:rsidRPr="00696E78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02037" w:rsidRPr="00696E78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276" w:type="dxa"/>
            <w:tcBorders>
              <w:top w:val="single" w:sz="4" w:space="0" w:color="auto"/>
            </w:tcBorders>
            <w:vAlign w:val="center"/>
          </w:tcPr>
          <w:p w:rsidR="00902037" w:rsidRPr="00696E78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02037" w:rsidTr="00902037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902037" w:rsidRPr="0083016F" w:rsidRDefault="00902037" w:rsidP="00902037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:rsidR="00902037" w:rsidRDefault="00902037" w:rsidP="00902037">
            <w:pPr>
              <w:pStyle w:val="Default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902037">
              <w:rPr>
                <w:rFonts w:ascii="Arial" w:hAnsi="Arial" w:cs="Arial"/>
                <w:b/>
                <w:sz w:val="22"/>
              </w:rPr>
              <w:t>N</w:t>
            </w:r>
            <w:r w:rsidRPr="00902037">
              <w:rPr>
                <w:rFonts w:ascii="Arial" w:hAnsi="Arial" w:cs="Arial"/>
                <w:b/>
                <w:bCs/>
                <w:sz w:val="22"/>
                <w:szCs w:val="32"/>
              </w:rPr>
              <w:t xml:space="preserve">ámitky ke kontrolnímu zjištění k Protokolu </w:t>
            </w:r>
          </w:p>
          <w:p w:rsidR="00902037" w:rsidRPr="00902037" w:rsidRDefault="00902037" w:rsidP="00902037">
            <w:pPr>
              <w:pStyle w:val="Default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902037">
              <w:rPr>
                <w:rFonts w:ascii="Arial" w:hAnsi="Arial" w:cs="Arial"/>
                <w:b/>
                <w:bCs/>
                <w:sz w:val="22"/>
                <w:szCs w:val="32"/>
              </w:rPr>
              <w:t xml:space="preserve">o inspekci poskytování sociální služeb </w:t>
            </w:r>
          </w:p>
          <w:p w:rsidR="00902037" w:rsidRPr="00902037" w:rsidRDefault="00902037" w:rsidP="00902037">
            <w:pPr>
              <w:pStyle w:val="Default"/>
              <w:rPr>
                <w:rFonts w:ascii="Arial" w:hAnsi="Arial" w:cs="Arial"/>
                <w:sz w:val="22"/>
              </w:rPr>
            </w:pPr>
            <w:r w:rsidRPr="00902037">
              <w:rPr>
                <w:rFonts w:ascii="Arial" w:hAnsi="Arial" w:cs="Arial"/>
                <w:bCs/>
                <w:sz w:val="22"/>
                <w:szCs w:val="32"/>
              </w:rPr>
              <w:t>č. .j.: MPSV-2023/114521-263/15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902037" w:rsidRPr="00902037" w:rsidRDefault="00902037" w:rsidP="00902037">
            <w:pPr>
              <w:jc w:val="center"/>
              <w:rPr>
                <w:rFonts w:ascii="Arial" w:hAnsi="Arial" w:cs="Arial"/>
                <w:szCs w:val="24"/>
              </w:rPr>
            </w:pPr>
            <w:r w:rsidRPr="00902037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902037" w:rsidRPr="00902037" w:rsidRDefault="00902037" w:rsidP="00902037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902037">
              <w:rPr>
                <w:rFonts w:ascii="Arial" w:hAnsi="Arial" w:cs="Arial"/>
                <w:szCs w:val="24"/>
              </w:rPr>
              <w:t>06. 09. 2023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902037" w:rsidRPr="00696E78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02037" w:rsidRPr="00696E78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276" w:type="dxa"/>
            <w:tcBorders>
              <w:top w:val="single" w:sz="4" w:space="0" w:color="auto"/>
            </w:tcBorders>
            <w:vAlign w:val="center"/>
          </w:tcPr>
          <w:p w:rsidR="00902037" w:rsidRPr="00696E78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02037" w:rsidTr="00902037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902037" w:rsidRPr="0083016F" w:rsidRDefault="00902037" w:rsidP="00902037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:rsidR="00902037" w:rsidRPr="00902037" w:rsidRDefault="00902037" w:rsidP="00902037">
            <w:pPr>
              <w:pStyle w:val="Default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902037">
              <w:rPr>
                <w:rFonts w:ascii="Arial" w:hAnsi="Arial" w:cs="Arial"/>
                <w:b/>
                <w:sz w:val="22"/>
              </w:rPr>
              <w:t>N</w:t>
            </w:r>
            <w:r w:rsidRPr="00902037">
              <w:rPr>
                <w:rFonts w:ascii="Arial" w:hAnsi="Arial" w:cs="Arial"/>
                <w:b/>
                <w:bCs/>
                <w:sz w:val="22"/>
                <w:szCs w:val="32"/>
              </w:rPr>
              <w:t xml:space="preserve">ámitky ke kontrolnímu zjištění k Protokolu </w:t>
            </w:r>
          </w:p>
          <w:p w:rsidR="00902037" w:rsidRPr="00902037" w:rsidRDefault="00902037" w:rsidP="00902037">
            <w:pPr>
              <w:pStyle w:val="Default"/>
              <w:rPr>
                <w:rFonts w:ascii="Arial" w:hAnsi="Arial" w:cs="Arial"/>
                <w:b/>
                <w:bCs/>
                <w:sz w:val="22"/>
                <w:szCs w:val="32"/>
              </w:rPr>
            </w:pPr>
            <w:r w:rsidRPr="00902037">
              <w:rPr>
                <w:rFonts w:ascii="Arial" w:hAnsi="Arial" w:cs="Arial"/>
                <w:b/>
                <w:bCs/>
                <w:sz w:val="22"/>
                <w:szCs w:val="32"/>
              </w:rPr>
              <w:t xml:space="preserve">o inspekci poskytování sociální služeb </w:t>
            </w:r>
          </w:p>
          <w:p w:rsidR="00902037" w:rsidRPr="00902037" w:rsidRDefault="00902037" w:rsidP="00902037">
            <w:pPr>
              <w:rPr>
                <w:rFonts w:ascii="Arial" w:hAnsi="Arial" w:cs="Arial"/>
                <w:szCs w:val="24"/>
              </w:rPr>
            </w:pPr>
            <w:r w:rsidRPr="00902037">
              <w:rPr>
                <w:rFonts w:ascii="Arial" w:hAnsi="Arial" w:cs="Arial"/>
                <w:bCs/>
                <w:szCs w:val="32"/>
              </w:rPr>
              <w:t>č.j.: MPSV-2023/110950-263/15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902037" w:rsidRPr="00902037" w:rsidRDefault="00902037" w:rsidP="00902037">
            <w:pPr>
              <w:jc w:val="center"/>
              <w:rPr>
                <w:rFonts w:ascii="Arial" w:hAnsi="Arial" w:cs="Arial"/>
                <w:szCs w:val="24"/>
              </w:rPr>
            </w:pPr>
            <w:r w:rsidRPr="00902037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902037" w:rsidRPr="00902037" w:rsidRDefault="00902037" w:rsidP="00902037">
            <w:pPr>
              <w:jc w:val="center"/>
              <w:rPr>
                <w:rFonts w:ascii="Arial" w:hAnsi="Arial" w:cs="Arial"/>
                <w:szCs w:val="24"/>
              </w:rPr>
            </w:pPr>
            <w:r w:rsidRPr="00902037">
              <w:rPr>
                <w:rFonts w:ascii="Arial" w:hAnsi="Arial" w:cs="Arial"/>
                <w:szCs w:val="24"/>
              </w:rPr>
              <w:t>06. 09. 2023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902037" w:rsidRPr="001904AE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02037" w:rsidRPr="001904AE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276" w:type="dxa"/>
            <w:tcBorders>
              <w:top w:val="single" w:sz="4" w:space="0" w:color="auto"/>
            </w:tcBorders>
            <w:vAlign w:val="center"/>
          </w:tcPr>
          <w:p w:rsidR="00902037" w:rsidRPr="001904AE" w:rsidRDefault="00902037" w:rsidP="0090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9D1CC8" w:rsidRDefault="009D1CC8" w:rsidP="00B506F5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:rsidR="00A10162" w:rsidRDefault="00A10162" w:rsidP="00A10162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:rsidR="00A10162" w:rsidRPr="00625FA8" w:rsidRDefault="00A10162" w:rsidP="00A10162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A10162" w:rsidRDefault="00A10162" w:rsidP="00A10162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A10162" w:rsidRPr="00696E78" w:rsidRDefault="00A10162" w:rsidP="00A10162">
      <w:pPr>
        <w:jc w:val="center"/>
        <w:rPr>
          <w:rFonts w:ascii="Arial" w:hAnsi="Arial" w:cs="Arial"/>
          <w:b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MINISTERSTVU PRÁCE A SOCIÁLNÍCH VĚCÍ čESKÉ REPUBLIKY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18"/>
        <w:gridCol w:w="1634"/>
        <w:gridCol w:w="1722"/>
        <w:gridCol w:w="1550"/>
        <w:gridCol w:w="1701"/>
        <w:gridCol w:w="3274"/>
      </w:tblGrid>
      <w:tr w:rsidR="00A10162" w:rsidTr="00A10162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18" w:type="dxa"/>
            <w:vMerge w:val="restart"/>
            <w:tcBorders>
              <w:top w:val="single" w:sz="12" w:space="0" w:color="auto"/>
            </w:tcBorders>
            <w:vAlign w:val="center"/>
          </w:tcPr>
          <w:p w:rsidR="00A10162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4" w:type="dxa"/>
            <w:vMerge w:val="restart"/>
            <w:tcBorders>
              <w:top w:val="single" w:sz="12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7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10162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A10162" w:rsidTr="00A10162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18" w:type="dxa"/>
            <w:vMerge/>
            <w:tcBorders>
              <w:bottom w:val="double" w:sz="4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4" w:type="dxa"/>
            <w:vMerge/>
            <w:tcBorders>
              <w:bottom w:val="double" w:sz="4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A10162" w:rsidTr="00A10162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A10162" w:rsidRPr="0083016F" w:rsidRDefault="00A10162" w:rsidP="00E661E2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8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rPr>
                <w:rFonts w:ascii="Arial" w:hAnsi="Arial" w:cs="Arial"/>
                <w:b/>
                <w:spacing w:val="-2"/>
              </w:rPr>
            </w:pPr>
            <w:r w:rsidRPr="00A10162">
              <w:rPr>
                <w:rFonts w:ascii="Arial" w:hAnsi="Arial" w:cs="Arial"/>
                <w:b/>
                <w:spacing w:val="-2"/>
              </w:rPr>
              <w:t>Vyřízení rozhodnutí</w:t>
            </w:r>
          </w:p>
          <w:p w:rsidR="00A10162" w:rsidRDefault="00A10162" w:rsidP="00A10162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  <w:spacing w:val="-2"/>
              </w:rPr>
              <w:t xml:space="preserve">pro </w:t>
            </w:r>
            <w:r w:rsidRPr="00A10162">
              <w:rPr>
                <w:rFonts w:ascii="Arial" w:hAnsi="Arial" w:cs="Arial"/>
              </w:rPr>
              <w:t>PhDr. Martina Kocandu, Ph.D.</w:t>
            </w:r>
          </w:p>
          <w:p w:rsidR="00A10162" w:rsidRDefault="00A10162" w:rsidP="00A101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A10162">
              <w:rPr>
                <w:rFonts w:ascii="Arial" w:hAnsi="Arial" w:cs="Arial"/>
              </w:rPr>
              <w:t xml:space="preserve">ředitele odboru koncepce sociálních </w:t>
            </w:r>
          </w:p>
          <w:p w:rsidR="00A10162" w:rsidRPr="00A10162" w:rsidRDefault="00A10162" w:rsidP="00A10162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A10162">
              <w:rPr>
                <w:rFonts w:ascii="Arial" w:hAnsi="Arial" w:cs="Arial"/>
              </w:rPr>
              <w:t>služeb a sociální práce</w:t>
            </w:r>
            <w:r w:rsidRPr="00A10162">
              <w:rPr>
                <w:rFonts w:ascii="Arial" w:hAnsi="Arial" w:cs="Arial"/>
              </w:rPr>
              <w:t>)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09. 10. 2023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09. 10. 2023</w:t>
            </w:r>
          </w:p>
        </w:tc>
        <w:tc>
          <w:tcPr>
            <w:tcW w:w="1550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A10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-</w:t>
            </w:r>
          </w:p>
        </w:tc>
        <w:tc>
          <w:tcPr>
            <w:tcW w:w="3274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-</w:t>
            </w:r>
          </w:p>
        </w:tc>
      </w:tr>
      <w:tr w:rsidR="00A10162" w:rsidTr="00A10162">
        <w:trPr>
          <w:trHeight w:val="2665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A10162" w:rsidRPr="0083016F" w:rsidRDefault="00A10162" w:rsidP="00E661E2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8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rPr>
                <w:rFonts w:ascii="Arial" w:hAnsi="Arial" w:cs="Arial"/>
                <w:b/>
                <w:spacing w:val="-2"/>
              </w:rPr>
            </w:pPr>
            <w:r w:rsidRPr="00A10162">
              <w:rPr>
                <w:rFonts w:ascii="Arial" w:hAnsi="Arial" w:cs="Arial"/>
                <w:b/>
                <w:spacing w:val="-2"/>
              </w:rPr>
              <w:t xml:space="preserve">Opětovná stížnost na průběh inspekce </w:t>
            </w:r>
          </w:p>
          <w:p w:rsidR="00A10162" w:rsidRPr="00A10162" w:rsidRDefault="00A10162" w:rsidP="00A10162">
            <w:pPr>
              <w:rPr>
                <w:rFonts w:ascii="Arial" w:hAnsi="Arial" w:cs="Arial"/>
                <w:b/>
                <w:spacing w:val="-2"/>
              </w:rPr>
            </w:pPr>
            <w:r w:rsidRPr="00A10162">
              <w:rPr>
                <w:rFonts w:ascii="Arial" w:hAnsi="Arial" w:cs="Arial"/>
                <w:b/>
                <w:spacing w:val="-2"/>
              </w:rPr>
              <w:t xml:space="preserve">a na inspektorky Mgr. Jaroslavu Martínkovou, </w:t>
            </w:r>
          </w:p>
          <w:p w:rsidR="00A10162" w:rsidRPr="00A10162" w:rsidRDefault="00A10162" w:rsidP="00A10162">
            <w:pPr>
              <w:rPr>
                <w:rFonts w:ascii="Arial" w:hAnsi="Arial" w:cs="Arial"/>
                <w:b/>
                <w:spacing w:val="-2"/>
              </w:rPr>
            </w:pPr>
            <w:r w:rsidRPr="00A10162">
              <w:rPr>
                <w:rFonts w:ascii="Arial" w:hAnsi="Arial" w:cs="Arial"/>
                <w:b/>
                <w:spacing w:val="-2"/>
              </w:rPr>
              <w:t>Mgr. Janu Novotnou, Mgr. et. Mgr. Lenku Zevlovou</w:t>
            </w:r>
          </w:p>
          <w:p w:rsidR="00A10162" w:rsidRPr="00A10162" w:rsidRDefault="00A10162" w:rsidP="00A10162">
            <w:pPr>
              <w:rPr>
                <w:rFonts w:ascii="Arial" w:hAnsi="Arial" w:cs="Arial"/>
                <w:spacing w:val="-2"/>
                <w:sz w:val="2"/>
              </w:rPr>
            </w:pPr>
          </w:p>
          <w:p w:rsidR="00A10162" w:rsidRPr="00A10162" w:rsidRDefault="00A10162" w:rsidP="00A10162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pacing w:val="-2"/>
              </w:rPr>
            </w:pPr>
            <w:r w:rsidRPr="00A10162">
              <w:rPr>
                <w:rFonts w:ascii="Arial" w:hAnsi="Arial" w:cs="Arial"/>
                <w:spacing w:val="-2"/>
              </w:rPr>
              <w:t xml:space="preserve">pro </w:t>
            </w:r>
            <w:r w:rsidRPr="00A10162">
              <w:rPr>
                <w:rFonts w:ascii="Arial" w:hAnsi="Arial" w:cs="Arial"/>
                <w:spacing w:val="-2"/>
              </w:rPr>
              <w:t>Ing. Mariana Jurečku</w:t>
            </w:r>
            <w:r w:rsidRPr="00A10162">
              <w:rPr>
                <w:rFonts w:ascii="Arial" w:hAnsi="Arial" w:cs="Arial"/>
                <w:spacing w:val="-2"/>
              </w:rPr>
              <w:t xml:space="preserve"> </w:t>
            </w:r>
          </w:p>
          <w:p w:rsidR="00A10162" w:rsidRDefault="00A10162" w:rsidP="00A10162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             </w:t>
            </w:r>
            <w:r w:rsidRPr="00A10162">
              <w:rPr>
                <w:rFonts w:ascii="Arial" w:hAnsi="Arial" w:cs="Arial"/>
                <w:spacing w:val="-2"/>
              </w:rPr>
              <w:t>ministr</w:t>
            </w:r>
            <w:r>
              <w:rPr>
                <w:rFonts w:ascii="Arial" w:hAnsi="Arial" w:cs="Arial"/>
                <w:spacing w:val="-2"/>
              </w:rPr>
              <w:t>a</w:t>
            </w:r>
            <w:r w:rsidRPr="00A10162">
              <w:rPr>
                <w:rFonts w:ascii="Arial" w:hAnsi="Arial" w:cs="Arial"/>
                <w:spacing w:val="-2"/>
              </w:rPr>
              <w:t xml:space="preserve"> MPSV ČR</w:t>
            </w:r>
          </w:p>
          <w:p w:rsidR="00A10162" w:rsidRPr="00A10162" w:rsidRDefault="00A10162" w:rsidP="00A10162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pacing w:val="-2"/>
              </w:rPr>
            </w:pPr>
            <w:r w:rsidRPr="00A10162">
              <w:rPr>
                <w:rFonts w:ascii="Arial" w:hAnsi="Arial" w:cs="Arial"/>
                <w:spacing w:val="-2"/>
              </w:rPr>
              <w:t>Mgr. Bc. Zdislavu Odstrčilovou vrchní ředitelkou, sekce 200</w:t>
            </w:r>
          </w:p>
          <w:p w:rsidR="00A10162" w:rsidRPr="00A10162" w:rsidRDefault="00A10162" w:rsidP="00A10162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pacing w:val="-2"/>
              </w:rPr>
            </w:pPr>
            <w:r w:rsidRPr="00A10162">
              <w:rPr>
                <w:rFonts w:ascii="Arial" w:hAnsi="Arial" w:cs="Arial"/>
                <w:spacing w:val="-2"/>
              </w:rPr>
              <w:t>Mgr. Bc. Emilii Kalovou</w:t>
            </w:r>
          </w:p>
          <w:p w:rsidR="00A10162" w:rsidRPr="00A10162" w:rsidRDefault="00A10162" w:rsidP="00A10162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            </w:t>
            </w:r>
            <w:r w:rsidRPr="00A10162">
              <w:rPr>
                <w:rFonts w:ascii="Arial" w:hAnsi="Arial" w:cs="Arial"/>
                <w:spacing w:val="-2"/>
              </w:rPr>
              <w:t>ředitelku odboru č. 26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09. 10. 2023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09. 10. 2023</w:t>
            </w:r>
          </w:p>
        </w:tc>
        <w:tc>
          <w:tcPr>
            <w:tcW w:w="1550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A10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A10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274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A10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10162" w:rsidTr="00A10162">
        <w:trPr>
          <w:trHeight w:val="1587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A10162" w:rsidRPr="0083016F" w:rsidRDefault="00A10162" w:rsidP="00E661E2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8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rPr>
                <w:rFonts w:ascii="Arial" w:hAnsi="Arial" w:cs="Arial"/>
                <w:b/>
                <w:spacing w:val="-2"/>
              </w:rPr>
            </w:pPr>
            <w:r w:rsidRPr="00A10162">
              <w:rPr>
                <w:rFonts w:ascii="Arial" w:hAnsi="Arial" w:cs="Arial"/>
                <w:b/>
                <w:spacing w:val="-2"/>
              </w:rPr>
              <w:t>Opravný prostředek proti vyřízení námitek</w:t>
            </w:r>
          </w:p>
          <w:p w:rsidR="00A10162" w:rsidRDefault="00A10162" w:rsidP="00A10162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Mgr. Bc. Emilii Kalovou</w:t>
            </w:r>
          </w:p>
          <w:p w:rsidR="00A10162" w:rsidRDefault="00A10162" w:rsidP="00A101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A10162">
              <w:rPr>
                <w:rFonts w:ascii="Arial" w:hAnsi="Arial" w:cs="Arial"/>
              </w:rPr>
              <w:t xml:space="preserve">ředitelku odboru inspekcí, výkonu </w:t>
            </w:r>
          </w:p>
          <w:p w:rsidR="00A10162" w:rsidRDefault="00A10162" w:rsidP="00A101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A10162">
              <w:rPr>
                <w:rFonts w:ascii="Arial" w:hAnsi="Arial" w:cs="Arial"/>
              </w:rPr>
              <w:t>akreditací, financování v oblasti sociálních</w:t>
            </w:r>
          </w:p>
          <w:p w:rsidR="00A10162" w:rsidRDefault="00A10162" w:rsidP="00A101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A10162">
              <w:rPr>
                <w:rFonts w:ascii="Arial" w:hAnsi="Arial" w:cs="Arial"/>
              </w:rPr>
              <w:t xml:space="preserve"> služeb, sociálně právní ochrany dětí </w:t>
            </w:r>
          </w:p>
          <w:p w:rsidR="00A10162" w:rsidRPr="00A10162" w:rsidRDefault="00A10162" w:rsidP="00A10162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A10162">
              <w:rPr>
                <w:rFonts w:ascii="Arial" w:hAnsi="Arial" w:cs="Arial"/>
              </w:rPr>
              <w:t>a sociální práce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09. 10. 2023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A10162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09. 10. 2023</w:t>
            </w:r>
          </w:p>
        </w:tc>
        <w:tc>
          <w:tcPr>
            <w:tcW w:w="1550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A10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A10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274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A10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bookmarkStart w:id="0" w:name="_GoBack"/>
            <w:bookmarkEnd w:id="0"/>
          </w:p>
        </w:tc>
      </w:tr>
    </w:tbl>
    <w:p w:rsidR="00A10162" w:rsidRDefault="00A10162" w:rsidP="00B506F5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:rsidR="00A10162" w:rsidRDefault="00A10162" w:rsidP="00A10162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</w:t>
      </w:r>
      <w:r>
        <w:rPr>
          <w:rFonts w:ascii="Arial Black" w:hAnsi="Arial Black" w:cs="Arial"/>
          <w:b/>
          <w:caps/>
          <w:sz w:val="40"/>
          <w:szCs w:val="36"/>
        </w:rPr>
        <w:t>3</w:t>
      </w:r>
    </w:p>
    <w:p w:rsidR="00A10162" w:rsidRPr="00625FA8" w:rsidRDefault="00A10162" w:rsidP="00A10162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A10162" w:rsidRDefault="00A10162" w:rsidP="00A10162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A10162" w:rsidRPr="00696E78" w:rsidRDefault="00A10162" w:rsidP="00A10162">
      <w:pPr>
        <w:jc w:val="center"/>
        <w:rPr>
          <w:rFonts w:ascii="Arial" w:hAnsi="Arial" w:cs="Arial"/>
          <w:b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MINISTERSTVU PRÁCE A SOCIÁLNÍCH VĚCÍ čESKÉ REPUBLIKY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18"/>
        <w:gridCol w:w="1634"/>
        <w:gridCol w:w="1722"/>
        <w:gridCol w:w="1550"/>
        <w:gridCol w:w="1701"/>
        <w:gridCol w:w="3274"/>
      </w:tblGrid>
      <w:tr w:rsidR="00A10162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18" w:type="dxa"/>
            <w:vMerge w:val="restart"/>
            <w:tcBorders>
              <w:top w:val="single" w:sz="12" w:space="0" w:color="auto"/>
            </w:tcBorders>
            <w:vAlign w:val="center"/>
          </w:tcPr>
          <w:p w:rsidR="00A10162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4" w:type="dxa"/>
            <w:vMerge w:val="restart"/>
            <w:tcBorders>
              <w:top w:val="single" w:sz="12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7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10162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A10162" w:rsidTr="000B406E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18" w:type="dxa"/>
            <w:vMerge/>
            <w:tcBorders>
              <w:bottom w:val="double" w:sz="4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4" w:type="dxa"/>
            <w:vMerge/>
            <w:tcBorders>
              <w:bottom w:val="double" w:sz="4" w:space="0" w:color="auto"/>
            </w:tcBorders>
            <w:vAlign w:val="center"/>
          </w:tcPr>
          <w:p w:rsidR="00A10162" w:rsidRPr="003C230F" w:rsidRDefault="00A10162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A10162" w:rsidRPr="00992C7F" w:rsidRDefault="00A10162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A10162" w:rsidTr="00E661E2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A10162" w:rsidRPr="0083016F" w:rsidRDefault="00A10162" w:rsidP="00E661E2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8" w:type="dxa"/>
            <w:tcBorders>
              <w:top w:val="single" w:sz="4" w:space="0" w:color="auto"/>
            </w:tcBorders>
            <w:vAlign w:val="center"/>
          </w:tcPr>
          <w:p w:rsidR="00E661E2" w:rsidRDefault="00E661E2" w:rsidP="000B406E">
            <w:pPr>
              <w:rPr>
                <w:rFonts w:ascii="Arial" w:hAnsi="Arial" w:cs="Arial"/>
                <w:b/>
                <w:spacing w:val="-2"/>
              </w:rPr>
            </w:pPr>
            <w:r w:rsidRPr="00E661E2">
              <w:rPr>
                <w:rFonts w:ascii="Arial" w:hAnsi="Arial" w:cs="Arial"/>
                <w:b/>
                <w:spacing w:val="-2"/>
              </w:rPr>
              <w:t xml:space="preserve">Porušení Ústavy ČR Ministerstvem práce </w:t>
            </w:r>
          </w:p>
          <w:p w:rsidR="00A10162" w:rsidRPr="00A10162" w:rsidRDefault="00E661E2" w:rsidP="000B406E">
            <w:pPr>
              <w:rPr>
                <w:rFonts w:ascii="Arial" w:hAnsi="Arial" w:cs="Arial"/>
                <w:b/>
                <w:spacing w:val="-2"/>
              </w:rPr>
            </w:pPr>
            <w:r w:rsidRPr="00E661E2">
              <w:rPr>
                <w:rFonts w:ascii="Arial" w:hAnsi="Arial" w:cs="Arial"/>
                <w:b/>
                <w:spacing w:val="-2"/>
              </w:rPr>
              <w:t>a sociálních věcí</w:t>
            </w:r>
          </w:p>
          <w:p w:rsidR="00A10162" w:rsidRDefault="00A10162" w:rsidP="000B406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  <w:spacing w:val="-2"/>
              </w:rPr>
              <w:t xml:space="preserve">pro </w:t>
            </w:r>
            <w:r w:rsidRPr="00A10162">
              <w:rPr>
                <w:rFonts w:ascii="Arial" w:hAnsi="Arial" w:cs="Arial"/>
              </w:rPr>
              <w:t>PhDr. Martina Kocandu, Ph.D.</w:t>
            </w:r>
          </w:p>
          <w:p w:rsidR="00A10162" w:rsidRDefault="00A10162" w:rsidP="000B40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A10162">
              <w:rPr>
                <w:rFonts w:ascii="Arial" w:hAnsi="Arial" w:cs="Arial"/>
              </w:rPr>
              <w:t xml:space="preserve">ředitele odboru koncepce sociálních </w:t>
            </w:r>
          </w:p>
          <w:p w:rsidR="00A10162" w:rsidRPr="00A10162" w:rsidRDefault="00A10162" w:rsidP="000B406E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A10162">
              <w:rPr>
                <w:rFonts w:ascii="Arial" w:hAnsi="Arial" w:cs="Arial"/>
              </w:rPr>
              <w:t>služeb a sociální práce)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A10162" w:rsidRPr="00A10162">
              <w:rPr>
                <w:rFonts w:ascii="Arial" w:hAnsi="Arial" w:cs="Arial"/>
              </w:rPr>
              <w:t>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A10162" w:rsidRPr="00A10162">
              <w:rPr>
                <w:rFonts w:ascii="Arial" w:hAnsi="Arial" w:cs="Arial"/>
              </w:rPr>
              <w:t>. 10. 2023</w:t>
            </w:r>
          </w:p>
        </w:tc>
        <w:tc>
          <w:tcPr>
            <w:tcW w:w="1550" w:type="dxa"/>
            <w:tcBorders>
              <w:top w:val="single" w:sz="4" w:space="0" w:color="auto"/>
            </w:tcBorders>
            <w:vAlign w:val="center"/>
          </w:tcPr>
          <w:p w:rsidR="00A10162" w:rsidRPr="00A10162" w:rsidRDefault="00E661E2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0B406E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-</w:t>
            </w:r>
          </w:p>
        </w:tc>
        <w:tc>
          <w:tcPr>
            <w:tcW w:w="3274" w:type="dxa"/>
            <w:tcBorders>
              <w:top w:val="single" w:sz="4" w:space="0" w:color="auto"/>
            </w:tcBorders>
            <w:vAlign w:val="center"/>
          </w:tcPr>
          <w:p w:rsidR="00A10162" w:rsidRPr="00A10162" w:rsidRDefault="00A10162" w:rsidP="000B406E">
            <w:pPr>
              <w:jc w:val="center"/>
              <w:rPr>
                <w:rFonts w:ascii="Arial" w:hAnsi="Arial" w:cs="Arial"/>
              </w:rPr>
            </w:pPr>
            <w:r w:rsidRPr="00A10162">
              <w:rPr>
                <w:rFonts w:ascii="Arial" w:hAnsi="Arial" w:cs="Arial"/>
              </w:rPr>
              <w:t>-</w:t>
            </w:r>
          </w:p>
        </w:tc>
      </w:tr>
    </w:tbl>
    <w:p w:rsidR="00A10162" w:rsidRDefault="00A10162" w:rsidP="00B506F5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A10162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AEB" w:rsidRDefault="005F3AEB" w:rsidP="00BD447A">
      <w:pPr>
        <w:spacing w:after="0" w:line="240" w:lineRule="auto"/>
      </w:pPr>
      <w:r>
        <w:separator/>
      </w:r>
    </w:p>
  </w:endnote>
  <w:endnote w:type="continuationSeparator" w:id="0">
    <w:p w:rsidR="005F3AEB" w:rsidRDefault="005F3AEB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AEB" w:rsidRDefault="005F3AEB" w:rsidP="00BD447A">
      <w:pPr>
        <w:spacing w:after="0" w:line="240" w:lineRule="auto"/>
      </w:pPr>
      <w:r>
        <w:separator/>
      </w:r>
    </w:p>
  </w:footnote>
  <w:footnote w:type="continuationSeparator" w:id="0">
    <w:p w:rsidR="005F3AEB" w:rsidRDefault="005F3AEB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1EA2865"/>
    <w:multiLevelType w:val="hybridMultilevel"/>
    <w:tmpl w:val="D2745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00AB2"/>
    <w:multiLevelType w:val="hybridMultilevel"/>
    <w:tmpl w:val="BEB23382"/>
    <w:lvl w:ilvl="0" w:tplc="8410FF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BA11B7C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6B23F8B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6520430D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6F2229A7"/>
    <w:multiLevelType w:val="hybridMultilevel"/>
    <w:tmpl w:val="287A1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25032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5"/>
  </w:num>
  <w:num w:numId="5">
    <w:abstractNumId w:val="7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4"/>
  </w:num>
  <w:num w:numId="13">
    <w:abstractNumId w:val="12"/>
  </w:num>
  <w:num w:numId="14">
    <w:abstractNumId w:val="3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62AAA"/>
    <w:rsid w:val="00077B15"/>
    <w:rsid w:val="000E453F"/>
    <w:rsid w:val="001904AE"/>
    <w:rsid w:val="001F7F76"/>
    <w:rsid w:val="002E5214"/>
    <w:rsid w:val="003878F3"/>
    <w:rsid w:val="004B1E4A"/>
    <w:rsid w:val="004D091B"/>
    <w:rsid w:val="00562546"/>
    <w:rsid w:val="00594E03"/>
    <w:rsid w:val="005F3AEB"/>
    <w:rsid w:val="00625FA8"/>
    <w:rsid w:val="00696E78"/>
    <w:rsid w:val="006C7C3B"/>
    <w:rsid w:val="008201A5"/>
    <w:rsid w:val="008416F8"/>
    <w:rsid w:val="00902037"/>
    <w:rsid w:val="0099206F"/>
    <w:rsid w:val="00992C7F"/>
    <w:rsid w:val="009947A0"/>
    <w:rsid w:val="009D1CC8"/>
    <w:rsid w:val="00A10162"/>
    <w:rsid w:val="00B506F5"/>
    <w:rsid w:val="00BD447A"/>
    <w:rsid w:val="00C52618"/>
    <w:rsid w:val="00C632C6"/>
    <w:rsid w:val="00C63D70"/>
    <w:rsid w:val="00E661E2"/>
    <w:rsid w:val="00EC6A3F"/>
    <w:rsid w:val="00F25178"/>
    <w:rsid w:val="00F5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71DA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020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90430-BFB0-4047-8BD9-1F8500C4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8</cp:revision>
  <cp:lastPrinted>2023-11-02T10:57:00Z</cp:lastPrinted>
  <dcterms:created xsi:type="dcterms:W3CDTF">2023-11-02T05:31:00Z</dcterms:created>
  <dcterms:modified xsi:type="dcterms:W3CDTF">2023-11-02T10:58:00Z</dcterms:modified>
</cp:coreProperties>
</file>