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ECEC1" w14:textId="77777777" w:rsidR="007D0049" w:rsidRDefault="007D0049" w:rsidP="007D004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</w:t>
      </w:r>
      <w:r w:rsidR="009E381A">
        <w:rPr>
          <w:rFonts w:ascii="Arial Black" w:hAnsi="Arial Black" w:cs="Arial"/>
          <w:b/>
          <w:caps/>
          <w:sz w:val="40"/>
          <w:szCs w:val="36"/>
        </w:rPr>
        <w:t>3</w:t>
      </w:r>
    </w:p>
    <w:p w14:paraId="4D3E66AE" w14:textId="77777777" w:rsidR="007D0049" w:rsidRPr="00625FA8" w:rsidRDefault="007D0049" w:rsidP="007D004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DF5ED43" w14:textId="77777777" w:rsidR="007D0049" w:rsidRPr="00625FA8" w:rsidRDefault="007D0049" w:rsidP="007D0049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Krajská hygienická stanice Zlínského kraje, se sídlem ve Zlíně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0E9C16A8" w14:textId="77777777" w:rsidR="007D0049" w:rsidRDefault="007D0049" w:rsidP="007D0049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151DF37D" w14:textId="77777777" w:rsidR="007D0049" w:rsidRPr="007D0049" w:rsidRDefault="007D0049" w:rsidP="007D0049">
      <w:pPr>
        <w:jc w:val="center"/>
        <w:rPr>
          <w:rFonts w:ascii="Arial Black" w:hAnsi="Arial Black" w:cs="Arial"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7D0049" w14:paraId="50C38E30" w14:textId="77777777" w:rsidTr="005F2880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912CEB0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21900C55" w14:textId="77777777" w:rsidR="007D0049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E35DCEA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368D426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9F9929" w14:textId="77777777" w:rsidR="007D0049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7D0049" w14:paraId="5CF79C51" w14:textId="77777777" w:rsidTr="005F2880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932AE89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285EBB93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54ECF57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752DBF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68DCDD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EDFA60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AB2AE4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1B99239A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E381A" w14:paraId="0228DA8E" w14:textId="77777777" w:rsidTr="009E381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2234B34F" w14:textId="77777777" w:rsidR="009E381A" w:rsidRPr="0083016F" w:rsidRDefault="009E381A" w:rsidP="009E381A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5ACF960B" w14:textId="77777777" w:rsidR="009E381A" w:rsidRPr="009E381A" w:rsidRDefault="009E381A" w:rsidP="009E381A">
            <w:pPr>
              <w:rPr>
                <w:rFonts w:ascii="Arial" w:hAnsi="Arial" w:cs="Arial"/>
                <w:b/>
                <w:szCs w:val="24"/>
              </w:rPr>
            </w:pPr>
            <w:r w:rsidRPr="009E381A">
              <w:rPr>
                <w:rFonts w:ascii="Arial" w:hAnsi="Arial" w:cs="Arial"/>
                <w:b/>
                <w:szCs w:val="24"/>
              </w:rPr>
              <w:t>Protokol o kontrole</w:t>
            </w:r>
          </w:p>
          <w:p w14:paraId="68BC149C" w14:textId="77777777" w:rsidR="009E381A" w:rsidRPr="009E381A" w:rsidRDefault="009E381A" w:rsidP="009E381A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č. j.: KHSZL 03044/2023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26FA51A" w14:textId="77777777" w:rsidR="009E381A" w:rsidRPr="009E381A" w:rsidRDefault="009E381A" w:rsidP="009E381A">
            <w:pPr>
              <w:jc w:val="center"/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15. 02. 2023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601D96A8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A299E6B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9AF6495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38B28FAE" w14:textId="77777777" w:rsidR="009E381A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353EE11A" w14:textId="77777777" w:rsidR="009E381A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484E6295" w14:textId="77777777" w:rsidR="009E381A" w:rsidRPr="007D0049" w:rsidRDefault="009E381A" w:rsidP="009E381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dne 15. 02. 2023</w:t>
            </w:r>
          </w:p>
        </w:tc>
      </w:tr>
      <w:tr w:rsidR="009E381A" w14:paraId="6C166C3A" w14:textId="77777777" w:rsidTr="009E381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526B1" w14:textId="77777777" w:rsidR="009E381A" w:rsidRPr="0083016F" w:rsidRDefault="009E381A" w:rsidP="009E381A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3B7C" w14:textId="77777777" w:rsidR="009E381A" w:rsidRPr="009E381A" w:rsidRDefault="009E381A" w:rsidP="009E381A">
            <w:pPr>
              <w:rPr>
                <w:rFonts w:ascii="Arial" w:hAnsi="Arial" w:cs="Arial"/>
                <w:b/>
                <w:szCs w:val="24"/>
              </w:rPr>
            </w:pPr>
            <w:r w:rsidRPr="009E381A">
              <w:rPr>
                <w:rFonts w:ascii="Arial" w:hAnsi="Arial" w:cs="Arial"/>
                <w:b/>
                <w:szCs w:val="24"/>
              </w:rPr>
              <w:t>Protokol o odběru vzorků potravin / pokrmů</w:t>
            </w:r>
          </w:p>
          <w:p w14:paraId="6088ACBB" w14:textId="77777777" w:rsidR="009E381A" w:rsidRPr="009E381A" w:rsidRDefault="009E381A" w:rsidP="009E381A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 xml:space="preserve">č. j.: KHSZL 14775/2023 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773F9" w14:textId="77777777" w:rsidR="009E381A" w:rsidRPr="009E381A" w:rsidRDefault="009E381A" w:rsidP="009E381A">
            <w:pPr>
              <w:jc w:val="center"/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919D6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0DC51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E465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6CFC9" w14:textId="77777777" w:rsidR="009E381A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061E0460" w14:textId="77777777" w:rsidR="009E381A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489A8CC0" w14:textId="77777777" w:rsidR="009E381A" w:rsidRPr="007D0049" w:rsidRDefault="009E381A" w:rsidP="009E38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D1454C" w14:paraId="5904C992" w14:textId="77777777" w:rsidTr="00D1454C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2DC0A" w14:textId="77777777" w:rsidR="00D1454C" w:rsidRPr="0083016F" w:rsidRDefault="00D1454C" w:rsidP="00D1454C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45EC" w14:textId="77777777" w:rsidR="00D1454C" w:rsidRPr="009E381A" w:rsidRDefault="00D1454C" w:rsidP="00D1454C">
            <w:pPr>
              <w:rPr>
                <w:rFonts w:ascii="Arial" w:hAnsi="Arial" w:cs="Arial"/>
                <w:b/>
                <w:szCs w:val="24"/>
              </w:rPr>
            </w:pPr>
            <w:r w:rsidRPr="009E381A">
              <w:rPr>
                <w:rFonts w:ascii="Arial" w:hAnsi="Arial" w:cs="Arial"/>
                <w:b/>
                <w:szCs w:val="24"/>
              </w:rPr>
              <w:t>Protokol o kontrole</w:t>
            </w:r>
          </w:p>
          <w:p w14:paraId="508743DA" w14:textId="77777777" w:rsidR="00D1454C" w:rsidRPr="009E381A" w:rsidRDefault="00D1454C" w:rsidP="00D1454C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č. j.: KHSZL 15169/2023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2E938" w14:textId="77777777" w:rsidR="00D1454C" w:rsidRPr="009E381A" w:rsidRDefault="00D1454C" w:rsidP="00D1454C">
            <w:pPr>
              <w:jc w:val="center"/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29. 06. 2023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A002E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C1D8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A7334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275EB" w14:textId="77777777" w:rsidR="00D1454C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08E2A505" w14:textId="77777777" w:rsidR="00D1454C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79E172FA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29. 06. 2023</w:t>
            </w:r>
          </w:p>
        </w:tc>
      </w:tr>
      <w:tr w:rsidR="00D1454C" w14:paraId="575741BA" w14:textId="77777777" w:rsidTr="00D54669">
        <w:trPr>
          <w:trHeight w:val="175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5BD7B" w14:textId="77777777" w:rsidR="00D1454C" w:rsidRPr="0083016F" w:rsidRDefault="00D1454C" w:rsidP="00D1454C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2F08D" w14:textId="77777777" w:rsidR="00D1454C" w:rsidRPr="009E381A" w:rsidRDefault="00D1454C" w:rsidP="00D1454C">
            <w:pPr>
              <w:rPr>
                <w:rFonts w:ascii="Arial" w:hAnsi="Arial" w:cs="Arial"/>
                <w:b/>
                <w:szCs w:val="24"/>
              </w:rPr>
            </w:pPr>
            <w:r w:rsidRPr="009E381A">
              <w:rPr>
                <w:rFonts w:ascii="Arial" w:hAnsi="Arial" w:cs="Arial"/>
                <w:b/>
                <w:szCs w:val="24"/>
              </w:rPr>
              <w:t>Protokol o kontrole</w:t>
            </w:r>
          </w:p>
          <w:p w14:paraId="77431508" w14:textId="77777777" w:rsidR="00D1454C" w:rsidRPr="009E381A" w:rsidRDefault="00D1454C" w:rsidP="00D1454C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č. j.: KHSZL 19226/2023</w:t>
            </w:r>
          </w:p>
          <w:p w14:paraId="638ABC82" w14:textId="77777777" w:rsidR="00D1454C" w:rsidRPr="009E381A" w:rsidRDefault="00D1454C" w:rsidP="00D1454C">
            <w:pPr>
              <w:rPr>
                <w:rFonts w:ascii="Arial" w:hAnsi="Arial" w:cs="Arial"/>
                <w:sz w:val="8"/>
                <w:szCs w:val="24"/>
              </w:rPr>
            </w:pPr>
          </w:p>
          <w:p w14:paraId="5C6EA7A8" w14:textId="77777777" w:rsidR="00D1454C" w:rsidRPr="009E381A" w:rsidRDefault="00D1454C" w:rsidP="00D1454C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vč.</w:t>
            </w:r>
          </w:p>
          <w:p w14:paraId="1C22CF78" w14:textId="77777777" w:rsidR="00D1454C" w:rsidRPr="009E381A" w:rsidRDefault="00D1454C" w:rsidP="00D1454C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Protokolu č. 35459/2023</w:t>
            </w:r>
          </w:p>
          <w:p w14:paraId="7E7DF699" w14:textId="77777777" w:rsidR="00D1454C" w:rsidRPr="009E381A" w:rsidRDefault="00D1454C" w:rsidP="00D1454C">
            <w:pPr>
              <w:rPr>
                <w:rFonts w:ascii="Arial" w:hAnsi="Arial" w:cs="Arial"/>
                <w:i/>
                <w:szCs w:val="24"/>
              </w:rPr>
            </w:pPr>
            <w:r w:rsidRPr="009E381A">
              <w:rPr>
                <w:rFonts w:ascii="Arial" w:hAnsi="Arial" w:cs="Arial"/>
                <w:i/>
              </w:rPr>
              <w:t xml:space="preserve">od Zdravotního ústavu se sídlem v Ostravě   </w:t>
            </w:r>
          </w:p>
          <w:p w14:paraId="416A3AC7" w14:textId="77777777" w:rsidR="00D1454C" w:rsidRPr="009E381A" w:rsidRDefault="00D1454C" w:rsidP="00D1454C">
            <w:pPr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</w:rPr>
              <w:t>(ze dne 04. 07.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AD0D" w14:textId="77777777" w:rsidR="00D1454C" w:rsidRPr="009E381A" w:rsidRDefault="00D1454C" w:rsidP="00D1454C">
            <w:pPr>
              <w:jc w:val="center"/>
              <w:rPr>
                <w:rFonts w:ascii="Arial" w:hAnsi="Arial" w:cs="Arial"/>
                <w:szCs w:val="24"/>
              </w:rPr>
            </w:pPr>
            <w:r w:rsidRPr="009E381A">
              <w:rPr>
                <w:rFonts w:ascii="Arial" w:hAnsi="Arial" w:cs="Arial"/>
                <w:szCs w:val="24"/>
              </w:rPr>
              <w:t>16. 08. 2023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48D82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5A080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B1409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C6653" w14:textId="77777777" w:rsidR="00D1454C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54CE5BD0" w14:textId="77777777" w:rsidR="00D1454C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0BA5165A" w14:textId="77777777" w:rsidR="00D1454C" w:rsidRPr="007D0049" w:rsidRDefault="00D1454C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16. 08. 2023</w:t>
            </w:r>
          </w:p>
        </w:tc>
      </w:tr>
      <w:tr w:rsidR="00D54669" w14:paraId="6EDB77C5" w14:textId="77777777" w:rsidTr="00D54669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98CDC6E" w14:textId="77777777" w:rsidR="00D54669" w:rsidRPr="0083016F" w:rsidRDefault="00D54669" w:rsidP="00D1454C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17899D7A" w14:textId="77777777" w:rsidR="00D54669" w:rsidRDefault="00D54669" w:rsidP="00D1454C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Kontrola </w:t>
            </w:r>
            <w:proofErr w:type="spellStart"/>
            <w:r>
              <w:rPr>
                <w:rFonts w:ascii="Arial" w:hAnsi="Arial" w:cs="Arial"/>
                <w:b/>
                <w:szCs w:val="24"/>
              </w:rPr>
              <w:t>proočkovanosti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 xml:space="preserve"> proti chřipce </w:t>
            </w:r>
          </w:p>
          <w:p w14:paraId="5BF15A4D" w14:textId="0BB0C531" w:rsidR="00D54669" w:rsidRPr="009E381A" w:rsidRDefault="00D54669" w:rsidP="00D1454C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 pneumokokům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5221CDB" w14:textId="0341D017" w:rsidR="00D54669" w:rsidRPr="009E381A" w:rsidRDefault="00D54669" w:rsidP="00D1454C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18B9D215" w14:textId="0ED8B888" w:rsidR="00D54669" w:rsidRDefault="00D54669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BBD1EE9" w14:textId="74179FF5" w:rsidR="00D54669" w:rsidRDefault="00D54669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24. 10. 2023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1579BBA" w14:textId="510B8D2E" w:rsidR="00D54669" w:rsidRDefault="00D54669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68FDE232" w14:textId="4333F05B" w:rsidR="00D54669" w:rsidRDefault="00D54669" w:rsidP="00D14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2FC3EE3" w14:textId="77777777" w:rsidR="00075764" w:rsidRDefault="00075764">
      <w:pPr>
        <w:rPr>
          <w:rFonts w:ascii="Arial Black" w:hAnsi="Arial Black" w:cs="Arial"/>
          <w:b/>
          <w:caps/>
          <w:sz w:val="40"/>
          <w:szCs w:val="36"/>
        </w:rPr>
      </w:pPr>
      <w:bookmarkStart w:id="0" w:name="_GoBack"/>
      <w:bookmarkEnd w:id="0"/>
    </w:p>
    <w:sectPr w:rsidR="00075764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D461" w14:textId="77777777" w:rsidR="00792F15" w:rsidRDefault="00792F15" w:rsidP="00BD447A">
      <w:pPr>
        <w:spacing w:after="0" w:line="240" w:lineRule="auto"/>
      </w:pPr>
      <w:r>
        <w:separator/>
      </w:r>
    </w:p>
  </w:endnote>
  <w:endnote w:type="continuationSeparator" w:id="0">
    <w:p w14:paraId="01F7BE87" w14:textId="77777777" w:rsidR="00792F15" w:rsidRDefault="00792F15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54762" w14:textId="77777777" w:rsidR="00792F15" w:rsidRDefault="00792F15" w:rsidP="00BD447A">
      <w:pPr>
        <w:spacing w:after="0" w:line="240" w:lineRule="auto"/>
      </w:pPr>
      <w:r>
        <w:separator/>
      </w:r>
    </w:p>
  </w:footnote>
  <w:footnote w:type="continuationSeparator" w:id="0">
    <w:p w14:paraId="1D245153" w14:textId="77777777" w:rsidR="00792F15" w:rsidRDefault="00792F15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C1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00928B4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8B84465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4027BE3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4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1"/>
  </w:num>
  <w:num w:numId="12">
    <w:abstractNumId w:val="0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52A3B"/>
    <w:rsid w:val="00075764"/>
    <w:rsid w:val="000D5823"/>
    <w:rsid w:val="000E453F"/>
    <w:rsid w:val="001F7F76"/>
    <w:rsid w:val="0026058D"/>
    <w:rsid w:val="002E5214"/>
    <w:rsid w:val="003C76A6"/>
    <w:rsid w:val="004249E1"/>
    <w:rsid w:val="004B1E4A"/>
    <w:rsid w:val="004D091B"/>
    <w:rsid w:val="00562546"/>
    <w:rsid w:val="00594E03"/>
    <w:rsid w:val="005F4D9B"/>
    <w:rsid w:val="00625FA8"/>
    <w:rsid w:val="00696E78"/>
    <w:rsid w:val="006C7C3B"/>
    <w:rsid w:val="00763A5A"/>
    <w:rsid w:val="00792F15"/>
    <w:rsid w:val="007D0049"/>
    <w:rsid w:val="008201A5"/>
    <w:rsid w:val="008416F8"/>
    <w:rsid w:val="008F3200"/>
    <w:rsid w:val="00992C7F"/>
    <w:rsid w:val="009947A0"/>
    <w:rsid w:val="009C5CC5"/>
    <w:rsid w:val="009D1CC8"/>
    <w:rsid w:val="009E381A"/>
    <w:rsid w:val="00B324B2"/>
    <w:rsid w:val="00B67BCA"/>
    <w:rsid w:val="00BD447A"/>
    <w:rsid w:val="00C52618"/>
    <w:rsid w:val="00C63D70"/>
    <w:rsid w:val="00D1454C"/>
    <w:rsid w:val="00D54669"/>
    <w:rsid w:val="00DE02BB"/>
    <w:rsid w:val="00EC6A3F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D50B0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D44B3-C0B7-46CF-B990-4E341450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13</cp:revision>
  <cp:lastPrinted>2023-11-09T04:48:00Z</cp:lastPrinted>
  <dcterms:created xsi:type="dcterms:W3CDTF">2023-11-02T05:31:00Z</dcterms:created>
  <dcterms:modified xsi:type="dcterms:W3CDTF">2023-11-09T04:48:00Z</dcterms:modified>
</cp:coreProperties>
</file>