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BEC20" w14:textId="77777777"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2022</w:t>
      </w:r>
    </w:p>
    <w:p w14:paraId="0CDE771F" w14:textId="77777777"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4D8C9E87" w14:textId="77777777" w:rsidR="00BD447A" w:rsidRPr="00625FA8" w:rsidRDefault="00BD447A" w:rsidP="002E5214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625FA8">
        <w:rPr>
          <w:rFonts w:ascii="Arial" w:hAnsi="Arial" w:cs="Arial"/>
          <w:b/>
          <w:caps/>
          <w:sz w:val="36"/>
          <w:szCs w:val="36"/>
        </w:rPr>
        <w:t>Krajsk</w:t>
      </w:r>
      <w:r w:rsidR="00625FA8" w:rsidRPr="00625FA8">
        <w:rPr>
          <w:rFonts w:ascii="Arial" w:hAnsi="Arial" w:cs="Arial"/>
          <w:b/>
          <w:caps/>
          <w:sz w:val="36"/>
          <w:szCs w:val="36"/>
        </w:rPr>
        <w:t>ého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úřa</w:t>
      </w:r>
      <w:r w:rsidR="00625FA8">
        <w:rPr>
          <w:rFonts w:ascii="Arial" w:hAnsi="Arial" w:cs="Arial"/>
          <w:b/>
          <w:caps/>
          <w:sz w:val="36"/>
          <w:szCs w:val="36"/>
        </w:rPr>
        <w:t>D</w:t>
      </w:r>
      <w:r w:rsidR="00625FA8" w:rsidRPr="00625FA8">
        <w:rPr>
          <w:rFonts w:ascii="Arial" w:hAnsi="Arial" w:cs="Arial"/>
          <w:b/>
          <w:caps/>
          <w:sz w:val="36"/>
          <w:szCs w:val="36"/>
        </w:rPr>
        <w:t>u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Zlínského kraje</w:t>
      </w:r>
      <w:r w:rsidR="00C52618" w:rsidRPr="00625FA8">
        <w:rPr>
          <w:rFonts w:ascii="Arial" w:hAnsi="Arial" w:cs="Arial"/>
          <w:b/>
          <w:caps/>
          <w:sz w:val="36"/>
          <w:szCs w:val="36"/>
        </w:rPr>
        <w:t xml:space="preserve"> </w:t>
      </w:r>
    </w:p>
    <w:p w14:paraId="26AA78B6" w14:textId="77777777" w:rsidR="002E5214" w:rsidRPr="00696E78" w:rsidRDefault="002E5214" w:rsidP="002E5214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 w:rsidR="00625FA8"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sociálních věcí</w:t>
      </w:r>
      <w:r w:rsidR="004B1E4A">
        <w:rPr>
          <w:rFonts w:ascii="Arial" w:hAnsi="Arial" w:cs="Arial"/>
          <w:b/>
          <w:sz w:val="36"/>
          <w:szCs w:val="36"/>
        </w:rPr>
        <w:t>,</w:t>
      </w:r>
      <w:r w:rsidRPr="00696E78">
        <w:rPr>
          <w:rFonts w:ascii="Arial" w:hAnsi="Arial" w:cs="Arial"/>
          <w:b/>
          <w:sz w:val="36"/>
          <w:szCs w:val="36"/>
        </w:rPr>
        <w:t xml:space="preserve"> oddělení plánování a rozvoje sociálních služeb</w:t>
      </w:r>
    </w:p>
    <w:p w14:paraId="74E5A585" w14:textId="77777777" w:rsidR="002E5214" w:rsidRPr="00625FA8" w:rsidRDefault="00625FA8" w:rsidP="00BD447A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C52618" w14:paraId="4411692D" w14:textId="77777777" w:rsidTr="008416F8">
        <w:trPr>
          <w:trHeight w:val="480"/>
          <w:jc w:val="center"/>
        </w:trPr>
        <w:tc>
          <w:tcPr>
            <w:tcW w:w="733" w:type="dxa"/>
            <w:vMerge w:val="restart"/>
            <w:tcBorders>
              <w:top w:val="single" w:sz="12" w:space="0" w:color="auto"/>
            </w:tcBorders>
            <w:vAlign w:val="center"/>
          </w:tcPr>
          <w:p w14:paraId="290BE37E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4" w:type="dxa"/>
            <w:vMerge w:val="restart"/>
            <w:tcBorders>
              <w:top w:val="single" w:sz="12" w:space="0" w:color="auto"/>
            </w:tcBorders>
            <w:vAlign w:val="center"/>
          </w:tcPr>
          <w:p w14:paraId="48231C22" w14:textId="77777777"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05FB2982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0F741BF3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3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460E3D5" w14:textId="77777777"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14:paraId="40C5E248" w14:textId="77777777" w:rsidTr="008416F8">
        <w:trPr>
          <w:trHeight w:val="567"/>
          <w:jc w:val="center"/>
        </w:trPr>
        <w:tc>
          <w:tcPr>
            <w:tcW w:w="733" w:type="dxa"/>
            <w:vMerge/>
            <w:tcBorders>
              <w:bottom w:val="double" w:sz="4" w:space="0" w:color="auto"/>
            </w:tcBorders>
            <w:vAlign w:val="center"/>
          </w:tcPr>
          <w:p w14:paraId="6AFCB47E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4" w:type="dxa"/>
            <w:vMerge/>
            <w:tcBorders>
              <w:bottom w:val="double" w:sz="4" w:space="0" w:color="auto"/>
            </w:tcBorders>
            <w:vAlign w:val="center"/>
          </w:tcPr>
          <w:p w14:paraId="7BA53B1C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0CD98C66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0EBD5D6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772FBC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6F1397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4F6EF5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7B608471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2E5214" w14:paraId="4A1874D7" w14:textId="77777777" w:rsidTr="008416F8">
        <w:trPr>
          <w:trHeight w:val="624"/>
          <w:jc w:val="center"/>
        </w:trPr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0286A81F" w14:textId="77777777" w:rsidR="002E5214" w:rsidRPr="0083016F" w:rsidRDefault="002E5214" w:rsidP="002E5214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4" w:type="dxa"/>
            <w:tcBorders>
              <w:top w:val="single" w:sz="4" w:space="0" w:color="auto"/>
            </w:tcBorders>
            <w:vAlign w:val="center"/>
          </w:tcPr>
          <w:p w14:paraId="02EC5713" w14:textId="77777777" w:rsidR="002E5214" w:rsidRPr="002E5214" w:rsidRDefault="002E5214" w:rsidP="002E5214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Výzva</w:t>
            </w:r>
          </w:p>
          <w:p w14:paraId="3FD53505" w14:textId="77777777" w:rsidR="002E5214" w:rsidRPr="002E5214" w:rsidRDefault="002E5214" w:rsidP="002E5214">
            <w:pPr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 xml:space="preserve">č. j.: KUZL </w:t>
            </w:r>
            <w:r>
              <w:rPr>
                <w:rFonts w:ascii="Arial" w:hAnsi="Arial" w:cs="Arial"/>
                <w:szCs w:val="24"/>
              </w:rPr>
              <w:t>74507</w:t>
            </w:r>
            <w:r w:rsidRPr="002E5214">
              <w:rPr>
                <w:rFonts w:ascii="Arial" w:hAnsi="Arial" w:cs="Arial"/>
                <w:szCs w:val="24"/>
              </w:rPr>
              <w:t>/2022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715FC55E" w14:textId="77777777" w:rsidR="002E5214" w:rsidRPr="002E5214" w:rsidRDefault="002E5214" w:rsidP="002E521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02. 09. 2022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0223A76E" w14:textId="77777777" w:rsidR="002E5214" w:rsidRPr="00696E78" w:rsidRDefault="002E5214" w:rsidP="002E5214">
            <w:pPr>
              <w:jc w:val="center"/>
              <w:rPr>
                <w:rFonts w:ascii="Arial" w:hAnsi="Arial" w:cs="Arial"/>
              </w:rPr>
            </w:pPr>
            <w:r w:rsidRPr="00562546">
              <w:rPr>
                <w:rFonts w:ascii="Arial" w:hAnsi="Arial" w:cs="Arial"/>
              </w:rPr>
              <w:t>0</w:t>
            </w:r>
            <w:r w:rsidR="00562546" w:rsidRPr="00562546">
              <w:rPr>
                <w:rFonts w:ascii="Arial" w:hAnsi="Arial" w:cs="Arial"/>
              </w:rPr>
              <w:t>2</w:t>
            </w:r>
            <w:r w:rsidRPr="00562546">
              <w:rPr>
                <w:rFonts w:ascii="Arial" w:hAnsi="Arial" w:cs="Arial"/>
              </w:rPr>
              <w:t>. 09. 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CDAD93D" w14:textId="77777777" w:rsidR="002E5214" w:rsidRPr="00696E78" w:rsidRDefault="002E5214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2CCCE6E" w14:textId="77777777" w:rsidR="002E5214" w:rsidRPr="00696E78" w:rsidRDefault="002E5214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66183790" w14:textId="77777777" w:rsidR="002E5214" w:rsidRPr="00696E78" w:rsidRDefault="002E5214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</w:tr>
      <w:tr w:rsidR="002E5214" w14:paraId="45566EE2" w14:textId="77777777" w:rsidTr="008416F8">
        <w:trPr>
          <w:trHeight w:val="624"/>
          <w:jc w:val="center"/>
        </w:trPr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27473AAB" w14:textId="77777777" w:rsidR="002E5214" w:rsidRPr="0083016F" w:rsidRDefault="002E5214" w:rsidP="002E5214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4" w:type="dxa"/>
            <w:tcBorders>
              <w:top w:val="single" w:sz="4" w:space="0" w:color="auto"/>
            </w:tcBorders>
            <w:vAlign w:val="center"/>
          </w:tcPr>
          <w:p w14:paraId="72A26E70" w14:textId="77777777" w:rsidR="002E5214" w:rsidRPr="002E5214" w:rsidRDefault="002E5214" w:rsidP="002E5214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Usnesení</w:t>
            </w:r>
          </w:p>
          <w:p w14:paraId="5C73A0FE" w14:textId="77777777" w:rsidR="002E5214" w:rsidRPr="002E5214" w:rsidRDefault="002E5214" w:rsidP="002E5214">
            <w:pPr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 xml:space="preserve">č. j.: KUZL </w:t>
            </w:r>
            <w:r>
              <w:rPr>
                <w:rFonts w:ascii="Arial" w:hAnsi="Arial" w:cs="Arial"/>
                <w:szCs w:val="24"/>
              </w:rPr>
              <w:t>85309</w:t>
            </w:r>
            <w:r w:rsidRPr="002E5214">
              <w:rPr>
                <w:rFonts w:ascii="Arial" w:hAnsi="Arial" w:cs="Arial"/>
                <w:szCs w:val="24"/>
              </w:rPr>
              <w:t>/2022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5AF4161A" w14:textId="77777777" w:rsidR="002E5214" w:rsidRPr="002E5214" w:rsidRDefault="002E5214" w:rsidP="002E521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12. 10. 2022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6100B783" w14:textId="77777777" w:rsidR="002E5214" w:rsidRPr="00696E78" w:rsidRDefault="002E5214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13. 10. 2022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38D1526" w14:textId="77777777" w:rsidR="002E5214" w:rsidRPr="00696E78" w:rsidRDefault="002E5214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671369D" w14:textId="77777777" w:rsidR="002E5214" w:rsidRPr="00696E78" w:rsidRDefault="002E5214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048D66A" w14:textId="77777777" w:rsidR="002E5214" w:rsidRPr="00696E78" w:rsidRDefault="002E5214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</w:tr>
      <w:tr w:rsidR="002E5214" w14:paraId="0FDFB3AD" w14:textId="77777777" w:rsidTr="008416F8">
        <w:trPr>
          <w:trHeight w:val="794"/>
          <w:jc w:val="center"/>
        </w:trPr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1FE8ADCB" w14:textId="77777777" w:rsidR="002E5214" w:rsidRPr="0083016F" w:rsidRDefault="002E5214" w:rsidP="002E5214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4" w:type="dxa"/>
            <w:tcBorders>
              <w:top w:val="single" w:sz="4" w:space="0" w:color="auto"/>
            </w:tcBorders>
            <w:vAlign w:val="center"/>
          </w:tcPr>
          <w:p w14:paraId="3C60087B" w14:textId="77777777" w:rsidR="002E5214" w:rsidRPr="002E5214" w:rsidRDefault="002E5214" w:rsidP="002E5214">
            <w:pPr>
              <w:rPr>
                <w:rFonts w:ascii="Arial" w:hAnsi="Arial" w:cs="Arial"/>
                <w:b/>
                <w:szCs w:val="24"/>
              </w:rPr>
            </w:pPr>
            <w:r w:rsidRPr="002E5214">
              <w:rPr>
                <w:rFonts w:ascii="Arial" w:hAnsi="Arial" w:cs="Arial"/>
                <w:b/>
                <w:szCs w:val="24"/>
              </w:rPr>
              <w:t xml:space="preserve">Protokol o provedení důkazu ohledáním </w:t>
            </w:r>
          </w:p>
          <w:p w14:paraId="4B323851" w14:textId="77777777" w:rsidR="002E5214" w:rsidRPr="002E5214" w:rsidRDefault="002E5214" w:rsidP="002E5214">
            <w:pPr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č. j.: KUZL 86022/2022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60A748E6" w14:textId="77777777" w:rsidR="002E5214" w:rsidRPr="002E5214" w:rsidRDefault="002E5214" w:rsidP="002E5214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14. 10. 2022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0CA498B8" w14:textId="77777777" w:rsidR="002E5214" w:rsidRPr="00696E78" w:rsidRDefault="00696E78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183734F" w14:textId="77777777" w:rsidR="002E5214" w:rsidRPr="00696E78" w:rsidRDefault="00696E78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AEB5479" w14:textId="77777777" w:rsidR="002E5214" w:rsidRPr="00696E78" w:rsidRDefault="00696E78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1147754" w14:textId="77777777" w:rsidR="00625FA8" w:rsidRDefault="00696E78" w:rsidP="002E52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96E78">
              <w:rPr>
                <w:rFonts w:ascii="Arial" w:hAnsi="Arial" w:cs="Arial"/>
              </w:rPr>
              <w:t>sobní převzetí</w:t>
            </w:r>
          </w:p>
          <w:p w14:paraId="4932B565" w14:textId="77777777" w:rsidR="00625FA8" w:rsidRDefault="00625FA8" w:rsidP="002E52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Bc. Miroslavou Kalivodovou</w:t>
            </w:r>
          </w:p>
          <w:p w14:paraId="3965C267" w14:textId="77777777" w:rsidR="002E5214" w:rsidRPr="00696E78" w:rsidRDefault="00696E78" w:rsidP="002E52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14. 10. 2022</w:t>
            </w:r>
          </w:p>
        </w:tc>
      </w:tr>
      <w:tr w:rsidR="00696E78" w14:paraId="35A85980" w14:textId="77777777" w:rsidTr="008416F8">
        <w:trPr>
          <w:trHeight w:val="907"/>
          <w:jc w:val="center"/>
        </w:trPr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13FCA78D" w14:textId="77777777" w:rsidR="00696E78" w:rsidRPr="0083016F" w:rsidRDefault="00696E78" w:rsidP="00696E78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4" w:type="dxa"/>
            <w:tcBorders>
              <w:top w:val="single" w:sz="4" w:space="0" w:color="auto"/>
            </w:tcBorders>
            <w:vAlign w:val="center"/>
          </w:tcPr>
          <w:p w14:paraId="5EB48C6F" w14:textId="77777777" w:rsidR="00696E78" w:rsidRPr="002E5214" w:rsidRDefault="00696E78" w:rsidP="00696E78">
            <w:pPr>
              <w:rPr>
                <w:rFonts w:ascii="Arial" w:hAnsi="Arial" w:cs="Arial"/>
                <w:b/>
              </w:rPr>
            </w:pPr>
            <w:r w:rsidRPr="002E5214">
              <w:rPr>
                <w:rFonts w:ascii="Arial" w:hAnsi="Arial" w:cs="Arial"/>
                <w:b/>
              </w:rPr>
              <w:t xml:space="preserve">Sdělení o možnosti vyjádřit se k podkladům před vydáním rozhodnutí </w:t>
            </w:r>
          </w:p>
          <w:p w14:paraId="4F7C71B7" w14:textId="77777777" w:rsidR="00696E78" w:rsidRPr="002E5214" w:rsidRDefault="00696E78" w:rsidP="00696E78">
            <w:pPr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</w:rPr>
              <w:t>č. j.</w:t>
            </w:r>
            <w:r>
              <w:rPr>
                <w:rFonts w:ascii="Arial" w:hAnsi="Arial" w:cs="Arial"/>
              </w:rPr>
              <w:t>:</w:t>
            </w:r>
            <w:r w:rsidRPr="002E5214">
              <w:rPr>
                <w:rFonts w:ascii="Arial" w:hAnsi="Arial" w:cs="Arial"/>
                <w:b/>
              </w:rPr>
              <w:t xml:space="preserve"> </w:t>
            </w:r>
            <w:r w:rsidRPr="002E5214">
              <w:rPr>
                <w:rFonts w:ascii="Arial" w:hAnsi="Arial" w:cs="Arial"/>
              </w:rPr>
              <w:t>KUZL 86970/2022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742348D4" w14:textId="77777777" w:rsidR="00696E78" w:rsidRPr="002E5214" w:rsidRDefault="00696E78" w:rsidP="00696E78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18. 10. 2022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08ADD492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18. 10. 2022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FC099B8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AD5CF8E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7885EC4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6E78" w14:paraId="4CF329DE" w14:textId="77777777" w:rsidTr="008416F8">
        <w:trPr>
          <w:trHeight w:val="680"/>
          <w:jc w:val="center"/>
        </w:trPr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167E443E" w14:textId="77777777" w:rsidR="00696E78" w:rsidRPr="0083016F" w:rsidRDefault="00696E78" w:rsidP="00696E78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4" w:type="dxa"/>
            <w:tcBorders>
              <w:top w:val="single" w:sz="4" w:space="0" w:color="auto"/>
            </w:tcBorders>
            <w:vAlign w:val="center"/>
          </w:tcPr>
          <w:p w14:paraId="050CAF9B" w14:textId="77777777" w:rsidR="00696E78" w:rsidRPr="002E5214" w:rsidRDefault="00696E78" w:rsidP="00696E78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Usnesení</w:t>
            </w:r>
          </w:p>
          <w:p w14:paraId="52B97FCF" w14:textId="77777777" w:rsidR="00696E78" w:rsidRPr="002E5214" w:rsidRDefault="00696E78" w:rsidP="00696E78">
            <w:pPr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 xml:space="preserve">č. j.: KUZL </w:t>
            </w:r>
            <w:r>
              <w:rPr>
                <w:rFonts w:ascii="Arial" w:hAnsi="Arial" w:cs="Arial"/>
                <w:szCs w:val="24"/>
              </w:rPr>
              <w:t>87418</w:t>
            </w:r>
            <w:r w:rsidRPr="002E5214">
              <w:rPr>
                <w:rFonts w:ascii="Arial" w:hAnsi="Arial" w:cs="Arial"/>
                <w:szCs w:val="24"/>
              </w:rPr>
              <w:t>/2022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31691260" w14:textId="77777777" w:rsidR="00696E78" w:rsidRPr="002E5214" w:rsidRDefault="00696E78" w:rsidP="00696E78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19. 10. 2022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26F2AF1D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19. 10. 2022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734B4E4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C0C6200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1218654E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</w:tr>
      <w:tr w:rsidR="00696E78" w14:paraId="3FAFC791" w14:textId="77777777" w:rsidTr="008416F8">
        <w:trPr>
          <w:trHeight w:val="850"/>
          <w:jc w:val="center"/>
        </w:trPr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2799FCE5" w14:textId="77777777" w:rsidR="00696E78" w:rsidRPr="0083016F" w:rsidRDefault="00696E78" w:rsidP="00696E78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4" w:type="dxa"/>
            <w:tcBorders>
              <w:top w:val="single" w:sz="4" w:space="0" w:color="auto"/>
            </w:tcBorders>
            <w:vAlign w:val="center"/>
          </w:tcPr>
          <w:p w14:paraId="5987AF76" w14:textId="77777777" w:rsidR="00696E78" w:rsidRPr="002E5214" w:rsidRDefault="00696E78" w:rsidP="00696E78">
            <w:pPr>
              <w:rPr>
                <w:rFonts w:ascii="Arial" w:hAnsi="Arial" w:cs="Arial"/>
                <w:b/>
                <w:szCs w:val="24"/>
              </w:rPr>
            </w:pPr>
            <w:r w:rsidRPr="002E5214">
              <w:rPr>
                <w:rFonts w:ascii="Arial" w:hAnsi="Arial" w:cs="Arial"/>
                <w:b/>
                <w:szCs w:val="24"/>
              </w:rPr>
              <w:t xml:space="preserve">Protokol o provedení důkazu ohledáním </w:t>
            </w:r>
          </w:p>
          <w:p w14:paraId="45632CA4" w14:textId="77777777" w:rsidR="00696E78" w:rsidRPr="002E5214" w:rsidRDefault="00696E78" w:rsidP="00696E78">
            <w:pPr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č. j.: KUZL 87907/2022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08B46334" w14:textId="77777777" w:rsidR="00696E78" w:rsidRPr="002E5214" w:rsidRDefault="00696E78" w:rsidP="00696E78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21. 10. 2022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0B4E6A48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A4FFBF6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981E1DC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16C2986E" w14:textId="77777777" w:rsidR="00625FA8" w:rsidRDefault="00625FA8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96E78">
              <w:rPr>
                <w:rFonts w:ascii="Arial" w:hAnsi="Arial" w:cs="Arial"/>
              </w:rPr>
              <w:t>sobní převzetí</w:t>
            </w:r>
          </w:p>
          <w:p w14:paraId="425E6FD4" w14:textId="77777777" w:rsidR="00625FA8" w:rsidRDefault="00625FA8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Bc. Miroslavou Kalivodovou</w:t>
            </w:r>
          </w:p>
          <w:p w14:paraId="3BF4F6E0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21. 10. 2022</w:t>
            </w:r>
          </w:p>
        </w:tc>
      </w:tr>
      <w:tr w:rsidR="00696E78" w14:paraId="092830F7" w14:textId="77777777" w:rsidTr="008416F8">
        <w:trPr>
          <w:trHeight w:val="850"/>
          <w:jc w:val="center"/>
        </w:trPr>
        <w:tc>
          <w:tcPr>
            <w:tcW w:w="733" w:type="dxa"/>
            <w:vAlign w:val="center"/>
          </w:tcPr>
          <w:p w14:paraId="5587D77F" w14:textId="77777777" w:rsidR="00696E78" w:rsidRPr="0083016F" w:rsidRDefault="00696E78" w:rsidP="00696E78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4" w:type="dxa"/>
            <w:vAlign w:val="center"/>
          </w:tcPr>
          <w:p w14:paraId="57630A76" w14:textId="77777777" w:rsidR="00696E78" w:rsidRPr="002E5214" w:rsidRDefault="00696E78" w:rsidP="00696E78">
            <w:pPr>
              <w:rPr>
                <w:rFonts w:ascii="Arial" w:hAnsi="Arial" w:cs="Arial"/>
                <w:b/>
                <w:szCs w:val="24"/>
              </w:rPr>
            </w:pPr>
            <w:r w:rsidRPr="002E5214">
              <w:rPr>
                <w:rFonts w:ascii="Arial" w:hAnsi="Arial" w:cs="Arial"/>
                <w:b/>
                <w:szCs w:val="24"/>
              </w:rPr>
              <w:t xml:space="preserve">Protokol o ústním jednání </w:t>
            </w:r>
            <w:r>
              <w:rPr>
                <w:rFonts w:ascii="Arial" w:hAnsi="Arial" w:cs="Arial"/>
                <w:b/>
                <w:szCs w:val="24"/>
              </w:rPr>
              <w:t>(I.)</w:t>
            </w:r>
          </w:p>
          <w:p w14:paraId="0D953D38" w14:textId="77777777" w:rsidR="00696E78" w:rsidRPr="002E5214" w:rsidRDefault="00696E78" w:rsidP="00696E78">
            <w:pPr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č. j.: KUZ</w:t>
            </w:r>
            <w:r>
              <w:rPr>
                <w:rFonts w:ascii="Arial" w:hAnsi="Arial" w:cs="Arial"/>
                <w:szCs w:val="24"/>
              </w:rPr>
              <w:t xml:space="preserve">L </w:t>
            </w:r>
            <w:r w:rsidRPr="002E5214">
              <w:rPr>
                <w:rFonts w:ascii="Arial" w:hAnsi="Arial" w:cs="Arial"/>
                <w:szCs w:val="24"/>
              </w:rPr>
              <w:t>88151/2022</w:t>
            </w:r>
          </w:p>
        </w:tc>
        <w:tc>
          <w:tcPr>
            <w:tcW w:w="1635" w:type="dxa"/>
            <w:vAlign w:val="center"/>
          </w:tcPr>
          <w:p w14:paraId="315A337C" w14:textId="77777777" w:rsidR="00696E78" w:rsidRPr="002E5214" w:rsidRDefault="00696E78" w:rsidP="00696E78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24. 10. 2022</w:t>
            </w:r>
          </w:p>
        </w:tc>
        <w:tc>
          <w:tcPr>
            <w:tcW w:w="1722" w:type="dxa"/>
            <w:vAlign w:val="center"/>
          </w:tcPr>
          <w:p w14:paraId="6C75E0FB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vAlign w:val="center"/>
          </w:tcPr>
          <w:p w14:paraId="0144DB39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vAlign w:val="center"/>
          </w:tcPr>
          <w:p w14:paraId="499ACBAF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vAlign w:val="center"/>
          </w:tcPr>
          <w:p w14:paraId="5284D855" w14:textId="77777777" w:rsidR="00625FA8" w:rsidRDefault="00625FA8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96E78">
              <w:rPr>
                <w:rFonts w:ascii="Arial" w:hAnsi="Arial" w:cs="Arial"/>
              </w:rPr>
              <w:t>sobní převzetí</w:t>
            </w:r>
          </w:p>
          <w:p w14:paraId="4D6C1F6D" w14:textId="77777777" w:rsidR="00625FA8" w:rsidRDefault="00625FA8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Bc. Miroslavou Kalivodovou</w:t>
            </w:r>
          </w:p>
          <w:p w14:paraId="47FE7DAD" w14:textId="77777777" w:rsidR="00696E78" w:rsidRPr="00696E78" w:rsidRDefault="00696E78" w:rsidP="00696E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24. 10. 2022</w:t>
            </w:r>
          </w:p>
        </w:tc>
      </w:tr>
    </w:tbl>
    <w:p w14:paraId="65EB2269" w14:textId="77777777" w:rsidR="00696E78" w:rsidRDefault="00696E78"/>
    <w:p w14:paraId="0893F635" w14:textId="77777777" w:rsidR="00625FA8" w:rsidRDefault="00625FA8" w:rsidP="00625FA8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2022</w:t>
      </w:r>
    </w:p>
    <w:p w14:paraId="2F58FD7C" w14:textId="77777777" w:rsidR="00625FA8" w:rsidRPr="00625FA8" w:rsidRDefault="00625FA8" w:rsidP="00625FA8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04015AAA" w14:textId="77777777" w:rsidR="00625FA8" w:rsidRPr="00625FA8" w:rsidRDefault="00625FA8" w:rsidP="00625FA8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625FA8">
        <w:rPr>
          <w:rFonts w:ascii="Arial" w:hAnsi="Arial" w:cs="Arial"/>
          <w:b/>
          <w:caps/>
          <w:sz w:val="36"/>
          <w:szCs w:val="36"/>
        </w:rPr>
        <w:t>Krajského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42FFCC5A" w14:textId="77777777" w:rsidR="00625FA8" w:rsidRPr="00696E78" w:rsidRDefault="00625FA8" w:rsidP="00625FA8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696E78">
        <w:rPr>
          <w:rFonts w:ascii="Arial" w:hAnsi="Arial" w:cs="Arial"/>
          <w:b/>
          <w:sz w:val="36"/>
          <w:szCs w:val="36"/>
        </w:rPr>
        <w:t>odbor</w:t>
      </w:r>
      <w:r>
        <w:rPr>
          <w:rFonts w:ascii="Arial" w:hAnsi="Arial" w:cs="Arial"/>
          <w:b/>
          <w:sz w:val="36"/>
          <w:szCs w:val="36"/>
        </w:rPr>
        <w:t>u</w:t>
      </w:r>
      <w:r w:rsidRPr="00696E78">
        <w:rPr>
          <w:rFonts w:ascii="Arial" w:hAnsi="Arial" w:cs="Arial"/>
          <w:b/>
          <w:sz w:val="36"/>
          <w:szCs w:val="36"/>
        </w:rPr>
        <w:t xml:space="preserve"> sociálních věcí</w:t>
      </w:r>
      <w:r w:rsidR="004B1E4A">
        <w:rPr>
          <w:rFonts w:ascii="Arial" w:hAnsi="Arial" w:cs="Arial"/>
          <w:b/>
          <w:sz w:val="36"/>
          <w:szCs w:val="36"/>
        </w:rPr>
        <w:t>,</w:t>
      </w:r>
      <w:r w:rsidRPr="00696E78">
        <w:rPr>
          <w:rFonts w:ascii="Arial" w:hAnsi="Arial" w:cs="Arial"/>
          <w:b/>
          <w:sz w:val="36"/>
          <w:szCs w:val="36"/>
        </w:rPr>
        <w:t xml:space="preserve"> oddělení plánování a rozvoje sociálních služeb</w:t>
      </w:r>
    </w:p>
    <w:p w14:paraId="6A4F730E" w14:textId="77777777" w:rsidR="00625FA8" w:rsidRPr="00625FA8" w:rsidRDefault="00625FA8" w:rsidP="00625FA8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625FA8" w14:paraId="2562C8C8" w14:textId="77777777" w:rsidTr="008416F8">
        <w:trPr>
          <w:trHeight w:val="480"/>
          <w:jc w:val="center"/>
        </w:trPr>
        <w:tc>
          <w:tcPr>
            <w:tcW w:w="733" w:type="dxa"/>
            <w:vMerge w:val="restart"/>
            <w:tcBorders>
              <w:top w:val="single" w:sz="12" w:space="0" w:color="auto"/>
            </w:tcBorders>
            <w:vAlign w:val="center"/>
          </w:tcPr>
          <w:p w14:paraId="04FDE28A" w14:textId="77777777" w:rsidR="00625FA8" w:rsidRPr="003C230F" w:rsidRDefault="00625FA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4" w:type="dxa"/>
            <w:vMerge w:val="restart"/>
            <w:tcBorders>
              <w:top w:val="single" w:sz="12" w:space="0" w:color="auto"/>
            </w:tcBorders>
            <w:vAlign w:val="center"/>
          </w:tcPr>
          <w:p w14:paraId="1AE884AD" w14:textId="77777777" w:rsidR="00625FA8" w:rsidRDefault="00625FA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6536B1B1" w14:textId="77777777" w:rsidR="00625FA8" w:rsidRPr="003C230F" w:rsidRDefault="00625FA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7E4BD320" w14:textId="77777777" w:rsidR="00625FA8" w:rsidRPr="003C230F" w:rsidRDefault="00625FA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3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EF6E2F" w14:textId="77777777" w:rsidR="00625FA8" w:rsidRDefault="00625FA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625FA8" w14:paraId="6D2A9DA0" w14:textId="77777777" w:rsidTr="008416F8">
        <w:trPr>
          <w:trHeight w:val="567"/>
          <w:jc w:val="center"/>
        </w:trPr>
        <w:tc>
          <w:tcPr>
            <w:tcW w:w="733" w:type="dxa"/>
            <w:vMerge/>
            <w:tcBorders>
              <w:bottom w:val="double" w:sz="4" w:space="0" w:color="auto"/>
            </w:tcBorders>
            <w:vAlign w:val="center"/>
          </w:tcPr>
          <w:p w14:paraId="59BD73FA" w14:textId="77777777" w:rsidR="00625FA8" w:rsidRPr="003C230F" w:rsidRDefault="00625FA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4" w:type="dxa"/>
            <w:vMerge/>
            <w:tcBorders>
              <w:bottom w:val="double" w:sz="4" w:space="0" w:color="auto"/>
            </w:tcBorders>
            <w:vAlign w:val="center"/>
          </w:tcPr>
          <w:p w14:paraId="5417170F" w14:textId="77777777" w:rsidR="00625FA8" w:rsidRPr="003C230F" w:rsidRDefault="00625FA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14DC811B" w14:textId="77777777" w:rsidR="00625FA8" w:rsidRPr="003C230F" w:rsidRDefault="00625FA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519670" w14:textId="77777777" w:rsidR="00625FA8" w:rsidRPr="00992C7F" w:rsidRDefault="00625FA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053847" w14:textId="77777777" w:rsidR="00625FA8" w:rsidRPr="00992C7F" w:rsidRDefault="00625FA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4CE3B7" w14:textId="77777777" w:rsidR="00625FA8" w:rsidRPr="00992C7F" w:rsidRDefault="00625FA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C8E135" w14:textId="77777777" w:rsidR="00625FA8" w:rsidRPr="00992C7F" w:rsidRDefault="00625FA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4374A6AA" w14:textId="77777777" w:rsidR="00625FA8" w:rsidRPr="00992C7F" w:rsidRDefault="00625FA8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625FA8" w14:paraId="67CAF2CC" w14:textId="77777777" w:rsidTr="008416F8">
        <w:trPr>
          <w:trHeight w:val="794"/>
          <w:jc w:val="center"/>
        </w:trPr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DE31C" w14:textId="77777777" w:rsidR="00625FA8" w:rsidRPr="0083016F" w:rsidRDefault="00625FA8" w:rsidP="00625FA8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E76DF" w14:textId="77777777" w:rsidR="00625FA8" w:rsidRPr="00696E78" w:rsidRDefault="00625FA8" w:rsidP="00625FA8">
            <w:pPr>
              <w:rPr>
                <w:rFonts w:ascii="Arial" w:hAnsi="Arial" w:cs="Arial"/>
                <w:b/>
                <w:szCs w:val="24"/>
              </w:rPr>
            </w:pPr>
            <w:r w:rsidRPr="00696E78">
              <w:rPr>
                <w:rFonts w:ascii="Arial" w:hAnsi="Arial" w:cs="Arial"/>
                <w:b/>
                <w:szCs w:val="24"/>
              </w:rPr>
              <w:t xml:space="preserve">Protokol o ústním jednání </w:t>
            </w:r>
            <w:r>
              <w:rPr>
                <w:rFonts w:ascii="Arial" w:hAnsi="Arial" w:cs="Arial"/>
                <w:b/>
                <w:szCs w:val="24"/>
              </w:rPr>
              <w:t>(II.)</w:t>
            </w:r>
          </w:p>
          <w:p w14:paraId="749330B6" w14:textId="77777777" w:rsidR="00625FA8" w:rsidRPr="00696E78" w:rsidRDefault="00625FA8" w:rsidP="00625FA8">
            <w:pPr>
              <w:rPr>
                <w:rFonts w:ascii="Arial" w:hAnsi="Arial" w:cs="Arial"/>
                <w:szCs w:val="24"/>
              </w:rPr>
            </w:pPr>
            <w:r w:rsidRPr="00696E78">
              <w:rPr>
                <w:rFonts w:ascii="Arial" w:hAnsi="Arial" w:cs="Arial"/>
                <w:szCs w:val="24"/>
              </w:rPr>
              <w:t>č. j.: KUZ</w:t>
            </w:r>
            <w:r>
              <w:rPr>
                <w:rFonts w:ascii="Arial" w:hAnsi="Arial" w:cs="Arial"/>
                <w:szCs w:val="24"/>
              </w:rPr>
              <w:t>L</w:t>
            </w:r>
            <w:r w:rsidRPr="00696E78">
              <w:rPr>
                <w:rFonts w:ascii="Arial" w:hAnsi="Arial" w:cs="Arial"/>
                <w:szCs w:val="24"/>
              </w:rPr>
              <w:t xml:space="preserve"> 88151/2022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09EF1" w14:textId="77777777" w:rsidR="00625FA8" w:rsidRPr="00696E78" w:rsidRDefault="00625FA8" w:rsidP="00625FA8">
            <w:pPr>
              <w:jc w:val="center"/>
              <w:rPr>
                <w:rFonts w:ascii="Arial" w:hAnsi="Arial" w:cs="Arial"/>
                <w:szCs w:val="24"/>
              </w:rPr>
            </w:pPr>
            <w:r w:rsidRPr="00696E78">
              <w:rPr>
                <w:rFonts w:ascii="Arial" w:hAnsi="Arial" w:cs="Arial"/>
                <w:szCs w:val="24"/>
              </w:rPr>
              <w:t>24. 10. 2022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E61E2" w14:textId="77777777" w:rsidR="00625FA8" w:rsidRPr="00696E78" w:rsidRDefault="00625FA8" w:rsidP="00625FA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E0F3D" w14:textId="77777777" w:rsidR="00625FA8" w:rsidRPr="00696E78" w:rsidRDefault="00625FA8" w:rsidP="00625FA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85FA" w14:textId="77777777" w:rsidR="00625FA8" w:rsidRPr="00696E78" w:rsidRDefault="00625FA8" w:rsidP="00625FA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FBA76" w14:textId="77777777" w:rsidR="00625FA8" w:rsidRDefault="00625FA8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96E78">
              <w:rPr>
                <w:rFonts w:ascii="Arial" w:hAnsi="Arial" w:cs="Arial"/>
              </w:rPr>
              <w:t>sobní převzetí</w:t>
            </w:r>
          </w:p>
          <w:p w14:paraId="42F11769" w14:textId="77777777" w:rsidR="00625FA8" w:rsidRDefault="00625FA8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Bc. Miroslavou Kalivodovou</w:t>
            </w:r>
          </w:p>
          <w:p w14:paraId="361BE91E" w14:textId="77777777" w:rsidR="00625FA8" w:rsidRPr="0017799B" w:rsidRDefault="00625FA8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24. 10. 2022</w:t>
            </w:r>
          </w:p>
        </w:tc>
      </w:tr>
      <w:tr w:rsidR="00625FA8" w14:paraId="4186CC17" w14:textId="77777777" w:rsidTr="008416F8">
        <w:trPr>
          <w:trHeight w:val="794"/>
          <w:jc w:val="center"/>
        </w:trPr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16036" w14:textId="77777777" w:rsidR="00625FA8" w:rsidRPr="0083016F" w:rsidRDefault="00625FA8" w:rsidP="00625FA8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4EB3B" w14:textId="77777777" w:rsidR="00625FA8" w:rsidRPr="00696E78" w:rsidRDefault="00625FA8" w:rsidP="00625FA8">
            <w:pPr>
              <w:rPr>
                <w:rFonts w:ascii="Arial" w:hAnsi="Arial" w:cs="Arial"/>
                <w:b/>
                <w:szCs w:val="24"/>
              </w:rPr>
            </w:pPr>
            <w:r w:rsidRPr="00696E78">
              <w:rPr>
                <w:rFonts w:ascii="Arial" w:hAnsi="Arial" w:cs="Arial"/>
                <w:b/>
                <w:szCs w:val="24"/>
              </w:rPr>
              <w:t>Protokol o ústním jednání (III.)</w:t>
            </w:r>
          </w:p>
          <w:p w14:paraId="10A11AC4" w14:textId="77777777" w:rsidR="00625FA8" w:rsidRPr="00696E78" w:rsidRDefault="00625FA8" w:rsidP="00625FA8">
            <w:pPr>
              <w:rPr>
                <w:rFonts w:ascii="Arial" w:hAnsi="Arial" w:cs="Arial"/>
                <w:szCs w:val="24"/>
              </w:rPr>
            </w:pPr>
            <w:r w:rsidRPr="00696E78">
              <w:rPr>
                <w:rFonts w:ascii="Arial" w:hAnsi="Arial" w:cs="Arial"/>
                <w:szCs w:val="24"/>
              </w:rPr>
              <w:t>č. j.: KUZ</w:t>
            </w:r>
            <w:r>
              <w:rPr>
                <w:rFonts w:ascii="Arial" w:hAnsi="Arial" w:cs="Arial"/>
                <w:szCs w:val="24"/>
              </w:rPr>
              <w:t>L</w:t>
            </w:r>
            <w:r w:rsidRPr="00696E78">
              <w:rPr>
                <w:rFonts w:ascii="Arial" w:hAnsi="Arial" w:cs="Arial"/>
                <w:szCs w:val="24"/>
              </w:rPr>
              <w:t xml:space="preserve"> 88151/2022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C8D00" w14:textId="77777777" w:rsidR="00625FA8" w:rsidRPr="00696E78" w:rsidRDefault="00625FA8" w:rsidP="00625FA8">
            <w:pPr>
              <w:jc w:val="center"/>
              <w:rPr>
                <w:rFonts w:ascii="Arial" w:hAnsi="Arial" w:cs="Arial"/>
                <w:szCs w:val="24"/>
              </w:rPr>
            </w:pPr>
            <w:r w:rsidRPr="00696E78">
              <w:rPr>
                <w:rFonts w:ascii="Arial" w:hAnsi="Arial" w:cs="Arial"/>
                <w:szCs w:val="24"/>
              </w:rPr>
              <w:t>24. 10. 2022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9EA88" w14:textId="77777777" w:rsidR="00625FA8" w:rsidRPr="00696E78" w:rsidRDefault="00625FA8" w:rsidP="00625FA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7195A" w14:textId="77777777" w:rsidR="00625FA8" w:rsidRPr="00696E78" w:rsidRDefault="00625FA8" w:rsidP="00625FA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48981" w14:textId="77777777" w:rsidR="00625FA8" w:rsidRPr="00696E78" w:rsidRDefault="00625FA8" w:rsidP="00625FA8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C04C8" w14:textId="77777777" w:rsidR="00625FA8" w:rsidRDefault="00625FA8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96E78">
              <w:rPr>
                <w:rFonts w:ascii="Arial" w:hAnsi="Arial" w:cs="Arial"/>
              </w:rPr>
              <w:t>sobní převzetí</w:t>
            </w:r>
          </w:p>
          <w:p w14:paraId="34807494" w14:textId="77777777" w:rsidR="00625FA8" w:rsidRDefault="00625FA8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Bc. Miroslavou Kalivodovou</w:t>
            </w:r>
          </w:p>
          <w:p w14:paraId="3F05186C" w14:textId="77777777" w:rsidR="00625FA8" w:rsidRPr="0017799B" w:rsidRDefault="00625FA8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24. 10. 2022</w:t>
            </w:r>
          </w:p>
        </w:tc>
      </w:tr>
      <w:tr w:rsidR="001F7F76" w14:paraId="60F76046" w14:textId="77777777" w:rsidTr="008416F8">
        <w:trPr>
          <w:trHeight w:val="907"/>
          <w:jc w:val="center"/>
        </w:trPr>
        <w:tc>
          <w:tcPr>
            <w:tcW w:w="733" w:type="dxa"/>
            <w:tcBorders>
              <w:top w:val="single" w:sz="4" w:space="0" w:color="auto"/>
            </w:tcBorders>
            <w:vAlign w:val="center"/>
          </w:tcPr>
          <w:p w14:paraId="6B505490" w14:textId="77777777" w:rsidR="001F7F76" w:rsidRPr="0083016F" w:rsidRDefault="001F7F76" w:rsidP="00625FA8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4" w:type="dxa"/>
            <w:tcBorders>
              <w:top w:val="single" w:sz="4" w:space="0" w:color="auto"/>
            </w:tcBorders>
            <w:vAlign w:val="center"/>
          </w:tcPr>
          <w:p w14:paraId="03C8F9B9" w14:textId="77777777" w:rsidR="001F7F76" w:rsidRPr="001F7F76" w:rsidRDefault="001F7F76" w:rsidP="001F7F76">
            <w:pPr>
              <w:rPr>
                <w:rFonts w:ascii="Arial" w:hAnsi="Arial" w:cs="Arial"/>
                <w:b/>
                <w:szCs w:val="24"/>
              </w:rPr>
            </w:pPr>
            <w:r w:rsidRPr="001F7F76">
              <w:rPr>
                <w:rFonts w:ascii="Arial" w:hAnsi="Arial" w:cs="Arial"/>
                <w:b/>
                <w:szCs w:val="24"/>
              </w:rPr>
              <w:t>Rozhodnutí o změně registrovaných údajů poskytovatele a jeho sociálních služeb</w:t>
            </w:r>
          </w:p>
          <w:p w14:paraId="5020E6C7" w14:textId="77777777" w:rsidR="008416F8" w:rsidRDefault="001F7F76" w:rsidP="001F7F76">
            <w:pPr>
              <w:rPr>
                <w:rFonts w:ascii="Arial" w:hAnsi="Arial" w:cs="Arial"/>
                <w:szCs w:val="24"/>
              </w:rPr>
            </w:pPr>
            <w:r w:rsidRPr="001F7F76">
              <w:rPr>
                <w:rFonts w:ascii="Arial" w:hAnsi="Arial" w:cs="Arial"/>
                <w:szCs w:val="24"/>
              </w:rPr>
              <w:t>č.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1F7F76">
              <w:rPr>
                <w:rFonts w:ascii="Arial" w:hAnsi="Arial" w:cs="Arial"/>
                <w:szCs w:val="24"/>
              </w:rPr>
              <w:t>j.: KUZL 89357/2022</w:t>
            </w:r>
            <w:r w:rsidR="009D1CC8">
              <w:rPr>
                <w:rFonts w:ascii="Arial" w:hAnsi="Arial" w:cs="Arial"/>
                <w:szCs w:val="24"/>
              </w:rPr>
              <w:t xml:space="preserve"> </w:t>
            </w:r>
          </w:p>
          <w:p w14:paraId="19423F74" w14:textId="77777777" w:rsidR="001F7F76" w:rsidRPr="001F7F76" w:rsidRDefault="008416F8" w:rsidP="001F7F76">
            <w:pPr>
              <w:rPr>
                <w:rFonts w:ascii="Arial" w:hAnsi="Arial" w:cs="Arial"/>
                <w:szCs w:val="24"/>
              </w:rPr>
            </w:pPr>
            <w:r>
              <w:rPr>
                <w:rFonts w:ascii="Arial Black" w:hAnsi="Arial Black" w:cs="Arial"/>
                <w:b/>
                <w:szCs w:val="24"/>
              </w:rPr>
              <w:t xml:space="preserve">- </w:t>
            </w:r>
            <w:r w:rsidR="009D1CC8" w:rsidRPr="008416F8">
              <w:rPr>
                <w:rFonts w:ascii="Arial" w:hAnsi="Arial" w:cs="Arial"/>
                <w:b/>
                <w:szCs w:val="24"/>
              </w:rPr>
              <w:t>zamítnutí</w:t>
            </w:r>
            <w:r w:rsidR="00562546" w:rsidRPr="008416F8">
              <w:rPr>
                <w:rFonts w:ascii="Arial" w:hAnsi="Arial" w:cs="Arial"/>
                <w:b/>
                <w:szCs w:val="24"/>
              </w:rPr>
              <w:t xml:space="preserve"> změn</w:t>
            </w:r>
            <w:r w:rsidRPr="008416F8">
              <w:rPr>
                <w:rFonts w:ascii="Arial" w:hAnsi="Arial" w:cs="Arial"/>
                <w:b/>
                <w:szCs w:val="24"/>
              </w:rPr>
              <w:t xml:space="preserve"> pro </w:t>
            </w:r>
            <w:proofErr w:type="spellStart"/>
            <w:r w:rsidRPr="008416F8">
              <w:rPr>
                <w:rFonts w:ascii="Arial" w:hAnsi="Arial" w:cs="Arial"/>
                <w:b/>
                <w:szCs w:val="24"/>
              </w:rPr>
              <w:t>stř</w:t>
            </w:r>
            <w:proofErr w:type="spellEnd"/>
            <w:r w:rsidRPr="008416F8">
              <w:rPr>
                <w:rFonts w:ascii="Arial" w:hAnsi="Arial" w:cs="Arial"/>
                <w:b/>
                <w:szCs w:val="24"/>
              </w:rPr>
              <w:t>. Domov seniorů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1D8912D8" w14:textId="77777777" w:rsidR="001F7F76" w:rsidRPr="00696E78" w:rsidRDefault="001F7F76" w:rsidP="00625FA8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26. 10. 2022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2EA4A9CF" w14:textId="77777777" w:rsidR="001F7F76" w:rsidRPr="00696E78" w:rsidRDefault="001F7F76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27. 10. 2022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E132CA8" w14:textId="77777777" w:rsidR="001F7F76" w:rsidRPr="00696E78" w:rsidRDefault="001F7F76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0A52DA8" w14:textId="77777777" w:rsidR="001F7F76" w:rsidRPr="00696E78" w:rsidRDefault="001F7F76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1BD54CFE" w14:textId="77777777" w:rsidR="001F7F76" w:rsidRDefault="001F7F76" w:rsidP="00625F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0D353985" w14:textId="77777777" w:rsidR="00625FA8" w:rsidRDefault="00625FA8"/>
    <w:p w14:paraId="4DEC5FDC" w14:textId="77777777" w:rsidR="00696E78" w:rsidRDefault="00696E78"/>
    <w:p w14:paraId="00264BC6" w14:textId="77777777" w:rsidR="002E5214" w:rsidRDefault="002E5214"/>
    <w:p w14:paraId="723D9A4A" w14:textId="4E80C0B1" w:rsidR="004B1E4A" w:rsidRDefault="002E5214" w:rsidP="00D32032">
      <w:pPr>
        <w:rPr>
          <w:rFonts w:ascii="Arial Black" w:hAnsi="Arial Black" w:cs="Arial"/>
          <w:b/>
          <w:caps/>
          <w:sz w:val="40"/>
          <w:szCs w:val="36"/>
        </w:rPr>
      </w:pPr>
      <w:r>
        <w:rPr>
          <w:rFonts w:ascii="Arial Black" w:hAnsi="Arial Black" w:cs="Arial"/>
          <w:b/>
          <w:caps/>
          <w:sz w:val="40"/>
        </w:rPr>
        <w:br w:type="page"/>
      </w:r>
    </w:p>
    <w:p w14:paraId="405507E3" w14:textId="77777777" w:rsidR="00C63D70" w:rsidRDefault="00C63D70" w:rsidP="00C63D70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2022</w:t>
      </w:r>
    </w:p>
    <w:p w14:paraId="191C64D0" w14:textId="77777777" w:rsidR="00C63D70" w:rsidRPr="00625FA8" w:rsidRDefault="00C63D70" w:rsidP="00C63D70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71542EC4" w14:textId="77777777" w:rsidR="00C63D70" w:rsidRPr="00625FA8" w:rsidRDefault="00C63D70" w:rsidP="00C63D70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625FA8">
        <w:rPr>
          <w:rFonts w:ascii="Arial" w:hAnsi="Arial" w:cs="Arial"/>
          <w:b/>
          <w:caps/>
          <w:sz w:val="36"/>
          <w:szCs w:val="36"/>
        </w:rPr>
        <w:t>Krajského úřa</w:t>
      </w:r>
      <w:r>
        <w:rPr>
          <w:rFonts w:ascii="Arial" w:hAnsi="Arial" w:cs="Arial"/>
          <w:b/>
          <w:caps/>
          <w:sz w:val="36"/>
          <w:szCs w:val="36"/>
        </w:rPr>
        <w:t>D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u Zlínského kraje </w:t>
      </w:r>
    </w:p>
    <w:p w14:paraId="4592FFAD" w14:textId="77777777" w:rsidR="00C63D70" w:rsidRPr="00625FA8" w:rsidRDefault="00C63D70" w:rsidP="00C63D70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4964"/>
        <w:gridCol w:w="1635"/>
        <w:gridCol w:w="1722"/>
        <w:gridCol w:w="1701"/>
        <w:gridCol w:w="1843"/>
        <w:gridCol w:w="2977"/>
      </w:tblGrid>
      <w:tr w:rsidR="00C63D70" w14:paraId="52813584" w14:textId="77777777" w:rsidTr="004B1E4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33676E09" w14:textId="77777777" w:rsidR="00C63D70" w:rsidRPr="003C230F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4964" w:type="dxa"/>
            <w:vMerge w:val="restart"/>
            <w:tcBorders>
              <w:top w:val="single" w:sz="12" w:space="0" w:color="auto"/>
            </w:tcBorders>
            <w:vAlign w:val="center"/>
          </w:tcPr>
          <w:p w14:paraId="21F50F1C" w14:textId="77777777" w:rsidR="00C63D70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515175B8" w14:textId="77777777" w:rsidR="00C63D70" w:rsidRPr="003C230F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3D1DF7CC" w14:textId="77777777" w:rsidR="00C63D70" w:rsidRPr="003C230F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3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1B832CA" w14:textId="77777777" w:rsidR="00C63D70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C63D70" w14:paraId="251CDC7A" w14:textId="77777777" w:rsidTr="004B1E4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41EEE364" w14:textId="77777777" w:rsidR="00C63D70" w:rsidRPr="003C230F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964" w:type="dxa"/>
            <w:vMerge/>
            <w:tcBorders>
              <w:bottom w:val="double" w:sz="4" w:space="0" w:color="auto"/>
            </w:tcBorders>
            <w:vAlign w:val="center"/>
          </w:tcPr>
          <w:p w14:paraId="04965663" w14:textId="77777777" w:rsidR="00C63D70" w:rsidRPr="003C230F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167CCC64" w14:textId="77777777" w:rsidR="00C63D70" w:rsidRPr="003C230F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CB9C330" w14:textId="77777777" w:rsidR="00C63D70" w:rsidRPr="00992C7F" w:rsidRDefault="00C63D70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81DE62" w14:textId="77777777" w:rsidR="00C63D70" w:rsidRPr="00992C7F" w:rsidRDefault="00C63D70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3D1631" w14:textId="77777777" w:rsidR="00C63D70" w:rsidRPr="00992C7F" w:rsidRDefault="00C63D70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891F4F" w14:textId="77777777" w:rsidR="00C63D70" w:rsidRPr="00992C7F" w:rsidRDefault="00C63D70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3B82D472" w14:textId="77777777" w:rsidR="00C63D70" w:rsidRPr="00992C7F" w:rsidRDefault="00C63D70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C63D70" w14:paraId="4637E2E4" w14:textId="77777777" w:rsidTr="00C63D70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2FD99" w14:textId="77777777" w:rsidR="00C63D70" w:rsidRPr="0083016F" w:rsidRDefault="00C63D70" w:rsidP="00C63D70">
            <w:pPr>
              <w:pStyle w:val="Odstavecseseznamem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7C926" w14:textId="77777777" w:rsidR="00C63D70" w:rsidRPr="002E5214" w:rsidRDefault="00C63D70" w:rsidP="00C63D70">
            <w:pPr>
              <w:rPr>
                <w:rFonts w:ascii="Arial" w:hAnsi="Arial" w:cs="Arial"/>
                <w:b/>
                <w:szCs w:val="24"/>
              </w:rPr>
            </w:pPr>
            <w:r w:rsidRPr="002E5214">
              <w:rPr>
                <w:rFonts w:ascii="Arial" w:hAnsi="Arial" w:cs="Arial"/>
                <w:b/>
                <w:szCs w:val="24"/>
              </w:rPr>
              <w:t>Oznámení o provedení veřejnosprávní kontroly č. 400/2022/EKO</w:t>
            </w:r>
          </w:p>
          <w:p w14:paraId="4DBC863A" w14:textId="77777777" w:rsidR="00C63D70" w:rsidRPr="002E5214" w:rsidRDefault="00C63D70" w:rsidP="00C63D70">
            <w:pPr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č. j.: KUZL 70 438/2022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64D97" w14:textId="77777777" w:rsidR="00C63D70" w:rsidRPr="002E5214" w:rsidRDefault="00C63D70" w:rsidP="00C63D70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23. 08. 2022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B709F" w14:textId="77777777" w:rsidR="00C63D70" w:rsidRPr="002E5214" w:rsidRDefault="00C63D70" w:rsidP="00C63D70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24. 08. 2022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C6AA3" w14:textId="77777777" w:rsidR="00C63D70" w:rsidRPr="002E5214" w:rsidRDefault="00C63D70" w:rsidP="00C63D70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3D81D" w14:textId="77777777" w:rsidR="00C63D70" w:rsidRPr="002E5214" w:rsidRDefault="00C63D70" w:rsidP="00C63D70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6B5C4" w14:textId="77777777" w:rsidR="00C63D70" w:rsidRPr="002E5214" w:rsidRDefault="00C63D70" w:rsidP="00C63D70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-</w:t>
            </w:r>
          </w:p>
        </w:tc>
      </w:tr>
      <w:tr w:rsidR="00C63D70" w14:paraId="6DBB680D" w14:textId="77777777" w:rsidTr="00C63D70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690811A1" w14:textId="77777777" w:rsidR="00C63D70" w:rsidRPr="0083016F" w:rsidRDefault="00C63D70" w:rsidP="00C63D70">
            <w:pPr>
              <w:pStyle w:val="Odstavecseseznamem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4" w:type="dxa"/>
            <w:tcBorders>
              <w:top w:val="single" w:sz="4" w:space="0" w:color="auto"/>
            </w:tcBorders>
            <w:vAlign w:val="center"/>
          </w:tcPr>
          <w:p w14:paraId="75992E4B" w14:textId="77777777" w:rsidR="00C63D70" w:rsidRPr="002E5214" w:rsidRDefault="00C63D70" w:rsidP="00C63D70">
            <w:pPr>
              <w:rPr>
                <w:rFonts w:ascii="Arial" w:hAnsi="Arial" w:cs="Arial"/>
                <w:b/>
                <w:szCs w:val="24"/>
              </w:rPr>
            </w:pPr>
            <w:r w:rsidRPr="002E5214">
              <w:rPr>
                <w:rFonts w:ascii="Arial" w:hAnsi="Arial" w:cs="Arial"/>
                <w:b/>
                <w:szCs w:val="24"/>
              </w:rPr>
              <w:t>Pověření k provedení veřejnosprávní kontroly č. 400/2022/EKO</w:t>
            </w:r>
          </w:p>
          <w:p w14:paraId="1091E72A" w14:textId="77777777" w:rsidR="00C63D70" w:rsidRPr="002E5214" w:rsidRDefault="00C63D70" w:rsidP="00C63D70">
            <w:pPr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č. j.: KUZL 70 441/2022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485DE9BC" w14:textId="77777777" w:rsidR="00C63D70" w:rsidRPr="002E5214" w:rsidRDefault="00C63D70" w:rsidP="00C63D70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23. 08. 2022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55DCA2F8" w14:textId="77777777" w:rsidR="00C63D70" w:rsidRPr="002E5214" w:rsidRDefault="00C63D70" w:rsidP="00C63D70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24. 08. 2022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C64DD7D" w14:textId="77777777" w:rsidR="00C63D70" w:rsidRPr="002E5214" w:rsidRDefault="00C63D70" w:rsidP="00C63D70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491AC46" w14:textId="77777777" w:rsidR="00C63D70" w:rsidRPr="002E5214" w:rsidRDefault="00C63D70" w:rsidP="00C63D70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338AC52F" w14:textId="77777777" w:rsidR="00C63D70" w:rsidRPr="002E5214" w:rsidRDefault="00C63D70" w:rsidP="00C63D70">
            <w:pPr>
              <w:jc w:val="center"/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>-</w:t>
            </w:r>
          </w:p>
        </w:tc>
      </w:tr>
    </w:tbl>
    <w:p w14:paraId="49939B9B" w14:textId="77777777" w:rsidR="00C63D70" w:rsidRDefault="00C63D70" w:rsidP="00C63D70"/>
    <w:p w14:paraId="3EC55DE7" w14:textId="77777777" w:rsidR="00C63D70" w:rsidRDefault="00C63D70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p w14:paraId="34B04388" w14:textId="77777777"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p w14:paraId="691B7F5C" w14:textId="77777777"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p w14:paraId="5EF1ED26" w14:textId="77777777"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p w14:paraId="0223A6E5" w14:textId="77777777"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p w14:paraId="2CC65BBC" w14:textId="77777777"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p w14:paraId="50BA0C25" w14:textId="77777777"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sectPr w:rsidR="009D1CC8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8D660" w14:textId="77777777" w:rsidR="0020202D" w:rsidRDefault="0020202D" w:rsidP="00BD447A">
      <w:pPr>
        <w:spacing w:after="0" w:line="240" w:lineRule="auto"/>
      </w:pPr>
      <w:r>
        <w:separator/>
      </w:r>
    </w:p>
  </w:endnote>
  <w:endnote w:type="continuationSeparator" w:id="0">
    <w:p w14:paraId="1358E69A" w14:textId="77777777" w:rsidR="0020202D" w:rsidRDefault="0020202D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FB082" w14:textId="77777777" w:rsidR="0020202D" w:rsidRDefault="0020202D" w:rsidP="00BD447A">
      <w:pPr>
        <w:spacing w:after="0" w:line="240" w:lineRule="auto"/>
      </w:pPr>
      <w:r>
        <w:separator/>
      </w:r>
    </w:p>
  </w:footnote>
  <w:footnote w:type="continuationSeparator" w:id="0">
    <w:p w14:paraId="01D51BDB" w14:textId="77777777" w:rsidR="0020202D" w:rsidRDefault="0020202D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73723BC1"/>
    <w:multiLevelType w:val="hybridMultilevel"/>
    <w:tmpl w:val="28406B94"/>
    <w:lvl w:ilvl="0" w:tplc="8B0A6AB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2054504277">
    <w:abstractNumId w:val="6"/>
  </w:num>
  <w:num w:numId="2" w16cid:durableId="1656952124">
    <w:abstractNumId w:val="0"/>
  </w:num>
  <w:num w:numId="3" w16cid:durableId="1452364631">
    <w:abstractNumId w:val="7"/>
  </w:num>
  <w:num w:numId="4" w16cid:durableId="1413551628">
    <w:abstractNumId w:val="9"/>
  </w:num>
  <w:num w:numId="5" w16cid:durableId="783118661">
    <w:abstractNumId w:val="5"/>
  </w:num>
  <w:num w:numId="6" w16cid:durableId="7104105">
    <w:abstractNumId w:val="1"/>
  </w:num>
  <w:num w:numId="7" w16cid:durableId="355276402">
    <w:abstractNumId w:val="2"/>
  </w:num>
  <w:num w:numId="8" w16cid:durableId="905338094">
    <w:abstractNumId w:val="4"/>
  </w:num>
  <w:num w:numId="9" w16cid:durableId="1421676135">
    <w:abstractNumId w:val="3"/>
  </w:num>
  <w:num w:numId="10" w16cid:durableId="1026497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E453F"/>
    <w:rsid w:val="001F7F76"/>
    <w:rsid w:val="0020202D"/>
    <w:rsid w:val="002E5214"/>
    <w:rsid w:val="004B1E4A"/>
    <w:rsid w:val="004D091B"/>
    <w:rsid w:val="00562546"/>
    <w:rsid w:val="00594E03"/>
    <w:rsid w:val="00625FA8"/>
    <w:rsid w:val="00696E78"/>
    <w:rsid w:val="006C7C3B"/>
    <w:rsid w:val="008201A5"/>
    <w:rsid w:val="008416F8"/>
    <w:rsid w:val="00992C7F"/>
    <w:rsid w:val="009947A0"/>
    <w:rsid w:val="009D1CC8"/>
    <w:rsid w:val="00BD447A"/>
    <w:rsid w:val="00C52618"/>
    <w:rsid w:val="00C63D70"/>
    <w:rsid w:val="00CA281F"/>
    <w:rsid w:val="00CE427C"/>
    <w:rsid w:val="00D32032"/>
    <w:rsid w:val="00EC6A3F"/>
    <w:rsid w:val="00F25178"/>
    <w:rsid w:val="00F5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C6CCF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485E8-5D4F-4806-BDF9-783FC17B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10</cp:revision>
  <cp:lastPrinted>2023-11-08T12:13:00Z</cp:lastPrinted>
  <dcterms:created xsi:type="dcterms:W3CDTF">2023-11-02T05:31:00Z</dcterms:created>
  <dcterms:modified xsi:type="dcterms:W3CDTF">2023-11-08T18:19:00Z</dcterms:modified>
</cp:coreProperties>
</file>