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36" w:rsidRPr="00F76BAA" w:rsidRDefault="002A0336" w:rsidP="002A0336">
      <w:pPr>
        <w:rPr>
          <w:szCs w:val="24"/>
        </w:rPr>
      </w:pPr>
      <w:r w:rsidRPr="00F76BAA">
        <w:rPr>
          <w:szCs w:val="24"/>
        </w:rPr>
        <w:t xml:space="preserve">Bc. Hana </w:t>
      </w:r>
      <w:proofErr w:type="spellStart"/>
      <w:r w:rsidRPr="00F76BAA">
        <w:rPr>
          <w:szCs w:val="24"/>
        </w:rPr>
        <w:t>Ančincová</w:t>
      </w:r>
      <w:proofErr w:type="spellEnd"/>
    </w:p>
    <w:p w:rsidR="002A0336" w:rsidRPr="00F76BAA" w:rsidRDefault="002A0336" w:rsidP="002A0336">
      <w:pPr>
        <w:rPr>
          <w:szCs w:val="24"/>
        </w:rPr>
      </w:pPr>
      <w:r w:rsidRPr="00F76BAA">
        <w:rPr>
          <w:szCs w:val="24"/>
        </w:rPr>
        <w:t>třída Tomáše Bati 21</w:t>
      </w:r>
    </w:p>
    <w:p w:rsidR="002A0336" w:rsidRPr="00F76BAA" w:rsidRDefault="002A0336" w:rsidP="002A0336">
      <w:pPr>
        <w:rPr>
          <w:szCs w:val="24"/>
        </w:rPr>
      </w:pPr>
      <w:r w:rsidRPr="00F76BAA">
        <w:rPr>
          <w:szCs w:val="24"/>
        </w:rPr>
        <w:t>761 90 Zlín</w:t>
      </w:r>
    </w:p>
    <w:p w:rsidR="002A0336" w:rsidRPr="00F76BAA" w:rsidRDefault="002A0336" w:rsidP="002A0336">
      <w:pPr>
        <w:rPr>
          <w:szCs w:val="24"/>
        </w:rPr>
      </w:pPr>
    </w:p>
    <w:p w:rsidR="002A0336" w:rsidRDefault="002A0336" w:rsidP="002A0336">
      <w:pPr>
        <w:rPr>
          <w:szCs w:val="24"/>
        </w:rPr>
      </w:pPr>
    </w:p>
    <w:p w:rsidR="002A0336" w:rsidRDefault="002A0336" w:rsidP="002A0336">
      <w:pPr>
        <w:rPr>
          <w:szCs w:val="24"/>
        </w:rPr>
      </w:pPr>
    </w:p>
    <w:p w:rsidR="002A0336" w:rsidRDefault="002A0336" w:rsidP="002A0336">
      <w:pPr>
        <w:rPr>
          <w:szCs w:val="24"/>
        </w:rPr>
      </w:pPr>
    </w:p>
    <w:p w:rsidR="002A0336" w:rsidRDefault="002A0336" w:rsidP="002A0336">
      <w:pPr>
        <w:jc w:val="right"/>
        <w:rPr>
          <w:szCs w:val="24"/>
        </w:rPr>
      </w:pPr>
      <w:r>
        <w:rPr>
          <w:szCs w:val="24"/>
        </w:rPr>
        <w:t>Ve Zlíně dne 24. listopadu 2023</w:t>
      </w:r>
    </w:p>
    <w:p w:rsidR="002A0336" w:rsidRDefault="002A0336" w:rsidP="002A0336">
      <w:pPr>
        <w:jc w:val="right"/>
        <w:rPr>
          <w:szCs w:val="24"/>
        </w:rPr>
      </w:pPr>
    </w:p>
    <w:p w:rsidR="002A0336" w:rsidRDefault="002A0336" w:rsidP="002A0336">
      <w:pPr>
        <w:jc w:val="right"/>
        <w:rPr>
          <w:szCs w:val="24"/>
        </w:rPr>
      </w:pPr>
    </w:p>
    <w:p w:rsidR="002A0336" w:rsidRDefault="002A0336" w:rsidP="002A0336">
      <w:pPr>
        <w:jc w:val="right"/>
        <w:rPr>
          <w:szCs w:val="24"/>
        </w:rPr>
      </w:pPr>
    </w:p>
    <w:p w:rsidR="002A0336" w:rsidRDefault="002A0336" w:rsidP="002A0336">
      <w:pPr>
        <w:spacing w:line="40" w:lineRule="atLeast"/>
        <w:jc w:val="right"/>
        <w:rPr>
          <w:szCs w:val="24"/>
        </w:rPr>
      </w:pPr>
    </w:p>
    <w:p w:rsidR="002A0336" w:rsidRPr="00F76BAA" w:rsidRDefault="002A0336" w:rsidP="002A0336">
      <w:pPr>
        <w:spacing w:line="40" w:lineRule="atLeast"/>
        <w:rPr>
          <w:szCs w:val="24"/>
        </w:rPr>
      </w:pPr>
      <w:r>
        <w:rPr>
          <w:szCs w:val="24"/>
        </w:rPr>
        <w:t>Vážená paní statutární náměstkyně hejtmana,</w:t>
      </w:r>
    </w:p>
    <w:p w:rsidR="002A0336" w:rsidRPr="00F76BAA" w:rsidRDefault="002A0336" w:rsidP="002A0336">
      <w:pPr>
        <w:spacing w:line="40" w:lineRule="atLeast"/>
        <w:rPr>
          <w:szCs w:val="24"/>
        </w:rPr>
      </w:pPr>
    </w:p>
    <w:p w:rsidR="002A0336" w:rsidRDefault="002A0336" w:rsidP="002A0336">
      <w:pPr>
        <w:spacing w:line="40" w:lineRule="atLeast"/>
        <w:rPr>
          <w:szCs w:val="24"/>
        </w:rPr>
      </w:pPr>
      <w:r>
        <w:rPr>
          <w:szCs w:val="24"/>
        </w:rPr>
        <w:t>d</w:t>
      </w:r>
      <w:r w:rsidRPr="00F76BAA">
        <w:rPr>
          <w:szCs w:val="24"/>
        </w:rPr>
        <w:t>ne 24. 11</w:t>
      </w:r>
      <w:r>
        <w:rPr>
          <w:szCs w:val="24"/>
        </w:rPr>
        <w:t>. 2023 do naší organizace přišly sociální pracovnice</w:t>
      </w:r>
      <w:r w:rsidRPr="00F76BAA">
        <w:rPr>
          <w:szCs w:val="24"/>
        </w:rPr>
        <w:t xml:space="preserve"> z Napajedel s tím, že jdou provádět sociální šetření u klienta na hospicové péči – kterému je poskytována pouze zdravotní péče.</w:t>
      </w:r>
      <w:r>
        <w:rPr>
          <w:szCs w:val="24"/>
        </w:rPr>
        <w:t xml:space="preserve"> Tyto pracovnice nám sdělily</w:t>
      </w:r>
      <w:r w:rsidRPr="00F76BAA">
        <w:rPr>
          <w:szCs w:val="24"/>
        </w:rPr>
        <w:t xml:space="preserve">, že k tomuto </w:t>
      </w:r>
      <w:r>
        <w:rPr>
          <w:szCs w:val="24"/>
        </w:rPr>
        <w:t>byly</w:t>
      </w:r>
      <w:r w:rsidRPr="00F76BAA">
        <w:rPr>
          <w:szCs w:val="24"/>
        </w:rPr>
        <w:t xml:space="preserve"> p</w:t>
      </w:r>
      <w:r>
        <w:rPr>
          <w:szCs w:val="24"/>
        </w:rPr>
        <w:t>ověřeny Krajským úřadem ve Zlíně</w:t>
      </w:r>
      <w:r w:rsidRPr="00F76BAA">
        <w:rPr>
          <w:szCs w:val="24"/>
        </w:rPr>
        <w:t>, odborem sociálních věcí.</w:t>
      </w:r>
      <w:r>
        <w:rPr>
          <w:szCs w:val="24"/>
        </w:rPr>
        <w:t xml:space="preserve"> Na základě uvedeného se dotazujeme</w:t>
      </w:r>
      <w:r w:rsidRPr="00F76BAA">
        <w:rPr>
          <w:szCs w:val="24"/>
        </w:rPr>
        <w:t>, z jakého důvodu jsou vydávána pověření k sociálnímu šetření, u klientů Nestátního zdravotnického zařízení střediska hospicové péče.</w:t>
      </w:r>
      <w:r>
        <w:rPr>
          <w:szCs w:val="24"/>
        </w:rPr>
        <w:t xml:space="preserve"> Zdravotnické zařízení nespadá do kompetence sociálního odboru. </w:t>
      </w:r>
    </w:p>
    <w:p w:rsidR="002A0336" w:rsidRDefault="002A0336" w:rsidP="002A0336">
      <w:pPr>
        <w:spacing w:line="40" w:lineRule="atLeast"/>
        <w:rPr>
          <w:szCs w:val="24"/>
        </w:rPr>
      </w:pPr>
    </w:p>
    <w:p w:rsidR="002A0336" w:rsidRDefault="002A0336" w:rsidP="002A0336">
      <w:pPr>
        <w:spacing w:line="40" w:lineRule="atLeast"/>
        <w:rPr>
          <w:szCs w:val="24"/>
        </w:rPr>
      </w:pPr>
      <w:r>
        <w:rPr>
          <w:szCs w:val="24"/>
        </w:rPr>
        <w:t>Navíc již 16. 11. 2023, kdy probíhalo sociální šetření ze strany magistrátu města Zlína, docházelo k zmatečnostem, kdy pracovnice, které prováděly toto šetření, disponovaly seznamy, na kterých byli klienti hospicové péče či dokonce klientka, která již zemřela.</w:t>
      </w:r>
    </w:p>
    <w:p w:rsidR="002A0336" w:rsidRDefault="002A0336" w:rsidP="002A0336">
      <w:pPr>
        <w:spacing w:line="40" w:lineRule="atLeast"/>
        <w:rPr>
          <w:szCs w:val="24"/>
        </w:rPr>
      </w:pPr>
    </w:p>
    <w:p w:rsidR="002A0336" w:rsidRDefault="002A0336" w:rsidP="002A0336">
      <w:pPr>
        <w:spacing w:line="40" w:lineRule="atLeast"/>
        <w:rPr>
          <w:szCs w:val="24"/>
        </w:rPr>
      </w:pPr>
      <w:r>
        <w:rPr>
          <w:szCs w:val="24"/>
        </w:rPr>
        <w:t>Naše organizace poskytla v řádném termínu součinnost a předložila Krajskému úřadu ve Zlíně seznamy klientů obou služeb.</w:t>
      </w:r>
    </w:p>
    <w:p w:rsidR="00CE7D52" w:rsidRDefault="00CE7D52" w:rsidP="002A0336">
      <w:pPr>
        <w:spacing w:line="40" w:lineRule="atLeast"/>
        <w:rPr>
          <w:szCs w:val="24"/>
        </w:rPr>
      </w:pPr>
    </w:p>
    <w:p w:rsidR="00CE7D52" w:rsidRDefault="00CE7D52" w:rsidP="002A0336">
      <w:pPr>
        <w:spacing w:line="40" w:lineRule="atLeast"/>
        <w:rPr>
          <w:szCs w:val="24"/>
        </w:rPr>
      </w:pPr>
      <w:r>
        <w:rPr>
          <w:szCs w:val="24"/>
        </w:rPr>
        <w:t>O této skutečnosti budeme informovat příslušné orgány státní správy.</w:t>
      </w:r>
      <w:bookmarkStart w:id="0" w:name="_GoBack"/>
      <w:bookmarkEnd w:id="0"/>
    </w:p>
    <w:p w:rsidR="002A0336" w:rsidRPr="00F76BAA" w:rsidRDefault="002A0336" w:rsidP="002A0336">
      <w:pPr>
        <w:spacing w:line="40" w:lineRule="atLeast"/>
        <w:rPr>
          <w:szCs w:val="24"/>
        </w:rPr>
      </w:pPr>
    </w:p>
    <w:p w:rsidR="002A0336" w:rsidRDefault="002A0336" w:rsidP="002A0336">
      <w:pPr>
        <w:spacing w:line="40" w:lineRule="atLeast"/>
        <w:rPr>
          <w:szCs w:val="24"/>
        </w:rPr>
      </w:pPr>
      <w:r w:rsidRPr="00F76BAA">
        <w:rPr>
          <w:szCs w:val="24"/>
        </w:rPr>
        <w:t>Žádáme Vás o urychlené vyjádření k této věci.</w:t>
      </w:r>
    </w:p>
    <w:p w:rsidR="002A0336" w:rsidRDefault="002A0336" w:rsidP="002A0336">
      <w:pPr>
        <w:spacing w:line="40" w:lineRule="atLeast"/>
        <w:rPr>
          <w:szCs w:val="24"/>
        </w:rPr>
      </w:pPr>
    </w:p>
    <w:p w:rsidR="002A0336" w:rsidRDefault="002A0336" w:rsidP="002A0336">
      <w:pPr>
        <w:spacing w:line="40" w:lineRule="atLeast"/>
        <w:rPr>
          <w:szCs w:val="24"/>
        </w:rPr>
      </w:pPr>
      <w:r>
        <w:rPr>
          <w:szCs w:val="24"/>
        </w:rPr>
        <w:t>S pozdravem</w:t>
      </w:r>
    </w:p>
    <w:p w:rsidR="002A0336" w:rsidRDefault="002A0336" w:rsidP="002A0336">
      <w:pPr>
        <w:spacing w:line="40" w:lineRule="atLeast"/>
        <w:rPr>
          <w:szCs w:val="24"/>
        </w:rPr>
      </w:pPr>
    </w:p>
    <w:p w:rsidR="002A0336" w:rsidRPr="00F76BAA" w:rsidRDefault="002A0336" w:rsidP="002A0336">
      <w:pPr>
        <w:spacing w:line="40" w:lineRule="atLeast"/>
        <w:rPr>
          <w:szCs w:val="24"/>
        </w:rPr>
      </w:pPr>
      <w:r>
        <w:rPr>
          <w:szCs w:val="24"/>
        </w:rPr>
        <w:t xml:space="preserve">Bc. Miroslava Kalivodová, ředitel </w:t>
      </w:r>
      <w:r w:rsidRPr="00F76BAA">
        <w:rPr>
          <w:szCs w:val="24"/>
        </w:rPr>
        <w:t>"</w:t>
      </w:r>
      <w:proofErr w:type="gramStart"/>
      <w:r w:rsidRPr="00F76BAA">
        <w:rPr>
          <w:szCs w:val="24"/>
        </w:rPr>
        <w:t>HVĚZDA z.ú."</w:t>
      </w:r>
      <w:proofErr w:type="gramEnd"/>
    </w:p>
    <w:p w:rsidR="000F229E" w:rsidRDefault="000F229E" w:rsidP="002A0336">
      <w:pPr>
        <w:spacing w:line="40" w:lineRule="atLeast"/>
        <w:rPr>
          <w:szCs w:val="24"/>
        </w:rPr>
      </w:pPr>
    </w:p>
    <w:sectPr w:rsidR="000F229E" w:rsidSect="003825B3">
      <w:headerReference w:type="default" r:id="rId7"/>
      <w:footerReference w:type="default" r:id="rId8"/>
      <w:pgSz w:w="12240" w:h="15840" w:code="1"/>
      <w:pgMar w:top="0" w:right="1418" w:bottom="0" w:left="1418" w:header="709" w:footer="4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53" w:rsidRDefault="00343F53">
      <w:r>
        <w:separator/>
      </w:r>
    </w:p>
  </w:endnote>
  <w:endnote w:type="continuationSeparator" w:id="0">
    <w:p w:rsidR="00343F53" w:rsidRDefault="0034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93F" w:rsidRDefault="002A7778" w:rsidP="00C8163E">
    <w:pPr>
      <w:tabs>
        <w:tab w:val="left" w:pos="851"/>
        <w:tab w:val="left" w:pos="4820"/>
        <w:tab w:val="left" w:pos="6379"/>
      </w:tabs>
      <w:rPr>
        <w:b/>
        <w:color w:val="808080"/>
        <w:sz w:val="20"/>
      </w:rPr>
    </w:pPr>
    <w:r>
      <w:rPr>
        <w:b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904875</wp:posOffset>
              </wp:positionH>
              <wp:positionV relativeFrom="page">
                <wp:posOffset>8972550</wp:posOffset>
              </wp:positionV>
              <wp:extent cx="5962015" cy="0"/>
              <wp:effectExtent l="9525" t="9525" r="10160" b="9525"/>
              <wp:wrapSquare wrapText="bothSides"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496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71.25pt;margin-top:706.5pt;width:469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" strokecolor="#17365d" strokeweight="1pt">
              <w10:wrap type="square" anchorx="page" anchory="page"/>
            </v:shape>
          </w:pict>
        </mc:Fallback>
      </mc:AlternateContent>
    </w:r>
  </w:p>
  <w:p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b/>
        <w:color w:val="808080"/>
        <w:sz w:val="20"/>
      </w:rPr>
      <w:t>"</w:t>
    </w:r>
    <w:proofErr w:type="gramStart"/>
    <w:r w:rsidRPr="00877D04">
      <w:rPr>
        <w:b/>
        <w:color w:val="808080"/>
        <w:sz w:val="20"/>
      </w:rPr>
      <w:t xml:space="preserve">HVĚZDA </w:t>
    </w:r>
    <w:r w:rsidR="00817649" w:rsidRPr="00877D04">
      <w:rPr>
        <w:b/>
        <w:color w:val="808080"/>
        <w:sz w:val="20"/>
      </w:rPr>
      <w:t>z.ú.</w:t>
    </w:r>
    <w:r w:rsidRPr="00877D04">
      <w:rPr>
        <w:b/>
        <w:color w:val="808080"/>
        <w:sz w:val="20"/>
      </w:rPr>
      <w:t>"</w:t>
    </w:r>
    <w:proofErr w:type="gramEnd"/>
    <w:r w:rsidRPr="00877D04">
      <w:rPr>
        <w:b/>
        <w:color w:val="808080"/>
        <w:sz w:val="20"/>
      </w:rPr>
      <w:t xml:space="preserve"> ®</w:t>
    </w:r>
    <w:r w:rsidRPr="00877D04">
      <w:rPr>
        <w:color w:val="808080"/>
        <w:sz w:val="20"/>
      </w:rPr>
      <w:tab/>
    </w:r>
  </w:p>
  <w:p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color w:val="808080"/>
        <w:sz w:val="20"/>
      </w:rPr>
      <w:t xml:space="preserve">sídlo: </w:t>
    </w:r>
    <w:r w:rsidRPr="00877D04">
      <w:rPr>
        <w:color w:val="808080"/>
        <w:sz w:val="20"/>
      </w:rPr>
      <w:tab/>
    </w:r>
    <w:r w:rsidR="009540CC" w:rsidRPr="00877D04">
      <w:rPr>
        <w:color w:val="808080"/>
        <w:sz w:val="20"/>
      </w:rPr>
      <w:t>Masarykova 443, Zlín-Malenovice 763 02</w:t>
    </w:r>
    <w:r w:rsidR="009540CC" w:rsidRPr="00877D04">
      <w:rPr>
        <w:color w:val="808080"/>
        <w:sz w:val="20"/>
      </w:rPr>
      <w:tab/>
    </w:r>
    <w:r w:rsidRPr="00877D04">
      <w:rPr>
        <w:color w:val="808080"/>
        <w:sz w:val="20"/>
      </w:rPr>
      <w:t xml:space="preserve">IČO: </w:t>
    </w:r>
    <w:r w:rsidRPr="00877D04">
      <w:rPr>
        <w:color w:val="808080"/>
        <w:sz w:val="20"/>
      </w:rPr>
      <w:tab/>
      <w:t>708 29 560</w:t>
    </w:r>
  </w:p>
  <w:p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color w:val="808080"/>
        <w:sz w:val="20"/>
      </w:rPr>
      <w:t xml:space="preserve">kancelář: </w:t>
    </w:r>
    <w:r w:rsidRPr="00877D04">
      <w:rPr>
        <w:color w:val="808080"/>
        <w:sz w:val="20"/>
      </w:rPr>
      <w:tab/>
    </w:r>
    <w:proofErr w:type="spellStart"/>
    <w:r w:rsidRPr="00877D04">
      <w:rPr>
        <w:color w:val="808080"/>
        <w:sz w:val="20"/>
      </w:rPr>
      <w:t>Zarámí</w:t>
    </w:r>
    <w:proofErr w:type="spellEnd"/>
    <w:r w:rsidRPr="00877D04">
      <w:rPr>
        <w:color w:val="808080"/>
        <w:sz w:val="20"/>
      </w:rPr>
      <w:t xml:space="preserve"> 4077, 760 01 Zlín</w:t>
    </w:r>
    <w:r w:rsidRPr="00877D04">
      <w:rPr>
        <w:color w:val="808080"/>
        <w:sz w:val="20"/>
      </w:rPr>
      <w:tab/>
      <w:t xml:space="preserve">DIČ: </w:t>
    </w:r>
    <w:r w:rsidRPr="00877D04">
      <w:rPr>
        <w:color w:val="808080"/>
        <w:sz w:val="20"/>
      </w:rPr>
      <w:tab/>
      <w:t>CZ 70829560 (je plátce DPH)</w:t>
    </w:r>
  </w:p>
  <w:p w:rsidR="00C8163E" w:rsidRPr="00877D04" w:rsidRDefault="00877D04" w:rsidP="00C8163E">
    <w:pPr>
      <w:tabs>
        <w:tab w:val="left" w:pos="851"/>
        <w:tab w:val="left" w:pos="4820"/>
        <w:tab w:val="left" w:pos="5529"/>
        <w:tab w:val="left" w:pos="6379"/>
      </w:tabs>
      <w:rPr>
        <w:b/>
        <w:color w:val="808080"/>
        <w:sz w:val="20"/>
      </w:rPr>
    </w:pPr>
    <w:r w:rsidRPr="00877D04">
      <w:rPr>
        <w:color w:val="808080"/>
        <w:sz w:val="20"/>
      </w:rPr>
      <w:t xml:space="preserve">Tel., fax: </w:t>
    </w:r>
    <w:r w:rsidRPr="00877D04">
      <w:rPr>
        <w:color w:val="808080"/>
        <w:sz w:val="20"/>
      </w:rPr>
      <w:tab/>
    </w:r>
    <w:r w:rsidR="003825B3">
      <w:rPr>
        <w:color w:val="808080"/>
        <w:sz w:val="20"/>
      </w:rPr>
      <w:t>+420 606 722 666</w:t>
    </w:r>
    <w:r w:rsidR="00C8163E" w:rsidRPr="00877D04">
      <w:rPr>
        <w:color w:val="808080"/>
        <w:sz w:val="20"/>
      </w:rPr>
      <w:tab/>
      <w:t>Bankovní spojení:</w:t>
    </w:r>
    <w:r w:rsidR="00C8163E" w:rsidRPr="00877D04">
      <w:rPr>
        <w:color w:val="808080"/>
        <w:sz w:val="20"/>
      </w:rPr>
      <w:tab/>
      <w:t>ČS</w:t>
    </w:r>
    <w:r w:rsidR="00072BB7" w:rsidRPr="00877D04">
      <w:rPr>
        <w:color w:val="808080"/>
        <w:sz w:val="20"/>
      </w:rPr>
      <w:t>OB</w:t>
    </w:r>
    <w:r w:rsidR="00C8163E" w:rsidRPr="00877D04">
      <w:rPr>
        <w:color w:val="808080"/>
        <w:sz w:val="20"/>
      </w:rPr>
      <w:t xml:space="preserve">, a. s., </w:t>
    </w:r>
    <w:proofErr w:type="spellStart"/>
    <w:r w:rsidR="00C8163E" w:rsidRPr="00877D04">
      <w:rPr>
        <w:color w:val="808080"/>
        <w:sz w:val="20"/>
      </w:rPr>
      <w:t>pob</w:t>
    </w:r>
    <w:proofErr w:type="spellEnd"/>
    <w:r w:rsidR="00C8163E" w:rsidRPr="00877D04">
      <w:rPr>
        <w:color w:val="808080"/>
        <w:sz w:val="20"/>
      </w:rPr>
      <w:t xml:space="preserve">. </w:t>
    </w:r>
    <w:r w:rsidR="00072BB7" w:rsidRPr="00877D04">
      <w:rPr>
        <w:color w:val="808080"/>
        <w:sz w:val="20"/>
      </w:rPr>
      <w:t>Kroměříž</w:t>
    </w:r>
  </w:p>
  <w:p w:rsidR="00946A5D" w:rsidRPr="003825B3" w:rsidRDefault="00C8163E" w:rsidP="005B64FA">
    <w:pPr>
      <w:tabs>
        <w:tab w:val="left" w:pos="851"/>
        <w:tab w:val="left" w:pos="4820"/>
        <w:tab w:val="left" w:pos="6379"/>
      </w:tabs>
      <w:rPr>
        <w:color w:val="365F91"/>
        <w:sz w:val="20"/>
      </w:rPr>
    </w:pPr>
    <w:r w:rsidRPr="00877D04">
      <w:rPr>
        <w:color w:val="808080"/>
        <w:sz w:val="20"/>
      </w:rPr>
      <w:t>E-mail:</w:t>
    </w:r>
    <w:r w:rsidRPr="00877D04">
      <w:rPr>
        <w:color w:val="808080"/>
        <w:sz w:val="20"/>
      </w:rPr>
      <w:tab/>
    </w:r>
    <w:hyperlink r:id="rId1" w:history="1">
      <w:r w:rsidR="003825B3" w:rsidRPr="00E879CE">
        <w:rPr>
          <w:rStyle w:val="Hypertextovodkaz"/>
          <w:sz w:val="20"/>
        </w:rPr>
        <w:t>sekretariat@hvezdazu.cz</w:t>
      </w:r>
    </w:hyperlink>
    <w:r w:rsidR="003825B3">
      <w:rPr>
        <w:color w:val="365F91"/>
        <w:sz w:val="20"/>
      </w:rPr>
      <w:tab/>
    </w:r>
    <w:r w:rsidR="00181B22">
      <w:rPr>
        <w:color w:val="808080"/>
        <w:sz w:val="20"/>
      </w:rPr>
      <w:t xml:space="preserve">Číslo účtu: </w:t>
    </w:r>
    <w:r w:rsidR="003825B3">
      <w:rPr>
        <w:color w:val="808080"/>
        <w:sz w:val="20"/>
      </w:rPr>
      <w:tab/>
    </w:r>
    <w:r w:rsidR="00510866" w:rsidRPr="00877D04">
      <w:rPr>
        <w:color w:val="808080"/>
        <w:sz w:val="20"/>
      </w:rPr>
      <w:t>2001</w:t>
    </w:r>
    <w:r w:rsidR="00072BB7" w:rsidRPr="00877D04">
      <w:rPr>
        <w:color w:val="808080"/>
        <w:sz w:val="20"/>
      </w:rPr>
      <w:t>80990/0300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53" w:rsidRDefault="00343F53">
      <w:r>
        <w:separator/>
      </w:r>
    </w:p>
  </w:footnote>
  <w:footnote w:type="continuationSeparator" w:id="0">
    <w:p w:rsidR="00343F53" w:rsidRDefault="0034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AA" w:rsidRPr="001F61C0" w:rsidRDefault="002A7778" w:rsidP="001F61C0">
    <w:pPr>
      <w:pStyle w:val="Zhlav"/>
      <w:rPr>
        <w:sz w:val="22"/>
        <w:szCs w:val="22"/>
      </w:rPr>
    </w:pPr>
    <w:r>
      <w:rPr>
        <w:b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1435100</wp:posOffset>
              </wp:positionV>
              <wp:extent cx="5962015" cy="0"/>
              <wp:effectExtent l="9525" t="6350" r="10160" b="12700"/>
              <wp:wrapSquare wrapText="bothSides"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99A8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113pt;width:469.4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" strokecolor="#17365d" strokeweight="1pt">
              <w10:wrap type="square"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135255</wp:posOffset>
              </wp:positionV>
              <wp:extent cx="7696200" cy="1303020"/>
              <wp:effectExtent l="0" t="1905" r="0" b="0"/>
              <wp:wrapSquare wrapText="bothSides"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0" cy="130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C0C" w:rsidRDefault="00EB3C0C" w:rsidP="00EB3C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1F61C0" w:rsidRPr="003A69EC" w:rsidRDefault="00EB3C0C" w:rsidP="003825B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ind w:left="567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             </w:t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instrText xml:space="preserve"> TC  </w:instrText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 w:rsidR="00A631D6">
                            <w:rPr>
                              <w:noProof/>
                            </w:rPr>
                            <w:drawing>
                              <wp:inline distT="0" distB="0" distL="0" distR="0" wp14:anchorId="57B9D8C2" wp14:editId="0FBD5DA6">
                                <wp:extent cx="1729628" cy="876300"/>
                                <wp:effectExtent l="0" t="0" r="4445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9580" cy="8813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F61C0">
                            <w:rPr>
                              <w:b/>
                              <w:i/>
                            </w:rPr>
                            <w:t xml:space="preserve">           </w:t>
                          </w:r>
                          <w:r>
                            <w:t xml:space="preserve">        </w:t>
                          </w:r>
                          <w:r w:rsidR="001F61C0">
                            <w:t xml:space="preserve">    </w:t>
                          </w:r>
                          <w:r w:rsidR="001F61C0">
                            <w:rPr>
                              <w:b/>
                              <w:i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pt;margin-top:10.65pt;width:606pt;height:102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MR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" stroked="f">
              <v:textbox>
                <w:txbxContent>
                  <w:p w:rsidR="00EB3C0C" w:rsidRDefault="00EB3C0C" w:rsidP="00EB3C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2"/>
                        <w:szCs w:val="22"/>
                      </w:rPr>
                    </w:pPr>
                  </w:p>
                  <w:p w:rsidR="001F61C0" w:rsidRPr="003A69EC" w:rsidRDefault="00EB3C0C" w:rsidP="003825B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ind w:left="567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        </w:t>
                    </w:r>
                    <w:r w:rsidR="001F61C0">
                      <w:rPr>
                        <w:sz w:val="22"/>
                        <w:szCs w:val="22"/>
                      </w:rPr>
                      <w:fldChar w:fldCharType="begin"/>
                    </w:r>
                    <w:r w:rsidR="001F61C0">
                      <w:rPr>
                        <w:sz w:val="22"/>
                        <w:szCs w:val="22"/>
                      </w:rPr>
                      <w:instrText xml:space="preserve"> TC  </w:instrText>
                    </w:r>
                    <w:r w:rsidR="001F61C0">
                      <w:rPr>
                        <w:sz w:val="22"/>
                        <w:szCs w:val="22"/>
                      </w:rPr>
                      <w:fldChar w:fldCharType="end"/>
                    </w:r>
                    <w:r w:rsidR="00A631D6">
                      <w:rPr>
                        <w:noProof/>
                      </w:rPr>
                      <w:drawing>
                        <wp:inline distT="0" distB="0" distL="0" distR="0" wp14:anchorId="57B9D8C2" wp14:editId="0FBD5DA6">
                          <wp:extent cx="1729628" cy="876300"/>
                          <wp:effectExtent l="0" t="0" r="4445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9580" cy="8813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F61C0">
                      <w:rPr>
                        <w:b/>
                        <w:i/>
                      </w:rPr>
                      <w:t xml:space="preserve">           </w:t>
                    </w:r>
                    <w:r>
                      <w:t xml:space="preserve">        </w:t>
                    </w:r>
                    <w:r w:rsidR="001F61C0">
                      <w:t xml:space="preserve">    </w:t>
                    </w:r>
                    <w:r w:rsidR="001F61C0"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3A69EC">
      <w:rPr>
        <w:sz w:val="22"/>
        <w:szCs w:val="22"/>
      </w:rPr>
      <w:fldChar w:fldCharType="begin"/>
    </w:r>
    <w:r w:rsidR="003A69EC">
      <w:rPr>
        <w:sz w:val="22"/>
        <w:szCs w:val="22"/>
      </w:rPr>
      <w:instrText xml:space="preserve"> TC  </w:instrText>
    </w:r>
    <w:r w:rsidR="003A69EC">
      <w:rPr>
        <w:sz w:val="22"/>
        <w:szCs w:val="22"/>
      </w:rPr>
      <w:fldChar w:fldCharType="end"/>
    </w:r>
    <w:r w:rsidR="003A69EC">
      <w:rPr>
        <w:sz w:val="22"/>
        <w:szCs w:val="22"/>
      </w:rPr>
      <w:t xml:space="preserve">   </w:t>
    </w:r>
    <w:r w:rsidR="006B75D9">
      <w:rPr>
        <w:b/>
        <w:i/>
      </w:rPr>
      <w:t xml:space="preserve">                        </w:t>
    </w:r>
    <w:r w:rsidR="00946A5D">
      <w:rPr>
        <w:b/>
        <w:i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051B"/>
    <w:multiLevelType w:val="hybridMultilevel"/>
    <w:tmpl w:val="F8EE77D6"/>
    <w:lvl w:ilvl="0" w:tplc="4848863C">
      <w:start w:val="8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76C"/>
    <w:multiLevelType w:val="multilevel"/>
    <w:tmpl w:val="DF1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17799"/>
    <w:multiLevelType w:val="hybridMultilevel"/>
    <w:tmpl w:val="15466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38E"/>
    <w:multiLevelType w:val="hybridMultilevel"/>
    <w:tmpl w:val="325C4892"/>
    <w:lvl w:ilvl="0" w:tplc="FF889A5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406D"/>
    <w:multiLevelType w:val="hybridMultilevel"/>
    <w:tmpl w:val="2C8A01D8"/>
    <w:lvl w:ilvl="0" w:tplc="2F60D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31EC6"/>
    <w:multiLevelType w:val="hybridMultilevel"/>
    <w:tmpl w:val="96282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417A64"/>
    <w:multiLevelType w:val="hybridMultilevel"/>
    <w:tmpl w:val="32D80B70"/>
    <w:lvl w:ilvl="0" w:tplc="4848863C">
      <w:start w:val="8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F5B15F8"/>
    <w:multiLevelType w:val="hybridMultilevel"/>
    <w:tmpl w:val="2EB43E94"/>
    <w:lvl w:ilvl="0" w:tplc="E62CA882">
      <w:start w:val="1"/>
      <w:numFmt w:val="upperLetter"/>
      <w:lvlText w:val="%1."/>
      <w:lvlJc w:val="left"/>
      <w:pPr>
        <w:tabs>
          <w:tab w:val="num" w:pos="6165"/>
        </w:tabs>
        <w:ind w:left="6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885"/>
        </w:tabs>
        <w:ind w:left="68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605"/>
        </w:tabs>
        <w:ind w:left="76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325"/>
        </w:tabs>
        <w:ind w:left="83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045"/>
        </w:tabs>
        <w:ind w:left="90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765"/>
        </w:tabs>
        <w:ind w:left="97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485"/>
        </w:tabs>
        <w:ind w:left="104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205"/>
        </w:tabs>
        <w:ind w:left="112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925"/>
        </w:tabs>
        <w:ind w:left="11925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30"/>
    <w:rsid w:val="000638CB"/>
    <w:rsid w:val="00064CCF"/>
    <w:rsid w:val="00072BB7"/>
    <w:rsid w:val="00087FC4"/>
    <w:rsid w:val="000C0D2C"/>
    <w:rsid w:val="000D2EE8"/>
    <w:rsid w:val="000D3003"/>
    <w:rsid w:val="000F229E"/>
    <w:rsid w:val="001128AA"/>
    <w:rsid w:val="001141FB"/>
    <w:rsid w:val="00117902"/>
    <w:rsid w:val="001416B1"/>
    <w:rsid w:val="001578F2"/>
    <w:rsid w:val="00162729"/>
    <w:rsid w:val="00166C91"/>
    <w:rsid w:val="00172C4A"/>
    <w:rsid w:val="00175918"/>
    <w:rsid w:val="00181B22"/>
    <w:rsid w:val="001A4FF2"/>
    <w:rsid w:val="001C5509"/>
    <w:rsid w:val="001D2FED"/>
    <w:rsid w:val="001F61C0"/>
    <w:rsid w:val="001F7B75"/>
    <w:rsid w:val="00214310"/>
    <w:rsid w:val="0023400C"/>
    <w:rsid w:val="00257C41"/>
    <w:rsid w:val="00260723"/>
    <w:rsid w:val="002A0336"/>
    <w:rsid w:val="002A19EC"/>
    <w:rsid w:val="002A7778"/>
    <w:rsid w:val="002C4B80"/>
    <w:rsid w:val="002D4AF0"/>
    <w:rsid w:val="003043B6"/>
    <w:rsid w:val="00310979"/>
    <w:rsid w:val="00310EC6"/>
    <w:rsid w:val="0031585C"/>
    <w:rsid w:val="00320F2A"/>
    <w:rsid w:val="00322D14"/>
    <w:rsid w:val="00343F53"/>
    <w:rsid w:val="00375EB2"/>
    <w:rsid w:val="00381E64"/>
    <w:rsid w:val="003825B3"/>
    <w:rsid w:val="00384931"/>
    <w:rsid w:val="00384DDD"/>
    <w:rsid w:val="003A1B99"/>
    <w:rsid w:val="003A2EA8"/>
    <w:rsid w:val="003A3A0F"/>
    <w:rsid w:val="003A69EC"/>
    <w:rsid w:val="003B4646"/>
    <w:rsid w:val="003E584B"/>
    <w:rsid w:val="00425750"/>
    <w:rsid w:val="00432946"/>
    <w:rsid w:val="004614C2"/>
    <w:rsid w:val="004B454F"/>
    <w:rsid w:val="0050289E"/>
    <w:rsid w:val="005040FD"/>
    <w:rsid w:val="00510866"/>
    <w:rsid w:val="005220C0"/>
    <w:rsid w:val="00530915"/>
    <w:rsid w:val="00537063"/>
    <w:rsid w:val="00544612"/>
    <w:rsid w:val="00547567"/>
    <w:rsid w:val="00560E02"/>
    <w:rsid w:val="005630EB"/>
    <w:rsid w:val="005830AA"/>
    <w:rsid w:val="005B64FA"/>
    <w:rsid w:val="005D7254"/>
    <w:rsid w:val="00604FB7"/>
    <w:rsid w:val="0061481B"/>
    <w:rsid w:val="00616349"/>
    <w:rsid w:val="00640B8A"/>
    <w:rsid w:val="00662D0C"/>
    <w:rsid w:val="006A11B0"/>
    <w:rsid w:val="006B75D9"/>
    <w:rsid w:val="00706B66"/>
    <w:rsid w:val="00707456"/>
    <w:rsid w:val="0074776F"/>
    <w:rsid w:val="007A490F"/>
    <w:rsid w:val="007C493F"/>
    <w:rsid w:val="00812435"/>
    <w:rsid w:val="00817649"/>
    <w:rsid w:val="00877D04"/>
    <w:rsid w:val="008B329F"/>
    <w:rsid w:val="008C25F5"/>
    <w:rsid w:val="008C4202"/>
    <w:rsid w:val="008C5F6D"/>
    <w:rsid w:val="008E779B"/>
    <w:rsid w:val="00932F30"/>
    <w:rsid w:val="009450F0"/>
    <w:rsid w:val="00945D4B"/>
    <w:rsid w:val="00946A5D"/>
    <w:rsid w:val="009540CC"/>
    <w:rsid w:val="009670A1"/>
    <w:rsid w:val="00974E3F"/>
    <w:rsid w:val="00983198"/>
    <w:rsid w:val="00997779"/>
    <w:rsid w:val="009A3557"/>
    <w:rsid w:val="00A275C2"/>
    <w:rsid w:val="00A35768"/>
    <w:rsid w:val="00A44A98"/>
    <w:rsid w:val="00A44D74"/>
    <w:rsid w:val="00A631D6"/>
    <w:rsid w:val="00A66D01"/>
    <w:rsid w:val="00A849AB"/>
    <w:rsid w:val="00AA0753"/>
    <w:rsid w:val="00AA3790"/>
    <w:rsid w:val="00AD4512"/>
    <w:rsid w:val="00AF4AD7"/>
    <w:rsid w:val="00AF6271"/>
    <w:rsid w:val="00B02660"/>
    <w:rsid w:val="00B11D66"/>
    <w:rsid w:val="00B12725"/>
    <w:rsid w:val="00B15AB1"/>
    <w:rsid w:val="00B90AE8"/>
    <w:rsid w:val="00BB39E9"/>
    <w:rsid w:val="00BB49A7"/>
    <w:rsid w:val="00BB4F30"/>
    <w:rsid w:val="00BC1F18"/>
    <w:rsid w:val="00BC7B49"/>
    <w:rsid w:val="00BE0FB2"/>
    <w:rsid w:val="00BF0221"/>
    <w:rsid w:val="00BF54DC"/>
    <w:rsid w:val="00C7044B"/>
    <w:rsid w:val="00C75721"/>
    <w:rsid w:val="00C8163E"/>
    <w:rsid w:val="00C97C54"/>
    <w:rsid w:val="00CA3316"/>
    <w:rsid w:val="00CA6A26"/>
    <w:rsid w:val="00CC1783"/>
    <w:rsid w:val="00CC445A"/>
    <w:rsid w:val="00CE026E"/>
    <w:rsid w:val="00CE7D52"/>
    <w:rsid w:val="00CF18A1"/>
    <w:rsid w:val="00CF2A47"/>
    <w:rsid w:val="00CF657D"/>
    <w:rsid w:val="00D0063A"/>
    <w:rsid w:val="00D0147C"/>
    <w:rsid w:val="00D0458F"/>
    <w:rsid w:val="00D211E2"/>
    <w:rsid w:val="00D76B15"/>
    <w:rsid w:val="00DA053E"/>
    <w:rsid w:val="00DA5286"/>
    <w:rsid w:val="00DC72DD"/>
    <w:rsid w:val="00EA5BF6"/>
    <w:rsid w:val="00EB3C0C"/>
    <w:rsid w:val="00EC2EC5"/>
    <w:rsid w:val="00ED4BD2"/>
    <w:rsid w:val="00EF1921"/>
    <w:rsid w:val="00F12891"/>
    <w:rsid w:val="00F164AE"/>
    <w:rsid w:val="00F214EF"/>
    <w:rsid w:val="00F646CE"/>
    <w:rsid w:val="00FB3878"/>
    <w:rsid w:val="00FC7119"/>
    <w:rsid w:val="00FE513A"/>
    <w:rsid w:val="00FE5C9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661459-A928-4D87-8139-ECF12700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6237"/>
      </w:tabs>
      <w:outlineLvl w:val="0"/>
    </w:pPr>
  </w:style>
  <w:style w:type="paragraph" w:styleId="Nadpis2">
    <w:name w:val="heading 2"/>
    <w:basedOn w:val="Normln"/>
    <w:next w:val="Normln"/>
    <w:qFormat/>
    <w:pPr>
      <w:keepNext/>
      <w:tabs>
        <w:tab w:val="left" w:pos="6237"/>
      </w:tabs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tabs>
        <w:tab w:val="left" w:pos="851"/>
      </w:tabs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638CB"/>
    <w:pPr>
      <w:ind w:left="708"/>
    </w:pPr>
  </w:style>
  <w:style w:type="character" w:customStyle="1" w:styleId="ZhlavChar">
    <w:name w:val="Záhlaví Char"/>
    <w:link w:val="Zhlav"/>
    <w:uiPriority w:val="99"/>
    <w:rsid w:val="005830AA"/>
    <w:rPr>
      <w:sz w:val="24"/>
    </w:rPr>
  </w:style>
  <w:style w:type="paragraph" w:styleId="Textbubliny">
    <w:name w:val="Balloon Text"/>
    <w:basedOn w:val="Normln"/>
    <w:link w:val="TextbublinyChar"/>
    <w:rsid w:val="008176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1764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817649"/>
    <w:rPr>
      <w:sz w:val="24"/>
    </w:rPr>
  </w:style>
  <w:style w:type="paragraph" w:styleId="Normlnweb">
    <w:name w:val="Normal (Web)"/>
    <w:basedOn w:val="Normln"/>
    <w:uiPriority w:val="99"/>
    <w:unhideWhenUsed/>
    <w:rsid w:val="00A275C2"/>
    <w:pPr>
      <w:spacing w:before="100" w:beforeAutospacing="1" w:after="100" w:afterAutospacing="1"/>
      <w:jc w:val="left"/>
    </w:pPr>
    <w:rPr>
      <w:szCs w:val="24"/>
    </w:rPr>
  </w:style>
  <w:style w:type="character" w:customStyle="1" w:styleId="1t4u4vtphltnyigjdcntox">
    <w:name w:val="_1t4u4vtphltnyigjdcntox"/>
    <w:rsid w:val="00FF4165"/>
  </w:style>
  <w:style w:type="character" w:customStyle="1" w:styleId="ms-button-flexcontainer">
    <w:name w:val="ms-button-flexcontainer"/>
    <w:rsid w:val="00FF4165"/>
  </w:style>
  <w:style w:type="character" w:customStyle="1" w:styleId="UnresolvedMention">
    <w:name w:val="Unresolved Mention"/>
    <w:uiPriority w:val="99"/>
    <w:semiHidden/>
    <w:unhideWhenUsed/>
    <w:rsid w:val="0038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49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4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64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92358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2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8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76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8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43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1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74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65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hvezda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TELECOM, a</vt:lpstr>
    </vt:vector>
  </TitlesOfParts>
  <Company>Hvězda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TELECOM, a</dc:title>
  <dc:subject/>
  <dc:creator>Malenovice</dc:creator>
  <cp:keywords/>
  <cp:lastModifiedBy>Uzivatel</cp:lastModifiedBy>
  <cp:revision>3</cp:revision>
  <cp:lastPrinted>2021-11-01T07:09:00Z</cp:lastPrinted>
  <dcterms:created xsi:type="dcterms:W3CDTF">2023-11-24T10:19:00Z</dcterms:created>
  <dcterms:modified xsi:type="dcterms:W3CDTF">2023-11-24T10:20:00Z</dcterms:modified>
</cp:coreProperties>
</file>