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9283" w14:textId="23D7C078" w:rsidR="003904B4" w:rsidRDefault="003904B4" w:rsidP="00A67BBC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7BBC">
        <w:rPr>
          <w:rFonts w:ascii="Arial" w:hAnsi="Arial" w:cs="Arial"/>
          <w:color w:val="000000"/>
          <w:sz w:val="28"/>
          <w:szCs w:val="28"/>
          <w:shd w:val="clear" w:color="auto" w:fill="FFFFFF"/>
        </w:rPr>
        <w:t>Adresy</w:t>
      </w:r>
      <w:r w:rsidR="00A17C92" w:rsidRPr="00A67B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A67BBC">
        <w:rPr>
          <w:rFonts w:ascii="Arial" w:hAnsi="Arial" w:cs="Arial"/>
          <w:color w:val="000000"/>
          <w:sz w:val="28"/>
          <w:szCs w:val="28"/>
          <w:shd w:val="clear" w:color="auto" w:fill="FFFFFF"/>
        </w:rPr>
        <w:t>na které jsme posílali a posíláme naše stížnosti</w:t>
      </w:r>
    </w:p>
    <w:p w14:paraId="547F936D" w14:textId="77777777" w:rsidR="00A67BBC" w:rsidRPr="00A67BBC" w:rsidRDefault="00A67BBC" w:rsidP="00A67BB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ACB69C8" w14:textId="77777777" w:rsidR="003904B4" w:rsidRDefault="003904B4">
      <w:pPr>
        <w:rPr>
          <w:rFonts w:ascii="Arial" w:hAnsi="Arial" w:cs="Arial"/>
          <w:color w:val="000000"/>
          <w:shd w:val="clear" w:color="auto" w:fill="FFFFFF"/>
        </w:rPr>
      </w:pPr>
    </w:p>
    <w:p w14:paraId="10B5E497" w14:textId="76D9409B" w:rsidR="006363B9" w:rsidRDefault="00F57D4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904B4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nejvyšší státní tajemník PhDr. Jindřich Fryč</w:t>
      </w:r>
      <w:r w:rsidR="003904B4" w:rsidRPr="00A67BBC">
        <w:rPr>
          <w:rFonts w:ascii="Arial" w:hAnsi="Arial" w:cs="Arial"/>
          <w:b/>
          <w:bCs/>
          <w:i/>
          <w:iCs/>
          <w:color w:val="000000"/>
        </w:rPr>
        <w:br/>
      </w:r>
      <w:r w:rsidR="003904B4">
        <w:rPr>
          <w:rFonts w:ascii="Arial" w:hAnsi="Arial" w:cs="Arial"/>
          <w:color w:val="000000"/>
        </w:rPr>
        <w:br/>
      </w:r>
      <w:r w:rsidR="003904B4">
        <w:rPr>
          <w:rFonts w:ascii="Arial" w:hAnsi="Arial" w:cs="Arial"/>
          <w:color w:val="000000"/>
        </w:rPr>
        <w:br/>
      </w:r>
      <w:r w:rsidR="003904B4">
        <w:rPr>
          <w:rFonts w:ascii="Arial" w:hAnsi="Arial" w:cs="Arial"/>
          <w:color w:val="000000"/>
          <w:shd w:val="clear" w:color="auto" w:fill="FFFFFF"/>
        </w:rPr>
        <w:t>Ministerstvo vnitra</w:t>
      </w:r>
      <w:r w:rsidR="003904B4">
        <w:rPr>
          <w:rFonts w:ascii="Arial" w:hAnsi="Arial" w:cs="Arial"/>
          <w:color w:val="000000"/>
        </w:rPr>
        <w:br/>
      </w:r>
      <w:r w:rsidR="003904B4">
        <w:rPr>
          <w:rFonts w:ascii="Arial" w:hAnsi="Arial" w:cs="Arial"/>
          <w:color w:val="000000"/>
          <w:shd w:val="clear" w:color="auto" w:fill="FFFFFF"/>
        </w:rPr>
        <w:t>Nad Štolou 3</w:t>
      </w:r>
      <w:r w:rsidR="003904B4">
        <w:rPr>
          <w:rFonts w:ascii="Arial" w:hAnsi="Arial" w:cs="Arial"/>
          <w:color w:val="000000"/>
        </w:rPr>
        <w:br/>
      </w:r>
      <w:r w:rsidR="003904B4">
        <w:rPr>
          <w:rFonts w:ascii="Arial" w:hAnsi="Arial" w:cs="Arial"/>
          <w:color w:val="000000"/>
          <w:shd w:val="clear" w:color="auto" w:fill="FFFFFF"/>
        </w:rPr>
        <w:t>170 34 Praha 7</w:t>
      </w:r>
    </w:p>
    <w:p w14:paraId="2D0F2BEE" w14:textId="77777777" w:rsidR="003904B4" w:rsidRDefault="003904B4">
      <w:pPr>
        <w:rPr>
          <w:rFonts w:ascii="Arial" w:hAnsi="Arial" w:cs="Arial"/>
          <w:color w:val="000000"/>
          <w:shd w:val="clear" w:color="auto" w:fill="FFFFFF"/>
        </w:rPr>
      </w:pPr>
    </w:p>
    <w:p w14:paraId="2720101D" w14:textId="77777777" w:rsidR="00F57D44" w:rsidRDefault="00F57D44">
      <w:pPr>
        <w:rPr>
          <w:rFonts w:ascii="Arial" w:hAnsi="Arial" w:cs="Arial"/>
          <w:color w:val="000000"/>
          <w:shd w:val="clear" w:color="auto" w:fill="FFFFFF"/>
        </w:rPr>
      </w:pPr>
    </w:p>
    <w:p w14:paraId="1416E36F" w14:textId="77777777" w:rsidR="00F57D44" w:rsidRPr="00A67BBC" w:rsidRDefault="00F57D44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Miroslav </w:t>
      </w:r>
      <w:proofErr w:type="gram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Kala,   </w:t>
      </w:r>
      <w:proofErr w:type="gramEnd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                            Petr  Fiala</w:t>
      </w:r>
    </w:p>
    <w:p w14:paraId="4D1FC3F5" w14:textId="77777777" w:rsidR="00F57D44" w:rsidRDefault="00F57D44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NKÚ,  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předseda vlády</w:t>
      </w:r>
    </w:p>
    <w:p w14:paraId="56AD7567" w14:textId="4AC12950" w:rsidR="00F57D44" w:rsidRDefault="00F57D4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Komunardů 1634/44                        </w:t>
      </w:r>
      <w:r w:rsidR="00D70E2B">
        <w:rPr>
          <w:rFonts w:ascii="Arial" w:hAnsi="Arial" w:cs="Arial"/>
          <w:color w:val="000000"/>
          <w:shd w:val="clear" w:color="auto" w:fill="FFFFFF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nábř.Edvarda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Beneše 128/4</w:t>
      </w:r>
    </w:p>
    <w:p w14:paraId="577DE3BB" w14:textId="027D1F6A" w:rsidR="00F57D44" w:rsidRDefault="00F57D4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170 00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7                                        118 01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 w:rsidR="00C4496A"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Malá Strana</w:t>
      </w:r>
    </w:p>
    <w:p w14:paraId="13966BAE" w14:textId="77777777" w:rsidR="00F57D44" w:rsidRDefault="00F57D44">
      <w:pPr>
        <w:rPr>
          <w:rFonts w:ascii="Arial" w:hAnsi="Arial" w:cs="Arial"/>
          <w:color w:val="000000"/>
          <w:shd w:val="clear" w:color="auto" w:fill="FFFFFF"/>
        </w:rPr>
      </w:pPr>
    </w:p>
    <w:p w14:paraId="49F12D3F" w14:textId="77777777" w:rsidR="00D95DAD" w:rsidRPr="00A67BBC" w:rsidRDefault="00F57D44" w:rsidP="00D95DAD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proofErr w:type="gram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ing.</w:t>
      </w:r>
      <w:proofErr w:type="gramEnd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Andrej Babiš</w:t>
      </w:r>
      <w:r w:rsidR="00D95DAD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                              </w:t>
      </w:r>
      <w:r w:rsidR="00D95DAD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Tomio Okamura                                               </w:t>
      </w:r>
    </w:p>
    <w:p w14:paraId="4437A8AC" w14:textId="77777777" w:rsidR="00D95DAD" w:rsidRDefault="00D95DAD" w:rsidP="00D95DA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Předseda strana SPD                                     poslanecká kancelář</w:t>
      </w:r>
    </w:p>
    <w:p w14:paraId="264EB3B7" w14:textId="2216B5EB" w:rsidR="00D95DAD" w:rsidRDefault="00D95DAD" w:rsidP="00D95DA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Sněmovní 176/4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Sněmovní 4</w:t>
      </w:r>
    </w:p>
    <w:p w14:paraId="3451362B" w14:textId="36663ED0" w:rsidR="00D95DAD" w:rsidRDefault="00D95DAD" w:rsidP="00D95DA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118 26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Malá Strana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118 26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Malá strana</w:t>
      </w:r>
    </w:p>
    <w:p w14:paraId="4461B87B" w14:textId="2A97DC6D" w:rsidR="00D95DAD" w:rsidRDefault="00D95DAD" w:rsidP="00D95DA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6643D4" w14:textId="2FDF868D" w:rsidR="00F57D44" w:rsidRPr="00A67BBC" w:rsidRDefault="00D95DAD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</w:t>
      </w:r>
    </w:p>
    <w:p w14:paraId="678693FC" w14:textId="77777777" w:rsidR="00D70E2B" w:rsidRDefault="00D70E2B">
      <w:pPr>
        <w:rPr>
          <w:rFonts w:ascii="Arial" w:hAnsi="Arial" w:cs="Arial"/>
          <w:color w:val="000000"/>
          <w:shd w:val="clear" w:color="auto" w:fill="FFFFFF"/>
        </w:rPr>
      </w:pPr>
    </w:p>
    <w:p w14:paraId="2AC43691" w14:textId="7F98DEA8" w:rsidR="006B6090" w:rsidRPr="00A67BBC" w:rsidRDefault="00F57D44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Anna </w:t>
      </w:r>
      <w:proofErr w:type="spellStart"/>
      <w:proofErr w:type="gram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Štefanidesová</w:t>
      </w:r>
      <w:proofErr w:type="spellEnd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, </w:t>
      </w:r>
      <w:r w:rsidR="00D40A2A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</w:t>
      </w:r>
      <w:proofErr w:type="gramEnd"/>
      <w:r w:rsidR="00D40A2A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       </w:t>
      </w:r>
      <w:r w:rsidR="00C4136E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Ombudsman ČR</w:t>
      </w:r>
    </w:p>
    <w:p w14:paraId="446E2B66" w14:textId="353B7F56" w:rsidR="00D40A2A" w:rsidRDefault="00F57D4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Zástupce – Liga lidských práv</w:t>
      </w:r>
      <w:r w:rsidR="00D11C48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C4136E">
        <w:rPr>
          <w:rFonts w:ascii="Arial" w:hAnsi="Arial" w:cs="Arial"/>
          <w:color w:val="000000"/>
          <w:shd w:val="clear" w:color="auto" w:fill="FFFFFF"/>
        </w:rPr>
        <w:t xml:space="preserve">                 Údolní 658/39  </w:t>
      </w:r>
    </w:p>
    <w:p w14:paraId="5183AFE9" w14:textId="19527637" w:rsidR="00F57D44" w:rsidRPr="006B6090" w:rsidRDefault="00D40A2A">
      <w:pPr>
        <w:rPr>
          <w:rFonts w:ascii="Arial" w:hAnsi="Arial" w:cs="Arial"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="006B6090">
        <w:rPr>
          <w:rFonts w:ascii="Arial" w:hAnsi="Arial" w:cs="Arial"/>
          <w:color w:val="000000"/>
          <w:shd w:val="clear" w:color="auto" w:fill="FFFFFF"/>
        </w:rPr>
        <w:t>Busešova</w:t>
      </w:r>
      <w:proofErr w:type="spellEnd"/>
      <w:r w:rsidR="006B6090">
        <w:rPr>
          <w:rFonts w:ascii="Arial" w:hAnsi="Arial" w:cs="Arial"/>
          <w:color w:val="000000"/>
          <w:shd w:val="clear" w:color="auto" w:fill="FFFFFF"/>
        </w:rPr>
        <w:t xml:space="preserve"> 6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</w:t>
      </w:r>
      <w:r w:rsidR="00D11C4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136E">
        <w:rPr>
          <w:rFonts w:ascii="Arial" w:hAnsi="Arial" w:cs="Arial"/>
          <w:color w:val="000000"/>
          <w:shd w:val="clear" w:color="auto" w:fill="FFFFFF"/>
        </w:rPr>
        <w:t xml:space="preserve">         602 00 Brno-město      </w:t>
      </w:r>
    </w:p>
    <w:p w14:paraId="5D4594EA" w14:textId="56629C83" w:rsidR="00F57D44" w:rsidRDefault="006B6090" w:rsidP="00D70E2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602 00 Brno                                           </w:t>
      </w:r>
    </w:p>
    <w:p w14:paraId="516EBC68" w14:textId="233DE619" w:rsidR="00D11C48" w:rsidRDefault="00D11C4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</w:t>
      </w:r>
      <w:r w:rsidR="006B6090">
        <w:rPr>
          <w:rFonts w:ascii="Arial" w:hAnsi="Arial" w:cs="Arial"/>
          <w:color w:val="000000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</w:t>
      </w:r>
    </w:p>
    <w:p w14:paraId="4093B632" w14:textId="77777777" w:rsidR="00D11C48" w:rsidRDefault="00D11C48">
      <w:pPr>
        <w:rPr>
          <w:rFonts w:ascii="Arial" w:hAnsi="Arial" w:cs="Arial"/>
          <w:color w:val="000000"/>
          <w:shd w:val="clear" w:color="auto" w:fill="FFFFFF"/>
        </w:rPr>
      </w:pPr>
    </w:p>
    <w:p w14:paraId="7DC16EF5" w14:textId="77777777" w:rsidR="00D11C48" w:rsidRPr="00A67BBC" w:rsidRDefault="00D11C48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Miluše </w:t>
      </w:r>
      <w:proofErr w:type="gram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Horská,</w:t>
      </w:r>
      <w:r w:rsidR="00D40A2A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</w:t>
      </w:r>
      <w:proofErr w:type="gramEnd"/>
      <w:r w:rsidR="00D40A2A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                              MUDr. Jiří </w:t>
      </w:r>
      <w:proofErr w:type="spellStart"/>
      <w:r w:rsidR="00D40A2A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Obelfazer</w:t>
      </w:r>
      <w:proofErr w:type="spellEnd"/>
      <w:r w:rsidR="00D40A2A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</w:t>
      </w:r>
    </w:p>
    <w:p w14:paraId="00CAA232" w14:textId="77777777" w:rsidR="00D11C48" w:rsidRDefault="00D40A2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p</w:t>
      </w:r>
      <w:r w:rsidR="00D11C48">
        <w:rPr>
          <w:rFonts w:ascii="Arial" w:hAnsi="Arial" w:cs="Arial"/>
          <w:color w:val="000000"/>
          <w:shd w:val="clear" w:color="auto" w:fill="FFFFFF"/>
        </w:rPr>
        <w:t>ředs</w:t>
      </w:r>
      <w:proofErr w:type="spellEnd"/>
      <w:r w:rsidR="00D11C48">
        <w:rPr>
          <w:rFonts w:ascii="Arial" w:hAnsi="Arial" w:cs="Arial"/>
          <w:color w:val="000000"/>
          <w:shd w:val="clear" w:color="auto" w:fill="FFFFFF"/>
        </w:rPr>
        <w:t>. Výboru pro lidská práva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předseda sociálního výboru Senátu</w:t>
      </w:r>
    </w:p>
    <w:p w14:paraId="78BD0EEF" w14:textId="77777777" w:rsidR="00D11C48" w:rsidRDefault="00D11C4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Valdštejnské nám. 17/4</w:t>
      </w:r>
      <w:r w:rsidR="00D40A2A">
        <w:rPr>
          <w:rFonts w:ascii="Arial" w:hAnsi="Arial" w:cs="Arial"/>
          <w:color w:val="000000"/>
          <w:shd w:val="clear" w:color="auto" w:fill="FFFFFF"/>
        </w:rPr>
        <w:t xml:space="preserve">                            Valdštejnské nám. 17/4</w:t>
      </w:r>
    </w:p>
    <w:p w14:paraId="07F2DE91" w14:textId="77777777" w:rsidR="00D11C48" w:rsidRDefault="00D11C48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1, Malá Strana</w:t>
      </w:r>
      <w:r w:rsidR="00D40A2A">
        <w:rPr>
          <w:rFonts w:ascii="Arial" w:hAnsi="Arial" w:cs="Arial"/>
          <w:color w:val="000000"/>
          <w:shd w:val="clear" w:color="auto" w:fill="FFFFFF"/>
        </w:rPr>
        <w:t xml:space="preserve">                                      </w:t>
      </w:r>
      <w:proofErr w:type="spellStart"/>
      <w:r w:rsidR="00D40A2A"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 w:rsidR="00D40A2A">
        <w:rPr>
          <w:rFonts w:ascii="Arial" w:hAnsi="Arial" w:cs="Arial"/>
          <w:color w:val="000000"/>
          <w:shd w:val="clear" w:color="auto" w:fill="FFFFFF"/>
        </w:rPr>
        <w:t xml:space="preserve"> 1, Malá Strana</w:t>
      </w:r>
    </w:p>
    <w:p w14:paraId="0B51035F" w14:textId="77777777" w:rsidR="00D40A2A" w:rsidRDefault="00D40A2A">
      <w:pPr>
        <w:rPr>
          <w:rFonts w:ascii="Arial" w:hAnsi="Arial" w:cs="Arial"/>
          <w:color w:val="000000"/>
          <w:shd w:val="clear" w:color="auto" w:fill="FFFFFF"/>
        </w:rPr>
      </w:pPr>
    </w:p>
    <w:p w14:paraId="3DFB0ACF" w14:textId="77777777" w:rsidR="00D40A2A" w:rsidRDefault="00D40A2A">
      <w:pPr>
        <w:rPr>
          <w:rFonts w:ascii="Arial" w:hAnsi="Arial" w:cs="Arial"/>
          <w:color w:val="000000"/>
          <w:shd w:val="clear" w:color="auto" w:fill="FFFFFF"/>
        </w:rPr>
      </w:pPr>
    </w:p>
    <w:p w14:paraId="033B300D" w14:textId="77777777" w:rsidR="00D95DAD" w:rsidRDefault="00D95DAD">
      <w:pPr>
        <w:rPr>
          <w:rFonts w:ascii="Arial" w:hAnsi="Arial" w:cs="Arial"/>
          <w:color w:val="000000"/>
          <w:shd w:val="clear" w:color="auto" w:fill="FFFFFF"/>
        </w:rPr>
      </w:pPr>
    </w:p>
    <w:p w14:paraId="2F41B00B" w14:textId="192F8F2A" w:rsidR="00D95DAD" w:rsidRPr="00D95DAD" w:rsidRDefault="00D95DAD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D95DAD">
        <w:rPr>
          <w:rFonts w:ascii="Arial" w:hAnsi="Arial" w:cs="Arial"/>
          <w:color w:val="000000"/>
          <w:u w:val="single"/>
          <w:shd w:val="clear" w:color="auto" w:fill="FFFFFF"/>
        </w:rPr>
        <w:t>Orgány EU</w:t>
      </w:r>
    </w:p>
    <w:p w14:paraId="4FE20055" w14:textId="77777777" w:rsidR="00D40A2A" w:rsidRPr="00A67BBC" w:rsidRDefault="00D40A2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Emilie </w:t>
      </w:r>
      <w:proofErr w:type="spell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O´Reilly</w:t>
      </w:r>
      <w:proofErr w:type="spellEnd"/>
    </w:p>
    <w:p w14:paraId="2C339C44" w14:textId="77777777" w:rsidR="00D40A2A" w:rsidRDefault="00D40A2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Evropský veřejný ochránce práv</w:t>
      </w:r>
    </w:p>
    <w:p w14:paraId="52FE98F2" w14:textId="77777777" w:rsidR="00D40A2A" w:rsidRDefault="00D40A2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1.avenue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Président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Robert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Schuman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CS 30403 F-67 001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Strasbourg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Codex</w:t>
      </w:r>
      <w:proofErr w:type="spellEnd"/>
    </w:p>
    <w:p w14:paraId="0C3E5741" w14:textId="77777777" w:rsidR="00D40A2A" w:rsidRDefault="00D40A2A">
      <w:pPr>
        <w:rPr>
          <w:rFonts w:ascii="Arial" w:hAnsi="Arial" w:cs="Arial"/>
          <w:color w:val="000000"/>
          <w:shd w:val="clear" w:color="auto" w:fill="FFFFFF"/>
        </w:rPr>
      </w:pPr>
    </w:p>
    <w:p w14:paraId="4EA61C33" w14:textId="118C4266" w:rsidR="006B6090" w:rsidRPr="00A67BBC" w:rsidRDefault="00D40A2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Ana Carla </w:t>
      </w:r>
      <w:proofErr w:type="spellStart"/>
      <w:r w:rsidR="00D70E2B"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Pereira</w:t>
      </w:r>
      <w:proofErr w:type="spellEnd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</w:t>
      </w:r>
    </w:p>
    <w:p w14:paraId="5594A439" w14:textId="77777777" w:rsidR="006B6090" w:rsidRDefault="00D40A2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46FA4">
        <w:rPr>
          <w:rFonts w:ascii="Arial" w:hAnsi="Arial" w:cs="Arial"/>
          <w:color w:val="000000"/>
          <w:shd w:val="clear" w:color="auto" w:fill="FFFFFF"/>
        </w:rPr>
        <w:t>Europen</w:t>
      </w:r>
      <w:proofErr w:type="spellEnd"/>
      <w:r w:rsidR="00F46FA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46FA4">
        <w:rPr>
          <w:rFonts w:ascii="Arial" w:hAnsi="Arial" w:cs="Arial"/>
          <w:color w:val="000000"/>
          <w:shd w:val="clear" w:color="auto" w:fill="FFFFFF"/>
        </w:rPr>
        <w:t>Court</w:t>
      </w:r>
      <w:proofErr w:type="spellEnd"/>
      <w:r w:rsidR="00F46FA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46FA4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F46FA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46FA4">
        <w:rPr>
          <w:rFonts w:ascii="Arial" w:hAnsi="Arial" w:cs="Arial"/>
          <w:color w:val="000000"/>
          <w:shd w:val="clear" w:color="auto" w:fill="FFFFFF"/>
        </w:rPr>
        <w:t>Human</w:t>
      </w:r>
      <w:proofErr w:type="spellEnd"/>
      <w:r w:rsidR="00F46FA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46FA4">
        <w:rPr>
          <w:rFonts w:ascii="Arial" w:hAnsi="Arial" w:cs="Arial"/>
          <w:color w:val="000000"/>
          <w:shd w:val="clear" w:color="auto" w:fill="FFFFFF"/>
        </w:rPr>
        <w:t>Rights</w:t>
      </w:r>
      <w:proofErr w:type="spellEnd"/>
      <w:r w:rsidR="00F46FA4">
        <w:rPr>
          <w:rFonts w:ascii="Arial" w:hAnsi="Arial" w:cs="Arial"/>
          <w:color w:val="00000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hd w:val="clear" w:color="auto" w:fill="FFFFFF"/>
        </w:rPr>
        <w:t>Rada Evropy pro lidská práva</w:t>
      </w:r>
      <w:r w:rsidR="00F46FA4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Loi</w:t>
      </w:r>
      <w:proofErr w:type="spellEnd"/>
      <w:r w:rsidR="004C377B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4C377B">
        <w:rPr>
          <w:rFonts w:ascii="Arial" w:hAnsi="Arial" w:cs="Arial"/>
          <w:color w:val="000000"/>
          <w:shd w:val="clear" w:color="auto" w:fill="FFFFFF"/>
        </w:rPr>
        <w:t>Wetstraat</w:t>
      </w:r>
      <w:proofErr w:type="spellEnd"/>
      <w:r w:rsidR="004C377B">
        <w:rPr>
          <w:rFonts w:ascii="Arial" w:hAnsi="Arial" w:cs="Arial"/>
          <w:color w:val="000000"/>
          <w:shd w:val="clear" w:color="auto" w:fill="FFFFFF"/>
        </w:rPr>
        <w:t xml:space="preserve"> 200-1049 </w:t>
      </w:r>
      <w:proofErr w:type="spellStart"/>
      <w:r w:rsidR="004C377B">
        <w:rPr>
          <w:rFonts w:ascii="Arial" w:hAnsi="Arial" w:cs="Arial"/>
          <w:color w:val="000000"/>
          <w:shd w:val="clear" w:color="auto" w:fill="FFFFFF"/>
        </w:rPr>
        <w:t>Bruxelles</w:t>
      </w:r>
      <w:proofErr w:type="spellEnd"/>
      <w:r w:rsidR="004C377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26CF46D" w14:textId="77777777" w:rsidR="00D40A2A" w:rsidRDefault="004C377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Belgie</w:t>
      </w:r>
    </w:p>
    <w:p w14:paraId="68E9CBA4" w14:textId="77777777" w:rsidR="004C377B" w:rsidRDefault="004C377B">
      <w:pPr>
        <w:rPr>
          <w:rFonts w:ascii="Arial" w:hAnsi="Arial" w:cs="Arial"/>
          <w:color w:val="000000"/>
          <w:shd w:val="clear" w:color="auto" w:fill="FFFFFF"/>
        </w:rPr>
      </w:pPr>
    </w:p>
    <w:p w14:paraId="6C364ECF" w14:textId="77777777" w:rsidR="006B6090" w:rsidRPr="00A67BBC" w:rsidRDefault="004C377B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bookmarkStart w:id="0" w:name="_Hlk147243446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Nikolas </w:t>
      </w:r>
      <w:proofErr w:type="spell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Schmit</w:t>
      </w:r>
      <w:proofErr w:type="spellEnd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</w:t>
      </w:r>
    </w:p>
    <w:p w14:paraId="7A7A3B2E" w14:textId="77777777" w:rsidR="004C377B" w:rsidRDefault="004C377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commissioner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Jobs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Rights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</w:p>
    <w:bookmarkEnd w:id="0"/>
    <w:p w14:paraId="3E3D47C6" w14:textId="77777777" w:rsidR="004C377B" w:rsidRDefault="004C377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1.Avenue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l´Evrope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F-67075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Strasbourg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Codex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France</w:t>
      </w:r>
    </w:p>
    <w:p w14:paraId="4FF75EB4" w14:textId="77777777" w:rsidR="004C377B" w:rsidRDefault="004C377B">
      <w:pPr>
        <w:rPr>
          <w:rFonts w:ascii="Arial" w:hAnsi="Arial" w:cs="Arial"/>
          <w:color w:val="000000"/>
          <w:shd w:val="clear" w:color="auto" w:fill="FFFFFF"/>
        </w:rPr>
      </w:pPr>
    </w:p>
    <w:p w14:paraId="2A40BDAF" w14:textId="4CDBEDEA" w:rsidR="004C377B" w:rsidRDefault="004C377B">
      <w:pPr>
        <w:rPr>
          <w:rFonts w:ascii="Arial" w:hAnsi="Arial" w:cs="Arial"/>
          <w:color w:val="000000"/>
          <w:shd w:val="clear" w:color="auto" w:fill="FFFFFF"/>
        </w:rPr>
      </w:pPr>
    </w:p>
    <w:p w14:paraId="5C44BF69" w14:textId="77777777" w:rsidR="00C4136E" w:rsidRPr="00A67BBC" w:rsidRDefault="00C4136E" w:rsidP="00C4136E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Michael </w:t>
      </w:r>
      <w:proofErr w:type="spell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O´Flecherty</w:t>
      </w:r>
      <w:proofErr w:type="spellEnd"/>
    </w:p>
    <w:p w14:paraId="546FF4F0" w14:textId="77777777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Agentura EU pro základní práva</w:t>
      </w:r>
    </w:p>
    <w:p w14:paraId="66147433" w14:textId="77777777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Schwarzenbergplatz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11</w:t>
      </w:r>
    </w:p>
    <w:p w14:paraId="39BAC0A3" w14:textId="77777777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1040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Wien</w:t>
      </w:r>
      <w:proofErr w:type="spellEnd"/>
    </w:p>
    <w:p w14:paraId="4C7D0D92" w14:textId="77777777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Austria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   </w:t>
      </w:r>
    </w:p>
    <w:p w14:paraId="10B9A770" w14:textId="77777777" w:rsidR="004C377B" w:rsidRDefault="004C377B">
      <w:pPr>
        <w:rPr>
          <w:rFonts w:ascii="Arial" w:hAnsi="Arial" w:cs="Arial"/>
          <w:color w:val="000000"/>
          <w:shd w:val="clear" w:color="auto" w:fill="FFFFFF"/>
        </w:rPr>
      </w:pPr>
    </w:p>
    <w:p w14:paraId="09E00D6A" w14:textId="5922F7A6" w:rsidR="00077F66" w:rsidRPr="00A67BBC" w:rsidRDefault="00D95DAD" w:rsidP="00C4136E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                                 </w:t>
      </w:r>
    </w:p>
    <w:p w14:paraId="76CA9B8A" w14:textId="77777777" w:rsidR="00C4136E" w:rsidRPr="00A67BBC" w:rsidRDefault="00C4136E" w:rsidP="00C4136E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Ing. Jiří </w:t>
      </w:r>
      <w:proofErr w:type="spellStart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Horecky</w:t>
      </w:r>
      <w:proofErr w:type="spellEnd"/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 Ph.D. MBA</w:t>
      </w:r>
    </w:p>
    <w:p w14:paraId="55BE0307" w14:textId="5D043E8D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prezident APSSČR</w:t>
      </w:r>
    </w:p>
    <w:p w14:paraId="75871428" w14:textId="6CBDFA80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 w:rsidRPr="00C4136E">
        <w:rPr>
          <w:rFonts w:ascii="Arial" w:hAnsi="Arial" w:cs="Arial"/>
          <w:color w:val="00000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hd w:val="clear" w:color="auto" w:fill="FFFFFF"/>
        </w:rPr>
        <w:t>Unie zaměstnaneckých svazů</w:t>
      </w:r>
    </w:p>
    <w:p w14:paraId="5A1D42F5" w14:textId="5313635C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Budova Vyšehrad Garden</w:t>
      </w:r>
    </w:p>
    <w:p w14:paraId="2F9E97BB" w14:textId="0F881704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Pankrácii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322/26</w:t>
      </w:r>
    </w:p>
    <w:p w14:paraId="722FBBE5" w14:textId="75F3B852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146 00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4</w:t>
      </w:r>
    </w:p>
    <w:p w14:paraId="07A27CA4" w14:textId="77777777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</w:p>
    <w:p w14:paraId="6A835CE2" w14:textId="77777777" w:rsidR="00F11A4A" w:rsidRDefault="00F11A4A" w:rsidP="00C4136E">
      <w:pPr>
        <w:rPr>
          <w:rFonts w:ascii="Arial" w:hAnsi="Arial" w:cs="Arial"/>
          <w:color w:val="000000"/>
          <w:shd w:val="clear" w:color="auto" w:fill="FFFFFF"/>
        </w:rPr>
      </w:pPr>
    </w:p>
    <w:p w14:paraId="7A0C1D31" w14:textId="4FE6F64A" w:rsidR="00C4136E" w:rsidRDefault="00C4136E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Dále jsme prostřednictvím e-mailu oslovili dva poslance z ANO a to p.</w:t>
      </w:r>
      <w:r w:rsidR="00F11A4A">
        <w:rPr>
          <w:rFonts w:ascii="Arial" w:hAnsi="Arial" w:cs="Arial"/>
          <w:color w:val="000000"/>
          <w:shd w:val="clear" w:color="auto" w:fill="FFFFFF"/>
        </w:rPr>
        <w:t xml:space="preserve"> M.</w:t>
      </w:r>
      <w:r>
        <w:rPr>
          <w:rFonts w:ascii="Arial" w:hAnsi="Arial" w:cs="Arial"/>
          <w:color w:val="000000"/>
          <w:shd w:val="clear" w:color="auto" w:fill="FFFFFF"/>
        </w:rPr>
        <w:t xml:space="preserve"> Novák </w:t>
      </w:r>
      <w:r w:rsidR="00F11A4A">
        <w:rPr>
          <w:rFonts w:ascii="Arial" w:hAnsi="Arial" w:cs="Arial"/>
          <w:color w:val="000000"/>
          <w:shd w:val="clear" w:color="auto" w:fill="FFFFFF"/>
        </w:rPr>
        <w:t xml:space="preserve">(chtěl popsat, co se stalo) </w:t>
      </w:r>
      <w:r>
        <w:rPr>
          <w:rFonts w:ascii="Arial" w:hAnsi="Arial" w:cs="Arial"/>
          <w:color w:val="000000"/>
          <w:shd w:val="clear" w:color="auto" w:fill="FFFFFF"/>
        </w:rPr>
        <w:t xml:space="preserve">a p. </w:t>
      </w:r>
      <w:proofErr w:type="spellStart"/>
      <w:r w:rsidR="00F11A4A">
        <w:rPr>
          <w:rFonts w:ascii="Arial" w:hAnsi="Arial" w:cs="Arial"/>
          <w:color w:val="000000"/>
          <w:shd w:val="clear" w:color="auto" w:fill="FFFFFF"/>
        </w:rPr>
        <w:t>Aleše</w:t>
      </w:r>
      <w:r>
        <w:rPr>
          <w:rFonts w:ascii="Arial" w:hAnsi="Arial" w:cs="Arial"/>
          <w:color w:val="000000"/>
          <w:shd w:val="clear" w:color="auto" w:fill="FFFFFF"/>
        </w:rPr>
        <w:t>Juchelku</w:t>
      </w:r>
      <w:proofErr w:type="spellEnd"/>
      <w:r w:rsidR="00F11A4A">
        <w:rPr>
          <w:rFonts w:ascii="Arial" w:hAnsi="Arial" w:cs="Arial"/>
          <w:color w:val="000000"/>
          <w:shd w:val="clear" w:color="auto" w:fill="FFFFFF"/>
        </w:rPr>
        <w:t>.</w:t>
      </w:r>
    </w:p>
    <w:p w14:paraId="2C89E2E2" w14:textId="0CA63EE8" w:rsidR="00F11A4A" w:rsidRDefault="00F11A4A" w:rsidP="00C413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Dodnes nemáme žádnou odezvu z jejich strany.</w:t>
      </w:r>
    </w:p>
    <w:p w14:paraId="521E532D" w14:textId="77777777" w:rsidR="00F11A4A" w:rsidRDefault="00F11A4A" w:rsidP="00C4136E">
      <w:pPr>
        <w:rPr>
          <w:rFonts w:ascii="Arial" w:hAnsi="Arial" w:cs="Arial"/>
          <w:color w:val="000000"/>
          <w:shd w:val="clear" w:color="auto" w:fill="FFFFFF"/>
        </w:rPr>
      </w:pPr>
    </w:p>
    <w:p w14:paraId="5FCA8497" w14:textId="77777777" w:rsidR="00F11A4A" w:rsidRPr="00D95DAD" w:rsidRDefault="00F11A4A" w:rsidP="00F11A4A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D95DAD">
        <w:rPr>
          <w:rFonts w:ascii="Arial" w:hAnsi="Arial" w:cs="Arial"/>
          <w:color w:val="000000"/>
          <w:u w:val="single"/>
          <w:shd w:val="clear" w:color="auto" w:fill="FFFFFF"/>
        </w:rPr>
        <w:t>Sdělovací prostředky:</w:t>
      </w:r>
    </w:p>
    <w:p w14:paraId="774D6D91" w14:textId="77777777" w:rsidR="00F11A4A" w:rsidRDefault="00F11A4A" w:rsidP="00F11A4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Robert </w:t>
      </w: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Heč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Roman  </w:t>
      </w:r>
      <w:r w:rsidRPr="00A67BB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Verner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</w:t>
      </w:r>
    </w:p>
    <w:p w14:paraId="70715646" w14:textId="77777777" w:rsidR="00F11A4A" w:rsidRDefault="00F11A4A" w:rsidP="00F11A4A">
      <w:r>
        <w:rPr>
          <w:rFonts w:ascii="Arial" w:hAnsi="Arial" w:cs="Arial"/>
          <w:color w:val="000000"/>
          <w:shd w:val="clear" w:color="auto" w:fill="FFFFFF"/>
        </w:rPr>
        <w:t xml:space="preserve">CNN Prima                                                               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ČRozhlas</w:t>
      </w:r>
      <w:proofErr w:type="spellEnd"/>
    </w:p>
    <w:p w14:paraId="4707AC59" w14:textId="77777777" w:rsidR="00F11A4A" w:rsidRPr="00A67BBC" w:rsidRDefault="00F11A4A" w:rsidP="00F11A4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14:paraId="0C6BA1FC" w14:textId="77777777" w:rsidR="00F11A4A" w:rsidRPr="00D95DAD" w:rsidRDefault="00F11A4A" w:rsidP="00F11A4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D95DAD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Josef Kvasnička</w:t>
      </w:r>
    </w:p>
    <w:p w14:paraId="2C482DAA" w14:textId="1831F73F" w:rsidR="00C4136E" w:rsidRPr="00A67BBC" w:rsidRDefault="00F11A4A" w:rsidP="00F11A4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ČT</w:t>
      </w:r>
    </w:p>
    <w:p w14:paraId="428805A8" w14:textId="05B949CA" w:rsidR="00C4136E" w:rsidRDefault="00F11A4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Odvysílaly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reportáže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 ještě se chystají odvysílat další.</w:t>
      </w:r>
    </w:p>
    <w:p w14:paraId="1CE4BC7B" w14:textId="77777777" w:rsidR="00F11A4A" w:rsidRDefault="00F11A4A">
      <w:pPr>
        <w:rPr>
          <w:rFonts w:ascii="Arial" w:hAnsi="Arial" w:cs="Arial"/>
          <w:color w:val="000000"/>
          <w:shd w:val="clear" w:color="auto" w:fill="FFFFFF"/>
        </w:rPr>
      </w:pPr>
    </w:p>
    <w:p w14:paraId="6A612391" w14:textId="4E898E12" w:rsidR="00F11A4A" w:rsidRPr="00F11A4A" w:rsidRDefault="00F11A4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F11A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Sdělovací prostředky v písemné formě (</w:t>
      </w:r>
      <w:proofErr w:type="spellStart"/>
      <w:proofErr w:type="gramStart"/>
      <w:r w:rsidRPr="00F11A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tzn.noviny</w:t>
      </w:r>
      <w:proofErr w:type="spellEnd"/>
      <w:proofErr w:type="gramEnd"/>
      <w:r w:rsidRPr="00F11A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) naše stanoviska odmítají v rámci jejich korektnosti zveřejnit naše stanovisko a dávají prostor pouze nadřízeným orgánům. </w:t>
      </w:r>
    </w:p>
    <w:p w14:paraId="6A67FD80" w14:textId="259C9C24" w:rsidR="00F11A4A" w:rsidRPr="00F11A4A" w:rsidRDefault="00F11A4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F11A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Nezajímají se např. o to, v jakých podmínkách jsou klienti, kteří odešli z naší organizace, nyní ubytováni a dávají prostor nepravdivým tvrzením </w:t>
      </w:r>
      <w:proofErr w:type="spellStart"/>
      <w:r w:rsidRPr="00F11A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úředníkú</w:t>
      </w:r>
      <w:proofErr w:type="spellEnd"/>
      <w:r w:rsidRPr="00F11A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Zlínského kraje (např. o počtu odchodů klientů). </w:t>
      </w:r>
    </w:p>
    <w:sectPr w:rsidR="00F11A4A" w:rsidRPr="00F1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B4"/>
    <w:rsid w:val="00037847"/>
    <w:rsid w:val="00077F66"/>
    <w:rsid w:val="002212F0"/>
    <w:rsid w:val="002366F0"/>
    <w:rsid w:val="00307C3D"/>
    <w:rsid w:val="003904B4"/>
    <w:rsid w:val="004C377B"/>
    <w:rsid w:val="006363B9"/>
    <w:rsid w:val="006B6090"/>
    <w:rsid w:val="00774DBB"/>
    <w:rsid w:val="00864A46"/>
    <w:rsid w:val="008F2B9B"/>
    <w:rsid w:val="00946948"/>
    <w:rsid w:val="00A17C92"/>
    <w:rsid w:val="00A67BBC"/>
    <w:rsid w:val="00C4136E"/>
    <w:rsid w:val="00C4496A"/>
    <w:rsid w:val="00C96244"/>
    <w:rsid w:val="00D11C48"/>
    <w:rsid w:val="00D40A2A"/>
    <w:rsid w:val="00D42875"/>
    <w:rsid w:val="00D70E2B"/>
    <w:rsid w:val="00D95DAD"/>
    <w:rsid w:val="00E95DA7"/>
    <w:rsid w:val="00F11A4A"/>
    <w:rsid w:val="00F46FA4"/>
    <w:rsid w:val="00F57D44"/>
    <w:rsid w:val="00F76194"/>
    <w:rsid w:val="00F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011B2"/>
  <w15:chartTrackingRefBased/>
  <w15:docId w15:val="{ACD502B7-F6B2-4A8E-B9BA-2EDED871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301</Words>
  <Characters>1701</Characters>
  <Application>Microsoft Office Word</Application>
  <DocSecurity>0</DocSecurity>
  <Lines>84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Schincke</dc:creator>
  <cp:keywords/>
  <dc:description/>
  <cp:lastModifiedBy>Jiří Schincke</cp:lastModifiedBy>
  <cp:revision>8</cp:revision>
  <cp:lastPrinted>2023-12-31T11:12:00Z</cp:lastPrinted>
  <dcterms:created xsi:type="dcterms:W3CDTF">2023-12-31T11:05:00Z</dcterms:created>
  <dcterms:modified xsi:type="dcterms:W3CDTF">2024-01-04T14:18:00Z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3ff188c6-143a-404c-8b36-e207c5955cb9</vt:lpwstr>
  </property>
</Properties>
</file>